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F08F0" w14:textId="3732E3DD" w:rsidR="00471FCB" w:rsidRPr="00BB001E" w:rsidRDefault="00471FCB" w:rsidP="00471FC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outlineLvl w:val="0"/>
        <w:rPr>
          <w:rFonts w:ascii="Arial" w:hAnsi="Arial" w:cs="Arial"/>
          <w:b/>
          <w:bCs/>
          <w:sz w:val="24"/>
          <w:szCs w:val="24"/>
          <w:lang w:val="cs-CZ"/>
        </w:rPr>
      </w:pPr>
      <w:bookmarkStart w:id="0" w:name="_Toc153783099"/>
      <w:bookmarkStart w:id="1" w:name="_Toc153783282"/>
      <w:bookmarkStart w:id="2" w:name="_Toc153783677"/>
      <w:bookmarkStart w:id="3" w:name="_Toc152642519"/>
      <w:bookmarkStart w:id="4" w:name="_Toc152648249"/>
      <w:bookmarkStart w:id="5" w:name="_Toc152642518"/>
      <w:bookmarkStart w:id="6" w:name="_Toc152648248"/>
      <w:r w:rsidRPr="00BB001E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F08F3" wp14:editId="21BF08F4">
                <wp:simplePos x="0" y="0"/>
                <wp:positionH relativeFrom="column">
                  <wp:posOffset>-342900</wp:posOffset>
                </wp:positionH>
                <wp:positionV relativeFrom="paragraph">
                  <wp:posOffset>-3259455</wp:posOffset>
                </wp:positionV>
                <wp:extent cx="5600700" cy="914400"/>
                <wp:effectExtent l="0" t="0" r="1270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ulka-sezhlavm"/>
                              <w:tblW w:w="0" w:type="auto"/>
                              <w:tblInd w:w="6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780"/>
                              <w:gridCol w:w="3600"/>
                            </w:tblGrid>
                            <w:tr w:rsidR="00471FCB" w:rsidRPr="00744D80" w14:paraId="21BF08FB" w14:textId="77777777" w:rsidTr="00744D8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hRule="exact" w:val="284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21BF08F9" w14:textId="77777777" w:rsidR="00471FCB" w:rsidRPr="00744D80" w:rsidRDefault="00471FCB" w:rsidP="00744D80">
                                  <w:pPr>
                                    <w:ind w:left="-108" w:firstLine="108"/>
                                    <w:rPr>
                                      <w:color w:val="4D4D4D"/>
                                    </w:rPr>
                                  </w:pPr>
                                  <w:r w:rsidRPr="00744D80">
                                    <w:rPr>
                                      <w:color w:val="4D4D4D"/>
                                    </w:rPr>
                                    <w:t>Pro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left w:val="nil"/>
                                  </w:tcBorders>
                                </w:tcPr>
                                <w:p w14:paraId="21BF08FA" w14:textId="77777777" w:rsidR="00471FCB" w:rsidRPr="00744D80" w:rsidRDefault="00471FCB" w:rsidP="00744D80">
                                  <w:pPr>
                                    <w:rPr>
                                      <w:color w:val="4D4D4D"/>
                                    </w:rPr>
                                  </w:pPr>
                                  <w:r w:rsidRPr="00744D80">
                                    <w:rPr>
                                      <w:color w:val="4D4D4D"/>
                                    </w:rPr>
                                    <w:t>Předkládá</w:t>
                                  </w:r>
                                </w:p>
                              </w:tc>
                            </w:tr>
                            <w:tr w:rsidR="00471FCB" w14:paraId="21BF08FE" w14:textId="77777777" w:rsidTr="00744D80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21BF08FC" w14:textId="77777777" w:rsidR="00471FCB" w:rsidRPr="0059398C" w:rsidRDefault="00471FCB" w:rsidP="00744D80">
                                  <w:pPr>
                                    <w:pStyle w:val="Titulka-kontakty"/>
                                  </w:pPr>
                                  <w:r>
                                    <w:t>Název zákazníka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left w:val="nil"/>
                                  </w:tcBorders>
                                </w:tcPr>
                                <w:p w14:paraId="21BF08FD" w14:textId="77777777" w:rsidR="00471FCB" w:rsidRPr="0059398C" w:rsidRDefault="00471FCB" w:rsidP="00744D80">
                                  <w:pPr>
                                    <w:pStyle w:val="Titulka-kontakty"/>
                                  </w:pPr>
                                  <w:r>
                                    <w:t>ICZ, a.s.</w:t>
                                  </w:r>
                                </w:p>
                              </w:tc>
                            </w:tr>
                            <w:tr w:rsidR="00471FCB" w14:paraId="21BF0901" w14:textId="77777777" w:rsidTr="00744D80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21BF08FF" w14:textId="77777777" w:rsidR="00471FCB" w:rsidRPr="0059398C" w:rsidRDefault="00471FCB" w:rsidP="00744D80">
                                  <w:pPr>
                                    <w:pStyle w:val="Titulka-ProPedkld"/>
                                  </w:pPr>
                                  <w:r>
                                    <w:t>Ulice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left w:val="nil"/>
                                  </w:tcBorders>
                                </w:tcPr>
                                <w:p w14:paraId="21BF0900" w14:textId="77777777" w:rsidR="00471FCB" w:rsidRDefault="00471FCB" w:rsidP="00744D80">
                                  <w:pPr>
                                    <w:pStyle w:val="Titulka-ProPedkld"/>
                                  </w:pPr>
                                  <w:r>
                                    <w:t>Hvězdova 1689/2a</w:t>
                                  </w:r>
                                </w:p>
                              </w:tc>
                            </w:tr>
                            <w:tr w:rsidR="00471FCB" w14:paraId="21BF0906" w14:textId="77777777" w:rsidTr="00744D80">
                              <w:trPr>
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w:trHeight w:hRule="exact" w:val="227"/>
                              </w:trPr>
                              <w:tc>
                                <w:tcPr>
                                  <w:tcW w:w="3780" w:type="dxa"/>
                                </w:tcPr>
                                <w:p w14:paraId="21BF0902" w14:textId="77777777" w:rsidR="00471FCB" w:rsidRDefault="00471FCB" w:rsidP="00744D80">
                                  <w:pPr>
                                    <w:pStyle w:val="Titulka-ProPedkld"/>
                                  </w:pPr>
                                </w:p>
                                <w:p w14:paraId="21BF0903" w14:textId="77777777" w:rsidR="00471FCB" w:rsidRDefault="00471FCB" w:rsidP="00744D80">
                                  <w:pPr>
                                    <w:pStyle w:val="Titulka-ProPedkld"/>
                                  </w:pPr>
                                </w:p>
                                <w:p w14:paraId="21BF0904" w14:textId="77777777" w:rsidR="00471FCB" w:rsidRDefault="00471FCB" w:rsidP="00744D80">
                                  <w:pPr>
                                    <w:pStyle w:val="Titulka-ProPedkld"/>
                                  </w:pPr>
                                  <w:r>
                                    <w:t>PSČ  Město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14:paraId="21BF0905" w14:textId="77777777" w:rsidR="00471FCB" w:rsidRDefault="00471FCB" w:rsidP="00744D80">
                                  <w:pPr>
                                    <w:pStyle w:val="Titulka-ProPedkld"/>
                                  </w:pPr>
                                  <w:r>
                                    <w:t xml:space="preserve">140 00  </w:t>
                                  </w:r>
                                </w:p>
                              </w:tc>
                            </w:tr>
                          </w:tbl>
                          <w:p w14:paraId="21BF0907" w14:textId="77777777" w:rsidR="00471FCB" w:rsidRDefault="00471FCB" w:rsidP="00471F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27pt;margin-top:-256.65pt;width:44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cbswIAALo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" filled="f" stroked="f">
                <v:textbox>
                  <w:txbxContent>
                    <w:tbl>
                      <w:tblPr>
                        <w:tblStyle w:val="Tabulka-sezhlavm"/>
                        <w:tblW w:w="0" w:type="auto"/>
                        <w:tblInd w:w="648" w:type="dxa"/>
                        <w:tblLook w:val="01E0" w:firstRow="1" w:lastRow="1" w:firstColumn="1" w:lastColumn="1" w:noHBand="0" w:noVBand="0"/>
                      </w:tblPr>
                      <w:tblGrid>
                        <w:gridCol w:w="3780"/>
                        <w:gridCol w:w="3600"/>
                      </w:tblGrid>
                      <w:tr w:rsidR="00471FCB" w:rsidRPr="00744D80" w14:paraId="21BF08FB" w14:textId="77777777" w:rsidTr="00744D8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hRule="exact" w:val="284"/>
                        </w:trPr>
                        <w:tc>
                          <w:tcPr>
                            <w:tcW w:w="3780" w:type="dxa"/>
                          </w:tcPr>
                          <w:p w14:paraId="21BF08F9" w14:textId="77777777" w:rsidR="00471FCB" w:rsidRPr="00744D80" w:rsidRDefault="00471FCB" w:rsidP="00744D80">
                            <w:pPr>
                              <w:ind w:left="-108" w:firstLine="108"/>
                              <w:rPr>
                                <w:color w:val="4D4D4D"/>
                              </w:rPr>
                            </w:pPr>
                            <w:r w:rsidRPr="00744D80">
                              <w:rPr>
                                <w:color w:val="4D4D4D"/>
                              </w:rPr>
                              <w:t>Pro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left w:val="nil"/>
                            </w:tcBorders>
                          </w:tcPr>
                          <w:p w14:paraId="21BF08FA" w14:textId="77777777" w:rsidR="00471FCB" w:rsidRPr="00744D80" w:rsidRDefault="00471FCB" w:rsidP="00744D80">
                            <w:pPr>
                              <w:rPr>
                                <w:color w:val="4D4D4D"/>
                              </w:rPr>
                            </w:pPr>
                            <w:r w:rsidRPr="00744D80">
                              <w:rPr>
                                <w:color w:val="4D4D4D"/>
                              </w:rPr>
                              <w:t>Předkládá</w:t>
                            </w:r>
                          </w:p>
                        </w:tc>
                      </w:tr>
                      <w:tr w:rsidR="00471FCB" w14:paraId="21BF08FE" w14:textId="77777777" w:rsidTr="00744D80">
                        <w:trPr>
                          <w:trHeight w:hRule="exact" w:val="227"/>
                        </w:trPr>
                        <w:tc>
                          <w:tcPr>
                            <w:tcW w:w="3780" w:type="dxa"/>
                          </w:tcPr>
                          <w:p w14:paraId="21BF08FC" w14:textId="77777777" w:rsidR="00471FCB" w:rsidRPr="0059398C" w:rsidRDefault="00471FCB" w:rsidP="00744D80">
                            <w:pPr>
                              <w:pStyle w:val="Titulka-kontakty"/>
                            </w:pPr>
                            <w:r>
                              <w:t>Název zákazníka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left w:val="nil"/>
                            </w:tcBorders>
                          </w:tcPr>
                          <w:p w14:paraId="21BF08FD" w14:textId="77777777" w:rsidR="00471FCB" w:rsidRPr="0059398C" w:rsidRDefault="00471FCB" w:rsidP="00744D80">
                            <w:pPr>
                              <w:pStyle w:val="Titulka-kontakty"/>
                            </w:pPr>
                            <w:r>
                              <w:t>ICZ, a.s.</w:t>
                            </w:r>
                          </w:p>
                        </w:tc>
                      </w:tr>
                      <w:tr w:rsidR="00471FCB" w14:paraId="21BF0901" w14:textId="77777777" w:rsidTr="00744D80">
                        <w:trPr>
                          <w:trHeight w:hRule="exact" w:val="227"/>
                        </w:trPr>
                        <w:tc>
                          <w:tcPr>
                            <w:tcW w:w="3780" w:type="dxa"/>
                          </w:tcPr>
                          <w:p w14:paraId="21BF08FF" w14:textId="77777777" w:rsidR="00471FCB" w:rsidRPr="0059398C" w:rsidRDefault="00471FCB" w:rsidP="00744D80">
                            <w:pPr>
                              <w:pStyle w:val="Titulka-ProPedkld"/>
                            </w:pPr>
                            <w:r>
                              <w:t>Ulice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left w:val="nil"/>
                            </w:tcBorders>
                          </w:tcPr>
                          <w:p w14:paraId="21BF0900" w14:textId="77777777" w:rsidR="00471FCB" w:rsidRDefault="00471FCB" w:rsidP="00744D80">
                            <w:pPr>
                              <w:pStyle w:val="Titulka-ProPedkld"/>
                            </w:pPr>
                            <w:r>
                              <w:t>Hvězdova 1689/2a</w:t>
                            </w:r>
                          </w:p>
                        </w:tc>
                      </w:tr>
                      <w:tr w:rsidR="00471FCB" w14:paraId="21BF0906" w14:textId="77777777" w:rsidTr="00744D80">
                        <w:trPr>
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<w:trHeight w:hRule="exact" w:val="227"/>
                        </w:trPr>
                        <w:tc>
                          <w:tcPr>
                            <w:tcW w:w="3780" w:type="dxa"/>
                          </w:tcPr>
                          <w:p w14:paraId="21BF0902" w14:textId="77777777" w:rsidR="00471FCB" w:rsidRDefault="00471FCB" w:rsidP="00744D80">
                            <w:pPr>
                              <w:pStyle w:val="Titulka-ProPedkld"/>
                            </w:pPr>
                          </w:p>
                          <w:p w14:paraId="21BF0903" w14:textId="77777777" w:rsidR="00471FCB" w:rsidRDefault="00471FCB" w:rsidP="00744D80">
                            <w:pPr>
                              <w:pStyle w:val="Titulka-ProPedkld"/>
                            </w:pPr>
                          </w:p>
                          <w:p w14:paraId="21BF0904" w14:textId="77777777" w:rsidR="00471FCB" w:rsidRDefault="00471FCB" w:rsidP="00744D80">
                            <w:pPr>
                              <w:pStyle w:val="Titulka-ProPedkld"/>
                            </w:pPr>
                            <w:r>
                              <w:t>PSČ  Město</w:t>
                            </w:r>
                          </w:p>
                        </w:tc>
                        <w:tc>
                          <w:tcPr>
                            <w:tcW w:w="3600" w:type="dxa"/>
                          </w:tcPr>
                          <w:p w14:paraId="21BF0905" w14:textId="77777777" w:rsidR="00471FCB" w:rsidRDefault="00471FCB" w:rsidP="00744D80">
                            <w:pPr>
                              <w:pStyle w:val="Titulka-ProPedkld"/>
                            </w:pPr>
                            <w:r>
                              <w:t xml:space="preserve">140 00  </w:t>
                            </w:r>
                          </w:p>
                        </w:tc>
                      </w:tr>
                    </w:tbl>
                    <w:p w14:paraId="21BF0907" w14:textId="77777777" w:rsidR="00471FCB" w:rsidRDefault="00471FCB" w:rsidP="00471FCB"/>
                  </w:txbxContent>
                </v:textbox>
              </v:shape>
            </w:pict>
          </mc:Fallback>
        </mc:AlternateContent>
      </w:r>
      <w:r w:rsidRPr="00BB001E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F08F5" wp14:editId="21BF08F6">
                <wp:simplePos x="0" y="0"/>
                <wp:positionH relativeFrom="column">
                  <wp:posOffset>-228600</wp:posOffset>
                </wp:positionH>
                <wp:positionV relativeFrom="paragraph">
                  <wp:posOffset>-6917055</wp:posOffset>
                </wp:positionV>
                <wp:extent cx="3543300" cy="1828800"/>
                <wp:effectExtent l="0" t="0" r="1270" b="444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F0908" w14:textId="77777777" w:rsidR="00471FCB" w:rsidRDefault="00471FCB" w:rsidP="00471FCB">
                            <w:pPr>
                              <w:pStyle w:val="Titulka-nzevnabdky"/>
                            </w:pPr>
                            <w:r>
                              <w:t>Název nabídky</w:t>
                            </w:r>
                          </w:p>
                          <w:p w14:paraId="21BF0909" w14:textId="77777777" w:rsidR="00471FCB" w:rsidRPr="00BF4D07" w:rsidRDefault="00471FCB" w:rsidP="00471FCB">
                            <w:pPr>
                              <w:pStyle w:val="Titulka-podtitul"/>
                            </w:pPr>
                            <w:r>
                              <w:t>Podtitul nabídky může být i na více než jeden řádek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-18pt;margin-top:-544.65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" filled="f" stroked="f">
                <v:textbox>
                  <w:txbxContent>
                    <w:p w14:paraId="21BF0908" w14:textId="77777777" w:rsidR="00471FCB" w:rsidRDefault="00471FCB" w:rsidP="00471FCB">
                      <w:pPr>
                        <w:pStyle w:val="Titulka-nzevnabdky"/>
                      </w:pPr>
                      <w:r>
                        <w:t>Název nabídky</w:t>
                      </w:r>
                    </w:p>
                    <w:p w14:paraId="21BF0909" w14:textId="77777777" w:rsidR="00471FCB" w:rsidRPr="00BF4D07" w:rsidRDefault="00471FCB" w:rsidP="00471FCB">
                      <w:pPr>
                        <w:pStyle w:val="Titulka-podtitul"/>
                      </w:pPr>
                      <w:r>
                        <w:t>Podtitul nabídky může být i na více než jeden řádek</w:t>
                      </w:r>
                    </w:p>
                  </w:txbxContent>
                </v:textbox>
              </v:shape>
            </w:pict>
          </mc:Fallback>
        </mc:AlternateContent>
      </w:r>
      <w:r w:rsidRPr="00BB001E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BF08F7" wp14:editId="21BF08F8">
                <wp:simplePos x="0" y="0"/>
                <wp:positionH relativeFrom="column">
                  <wp:posOffset>4343400</wp:posOffset>
                </wp:positionH>
                <wp:positionV relativeFrom="paragraph">
                  <wp:posOffset>-4032250</wp:posOffset>
                </wp:positionV>
                <wp:extent cx="1143000" cy="342900"/>
                <wp:effectExtent l="0" t="3810" r="127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F090A" w14:textId="77777777" w:rsidR="00471FCB" w:rsidRPr="00897A9A" w:rsidRDefault="00471FCB" w:rsidP="00471FCB">
                            <w:pPr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897A9A">
                              <w:rPr>
                                <w:color w:val="FFFFFF"/>
                                <w:sz w:val="14"/>
                                <w:szCs w:val="14"/>
                              </w:rPr>
                              <w:t>OBCHODNÍ NABÍDKA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42pt;margin-top:-317.5pt;width:9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" filled="f" stroked="f">
                <v:textbox>
                  <w:txbxContent>
                    <w:p w14:paraId="21BF090A" w14:textId="77777777" w:rsidR="00471FCB" w:rsidRPr="00897A9A" w:rsidRDefault="00471FCB" w:rsidP="00471FCB">
                      <w:pPr>
                        <w:rPr>
                          <w:color w:val="FFFFFF"/>
                          <w:sz w:val="14"/>
                          <w:szCs w:val="14"/>
                        </w:rPr>
                      </w:pPr>
                      <w:r w:rsidRPr="00897A9A">
                        <w:rPr>
                          <w:color w:val="FFFFFF"/>
                          <w:sz w:val="14"/>
                          <w:szCs w:val="14"/>
                        </w:rPr>
                        <w:t>OBCHODNÍ NABÍDKA</w:t>
                      </w:r>
                    </w:p>
                  </w:txbxContent>
                </v:textbox>
              </v:shape>
            </w:pict>
          </mc:Fallback>
        </mc:AlternateContent>
      </w:r>
      <w:bookmarkStart w:id="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BB001E">
        <w:rPr>
          <w:rFonts w:ascii="Arial" w:hAnsi="Arial" w:cs="Arial"/>
          <w:b/>
          <w:bCs/>
          <w:sz w:val="24"/>
          <w:szCs w:val="24"/>
          <w:lang w:val="cs-CZ"/>
        </w:rPr>
        <w:t xml:space="preserve">PŘÍLOHA Č. </w:t>
      </w:r>
      <w:r w:rsidR="009107B5" w:rsidRPr="00BB001E">
        <w:rPr>
          <w:rFonts w:ascii="Arial" w:hAnsi="Arial" w:cs="Arial"/>
          <w:b/>
          <w:bCs/>
          <w:sz w:val="24"/>
          <w:szCs w:val="24"/>
          <w:lang w:val="cs-CZ"/>
        </w:rPr>
        <w:t xml:space="preserve">6 </w:t>
      </w:r>
      <w:r w:rsidRPr="00BB001E">
        <w:rPr>
          <w:rFonts w:ascii="Arial" w:hAnsi="Arial" w:cs="Arial"/>
          <w:b/>
          <w:bCs/>
          <w:sz w:val="24"/>
          <w:szCs w:val="24"/>
          <w:lang w:val="cs-CZ"/>
        </w:rPr>
        <w:t>Přílohy č. 3 –</w:t>
      </w:r>
      <w:r w:rsidR="00CF054D" w:rsidRPr="00BB001E">
        <w:rPr>
          <w:rFonts w:ascii="Arial" w:hAnsi="Arial" w:cs="Arial"/>
          <w:b/>
          <w:bCs/>
          <w:sz w:val="24"/>
          <w:szCs w:val="24"/>
          <w:lang w:val="cs-CZ"/>
        </w:rPr>
        <w:t xml:space="preserve"> </w:t>
      </w:r>
      <w:r w:rsidR="00CF054D" w:rsidRPr="00BB001E">
        <w:rPr>
          <w:rFonts w:ascii="Arial" w:hAnsi="Arial" w:cs="Arial"/>
          <w:b/>
          <w:sz w:val="24"/>
          <w:szCs w:val="24"/>
          <w:lang w:val="cs-CZ"/>
        </w:rPr>
        <w:t xml:space="preserve">Licenční podmínky Trend Micro Discovery Analyzer </w:t>
      </w:r>
      <w:r w:rsidR="00446B24" w:rsidRPr="00BB001E">
        <w:rPr>
          <w:rFonts w:ascii="Arial" w:hAnsi="Arial" w:cs="Arial"/>
          <w:b/>
          <w:sz w:val="24"/>
          <w:szCs w:val="24"/>
          <w:lang w:val="cs-CZ"/>
        </w:rPr>
        <w:t xml:space="preserve">– </w:t>
      </w:r>
      <w:r w:rsidR="00CF054D" w:rsidRPr="00BB001E">
        <w:rPr>
          <w:rFonts w:ascii="Arial" w:hAnsi="Arial" w:cs="Arial"/>
          <w:b/>
          <w:sz w:val="24"/>
          <w:szCs w:val="24"/>
          <w:lang w:val="cs-CZ"/>
        </w:rPr>
        <w:t>SW</w:t>
      </w:r>
    </w:p>
    <w:p w14:paraId="21BF08F1" w14:textId="77777777" w:rsidR="00471FCB" w:rsidRPr="00446B24" w:rsidRDefault="00471FCB" w:rsidP="00471FCB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21BF08F2" w14:textId="77777777" w:rsidR="00363545" w:rsidRPr="000E5179" w:rsidRDefault="00446B24" w:rsidP="00FB71A4">
      <w:pPr>
        <w:jc w:val="both"/>
        <w:rPr>
          <w:b/>
          <w:lang w:val="cs-CZ"/>
        </w:rPr>
      </w:pPr>
      <w:r w:rsidRPr="000E5179">
        <w:rPr>
          <w:rFonts w:ascii="Arial" w:hAnsi="Arial" w:cs="Arial"/>
          <w:b/>
          <w:lang w:val="cs-CZ"/>
        </w:rPr>
        <w:t>Dokument „Licenční smlouva pro software a služby společnosti Trend Micro"</w:t>
      </w:r>
      <w:r w:rsidRPr="000E5179">
        <w:rPr>
          <w:rFonts w:ascii="Arial" w:hAnsi="Arial" w:cs="Arial"/>
          <w:b/>
          <w:lang w:val="cs-CZ"/>
        </w:rPr>
        <w:br/>
        <w:t xml:space="preserve">vč. úvodního </w:t>
      </w:r>
      <w:r w:rsidR="006F6729" w:rsidRPr="000E5179">
        <w:rPr>
          <w:rFonts w:ascii="Arial" w:hAnsi="Arial" w:cs="Arial"/>
          <w:b/>
          <w:lang w:val="cs-CZ"/>
        </w:rPr>
        <w:t xml:space="preserve">dokumentu – </w:t>
      </w:r>
      <w:r w:rsidRPr="000E5179">
        <w:rPr>
          <w:rFonts w:ascii="Arial" w:hAnsi="Arial" w:cs="Arial"/>
          <w:b/>
          <w:lang w:val="cs-CZ"/>
        </w:rPr>
        <w:t>potvrzení zástupce výrobce pro ČR ve vztahu k produktu Deep Discovery Analyzer SW Appliance</w:t>
      </w:r>
      <w:r w:rsidR="00FB71A4">
        <w:rPr>
          <w:rFonts w:ascii="Arial" w:hAnsi="Arial" w:cs="Arial"/>
          <w:b/>
          <w:lang w:val="cs-CZ"/>
        </w:rPr>
        <w:t>.</w:t>
      </w:r>
    </w:p>
    <w:sectPr w:rsidR="00363545" w:rsidRPr="000E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108"/>
    <w:multiLevelType w:val="hybridMultilevel"/>
    <w:tmpl w:val="063C8A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CB"/>
    <w:rsid w:val="000B0E5E"/>
    <w:rsid w:val="000E5179"/>
    <w:rsid w:val="001974C8"/>
    <w:rsid w:val="002B2E66"/>
    <w:rsid w:val="00363545"/>
    <w:rsid w:val="00446B24"/>
    <w:rsid w:val="00471FCB"/>
    <w:rsid w:val="006F6729"/>
    <w:rsid w:val="009107B5"/>
    <w:rsid w:val="00BB001E"/>
    <w:rsid w:val="00CF054D"/>
    <w:rsid w:val="00F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0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FCB"/>
    <w:pPr>
      <w:spacing w:after="160" w:line="259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-sezhlavm">
    <w:name w:val="Tabulka - se záhlavím"/>
    <w:basedOn w:val="Normlntabulka"/>
    <w:rsid w:val="00471FCB"/>
    <w:pPr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cs-CZ"/>
    </w:rPr>
    <w:tblPr>
      <w:tblInd w:w="113" w:type="dxa"/>
      <w:tblBorders>
        <w:insideH w:val="single" w:sz="4" w:space="0" w:color="C0C0C0"/>
      </w:tblBorders>
    </w:tblPr>
    <w:trPr>
      <w:cantSplit/>
    </w:trPr>
    <w:tblStylePr w:type="firstRow">
      <w:pPr>
        <w:keepNext/>
        <w:wordWrap/>
      </w:pPr>
      <w:rPr>
        <w:b/>
        <w:sz w:val="16"/>
      </w:rPr>
      <w:tblPr/>
      <w:trPr>
        <w:cantSplit w:val="0"/>
        <w:tblHeader/>
      </w:trPr>
      <w:tcPr>
        <w:tcBorders>
          <w:bottom w:val="single" w:sz="36" w:space="0" w:color="103554"/>
        </w:tcBorders>
        <w:shd w:val="clear" w:color="auto" w:fill="E3E4E5"/>
      </w:tcPr>
    </w:tblStylePr>
    <w:tblStylePr w:type="lastRow">
      <w:pPr>
        <w:keepNext/>
        <w:wordWrap/>
      </w:pPr>
      <w:tblPr/>
      <w:tcPr>
        <w:tcBorders>
          <w:top w:val="nil"/>
          <w:left w:val="nil"/>
          <w:bottom w:val="single" w:sz="36" w:space="0" w:color="103554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ulka-podtitul">
    <w:name w:val="Titulka - podtitul"/>
    <w:basedOn w:val="Titulka-nzevnabdky"/>
    <w:semiHidden/>
    <w:rsid w:val="00471FCB"/>
    <w:pPr>
      <w:spacing w:after="240"/>
      <w:ind w:right="709"/>
    </w:pPr>
    <w:rPr>
      <w:b w:val="0"/>
      <w:color w:val="00A4E8"/>
      <w:sz w:val="32"/>
    </w:rPr>
  </w:style>
  <w:style w:type="paragraph" w:customStyle="1" w:styleId="Titulka-nzevnabdky">
    <w:name w:val="Titulka - název nabídky"/>
    <w:basedOn w:val="Normln"/>
    <w:next w:val="Titulka-podtitul"/>
    <w:rsid w:val="00471FCB"/>
    <w:pPr>
      <w:spacing w:after="60" w:line="600" w:lineRule="exact"/>
    </w:pPr>
    <w:rPr>
      <w:rFonts w:ascii="Verdana" w:eastAsia="Times New Roman" w:hAnsi="Verdana" w:cs="Times New Roman"/>
      <w:b/>
      <w:color w:val="FFFFFF"/>
      <w:sz w:val="48"/>
      <w:szCs w:val="40"/>
      <w:lang w:val="cs-CZ" w:eastAsia="cs-CZ"/>
    </w:rPr>
  </w:style>
  <w:style w:type="paragraph" w:customStyle="1" w:styleId="Titulka-ProPedkld">
    <w:name w:val="Titulka - Pro / Předkládá"/>
    <w:basedOn w:val="Normln"/>
    <w:semiHidden/>
    <w:rsid w:val="00471FCB"/>
    <w:pPr>
      <w:spacing w:before="60" w:after="120" w:line="264" w:lineRule="auto"/>
      <w:jc w:val="both"/>
    </w:pPr>
    <w:rPr>
      <w:rFonts w:ascii="Verdana" w:eastAsia="Times New Roman" w:hAnsi="Verdana" w:cs="Times New Roman"/>
      <w:b/>
      <w:caps/>
      <w:sz w:val="16"/>
      <w:szCs w:val="24"/>
      <w:lang w:val="cs-CZ" w:eastAsia="cs-CZ"/>
    </w:rPr>
  </w:style>
  <w:style w:type="paragraph" w:customStyle="1" w:styleId="Titulka-kontakty">
    <w:name w:val="Titulka - kontakty"/>
    <w:basedOn w:val="Titulka-ProPedkld"/>
    <w:semiHidden/>
    <w:rsid w:val="00471FCB"/>
    <w:pPr>
      <w:spacing w:before="0" w:after="0"/>
      <w:jc w:val="left"/>
    </w:pPr>
    <w:rPr>
      <w:b w:val="0"/>
      <w:caps w:val="0"/>
      <w:sz w:val="18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9107B5"/>
    <w:pPr>
      <w:spacing w:before="120" w:after="0" w:line="264" w:lineRule="auto"/>
      <w:ind w:left="720"/>
      <w:contextualSpacing/>
      <w:jc w:val="both"/>
    </w:pPr>
    <w:rPr>
      <w:rFonts w:ascii="Verdana" w:eastAsia="Times New Roman" w:hAnsi="Verdana" w:cs="Times New Roman"/>
      <w:sz w:val="18"/>
      <w:szCs w:val="24"/>
      <w:lang w:val="cs-CZ" w:eastAsia="cs-CZ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locked/>
    <w:rsid w:val="009107B5"/>
    <w:rPr>
      <w:rFonts w:ascii="Verdana" w:eastAsia="Times New Roman" w:hAnsi="Verdana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B2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FCB"/>
    <w:pPr>
      <w:spacing w:after="160" w:line="259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-sezhlavm">
    <w:name w:val="Tabulka - se záhlavím"/>
    <w:basedOn w:val="Normlntabulka"/>
    <w:rsid w:val="00471FCB"/>
    <w:pPr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cs-CZ"/>
    </w:rPr>
    <w:tblPr>
      <w:tblInd w:w="113" w:type="dxa"/>
      <w:tblBorders>
        <w:insideH w:val="single" w:sz="4" w:space="0" w:color="C0C0C0"/>
      </w:tblBorders>
    </w:tblPr>
    <w:trPr>
      <w:cantSplit/>
    </w:trPr>
    <w:tblStylePr w:type="firstRow">
      <w:pPr>
        <w:keepNext/>
        <w:wordWrap/>
      </w:pPr>
      <w:rPr>
        <w:b/>
        <w:sz w:val="16"/>
      </w:rPr>
      <w:tblPr/>
      <w:trPr>
        <w:cantSplit w:val="0"/>
        <w:tblHeader/>
      </w:trPr>
      <w:tcPr>
        <w:tcBorders>
          <w:bottom w:val="single" w:sz="36" w:space="0" w:color="103554"/>
        </w:tcBorders>
        <w:shd w:val="clear" w:color="auto" w:fill="E3E4E5"/>
      </w:tcPr>
    </w:tblStylePr>
    <w:tblStylePr w:type="lastRow">
      <w:pPr>
        <w:keepNext/>
        <w:wordWrap/>
      </w:pPr>
      <w:tblPr/>
      <w:tcPr>
        <w:tcBorders>
          <w:top w:val="nil"/>
          <w:left w:val="nil"/>
          <w:bottom w:val="single" w:sz="36" w:space="0" w:color="103554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ulka-podtitul">
    <w:name w:val="Titulka - podtitul"/>
    <w:basedOn w:val="Titulka-nzevnabdky"/>
    <w:semiHidden/>
    <w:rsid w:val="00471FCB"/>
    <w:pPr>
      <w:spacing w:after="240"/>
      <w:ind w:right="709"/>
    </w:pPr>
    <w:rPr>
      <w:b w:val="0"/>
      <w:color w:val="00A4E8"/>
      <w:sz w:val="32"/>
    </w:rPr>
  </w:style>
  <w:style w:type="paragraph" w:customStyle="1" w:styleId="Titulka-nzevnabdky">
    <w:name w:val="Titulka - název nabídky"/>
    <w:basedOn w:val="Normln"/>
    <w:next w:val="Titulka-podtitul"/>
    <w:rsid w:val="00471FCB"/>
    <w:pPr>
      <w:spacing w:after="60" w:line="600" w:lineRule="exact"/>
    </w:pPr>
    <w:rPr>
      <w:rFonts w:ascii="Verdana" w:eastAsia="Times New Roman" w:hAnsi="Verdana" w:cs="Times New Roman"/>
      <w:b/>
      <w:color w:val="FFFFFF"/>
      <w:sz w:val="48"/>
      <w:szCs w:val="40"/>
      <w:lang w:val="cs-CZ" w:eastAsia="cs-CZ"/>
    </w:rPr>
  </w:style>
  <w:style w:type="paragraph" w:customStyle="1" w:styleId="Titulka-ProPedkld">
    <w:name w:val="Titulka - Pro / Předkládá"/>
    <w:basedOn w:val="Normln"/>
    <w:semiHidden/>
    <w:rsid w:val="00471FCB"/>
    <w:pPr>
      <w:spacing w:before="60" w:after="120" w:line="264" w:lineRule="auto"/>
      <w:jc w:val="both"/>
    </w:pPr>
    <w:rPr>
      <w:rFonts w:ascii="Verdana" w:eastAsia="Times New Roman" w:hAnsi="Verdana" w:cs="Times New Roman"/>
      <w:b/>
      <w:caps/>
      <w:sz w:val="16"/>
      <w:szCs w:val="24"/>
      <w:lang w:val="cs-CZ" w:eastAsia="cs-CZ"/>
    </w:rPr>
  </w:style>
  <w:style w:type="paragraph" w:customStyle="1" w:styleId="Titulka-kontakty">
    <w:name w:val="Titulka - kontakty"/>
    <w:basedOn w:val="Titulka-ProPedkld"/>
    <w:semiHidden/>
    <w:rsid w:val="00471FCB"/>
    <w:pPr>
      <w:spacing w:before="0" w:after="0"/>
      <w:jc w:val="left"/>
    </w:pPr>
    <w:rPr>
      <w:b w:val="0"/>
      <w:caps w:val="0"/>
      <w:sz w:val="18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9107B5"/>
    <w:pPr>
      <w:spacing w:before="120" w:after="0" w:line="264" w:lineRule="auto"/>
      <w:ind w:left="720"/>
      <w:contextualSpacing/>
      <w:jc w:val="both"/>
    </w:pPr>
    <w:rPr>
      <w:rFonts w:ascii="Verdana" w:eastAsia="Times New Roman" w:hAnsi="Verdana" w:cs="Times New Roman"/>
      <w:sz w:val="18"/>
      <w:szCs w:val="24"/>
      <w:lang w:val="cs-CZ" w:eastAsia="cs-CZ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locked/>
    <w:rsid w:val="009107B5"/>
    <w:rPr>
      <w:rFonts w:ascii="Verdana" w:eastAsia="Times New Roman" w:hAnsi="Verdana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B2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A994ED235C44DB886FA23898D2304" ma:contentTypeVersion="" ma:contentTypeDescription="Vytvořit nový dokument" ma:contentTypeScope="" ma:versionID="b5ae641828e1e1e6c6bf4cd579492e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88ae48a058bf6e2554a49bce37d3d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AB4EA-CB8D-4443-9A05-EE6B5F5FB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50BE75-59BA-4D9C-BBE1-2C656F978627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81EFF10-A357-418D-B949-605F4DFBB2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Pešková</dc:creator>
  <cp:lastModifiedBy>Pavlína Seiferová</cp:lastModifiedBy>
  <cp:revision>2</cp:revision>
  <cp:lastPrinted>2018-08-30T14:52:00Z</cp:lastPrinted>
  <dcterms:created xsi:type="dcterms:W3CDTF">2018-08-30T14:52:00Z</dcterms:created>
  <dcterms:modified xsi:type="dcterms:W3CDTF">2018-08-30T14:52:00Z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0x01010052BA994ED235C44DB886FA23898D2304</vt:lpwstr>
  </property>
</Properties>
</file>