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7759E8" w14:textId="3F349FE4" w:rsidR="006D3C3E" w:rsidRPr="00B678E4" w:rsidRDefault="000B35D4" w:rsidP="004070D0">
      <w:pPr>
        <w:keepNext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80" w:lineRule="atLeast"/>
        <w:jc w:val="both"/>
        <w:outlineLvl w:val="0"/>
        <w:rPr>
          <w:rFonts w:ascii="Arial" w:eastAsia="Times New Roman" w:hAnsi="Arial" w:cs="Arial"/>
          <w:sz w:val="20"/>
          <w:szCs w:val="20"/>
          <w:lang w:eastAsia="cs-CZ"/>
        </w:rPr>
      </w:pPr>
      <w:bookmarkStart w:id="0" w:name="_GoBack"/>
      <w:bookmarkEnd w:id="0"/>
      <w:r w:rsidRPr="00B678E4">
        <w:rPr>
          <w:rFonts w:ascii="Arial" w:eastAsia="Times New Roman" w:hAnsi="Arial" w:cs="Arial"/>
          <w:b/>
          <w:bCs/>
          <w:sz w:val="20"/>
          <w:szCs w:val="20"/>
          <w:lang w:eastAsia="cs-CZ"/>
        </w:rPr>
        <w:t xml:space="preserve">PŘÍLOHA Č. 1b </w:t>
      </w:r>
      <w:r w:rsidR="00B678E4">
        <w:rPr>
          <w:rFonts w:ascii="Arial" w:eastAsia="Times New Roman" w:hAnsi="Arial" w:cs="Arial"/>
          <w:b/>
          <w:bCs/>
          <w:caps/>
          <w:sz w:val="20"/>
          <w:szCs w:val="20"/>
          <w:lang w:eastAsia="cs-CZ"/>
        </w:rPr>
        <w:t>Smlouvy</w:t>
      </w:r>
      <w:r w:rsidR="004F29FD" w:rsidRPr="00B678E4">
        <w:rPr>
          <w:rFonts w:ascii="Arial" w:eastAsia="Times New Roman" w:hAnsi="Arial" w:cs="Arial"/>
          <w:b/>
          <w:bCs/>
          <w:sz w:val="20"/>
          <w:szCs w:val="20"/>
          <w:lang w:eastAsia="cs-CZ"/>
        </w:rPr>
        <w:t xml:space="preserve"> </w:t>
      </w:r>
      <w:r w:rsidRPr="00B678E4">
        <w:rPr>
          <w:rFonts w:ascii="Arial" w:eastAsia="Times New Roman" w:hAnsi="Arial" w:cs="Arial"/>
          <w:b/>
          <w:bCs/>
          <w:sz w:val="20"/>
          <w:szCs w:val="20"/>
          <w:lang w:eastAsia="cs-CZ"/>
        </w:rPr>
        <w:t xml:space="preserve">– VÝCHOZÍ </w:t>
      </w:r>
      <w:proofErr w:type="spellStart"/>
      <w:r w:rsidRPr="00B678E4">
        <w:rPr>
          <w:rFonts w:ascii="Arial" w:eastAsia="Times New Roman" w:hAnsi="Arial" w:cs="Arial"/>
          <w:b/>
          <w:bCs/>
          <w:sz w:val="20"/>
          <w:szCs w:val="20"/>
          <w:lang w:eastAsia="cs-CZ"/>
        </w:rPr>
        <w:t>CUSTOMIZACE</w:t>
      </w:r>
      <w:proofErr w:type="spellEnd"/>
    </w:p>
    <w:p w14:paraId="29F9FCC3" w14:textId="77777777" w:rsidR="00AE5E34" w:rsidRDefault="00AE5E34" w:rsidP="00C51BB0">
      <w:pPr>
        <w:jc w:val="both"/>
      </w:pPr>
    </w:p>
    <w:p w14:paraId="4E396481" w14:textId="422B65F2" w:rsidR="000B35D4" w:rsidRDefault="000B35D4" w:rsidP="00C51BB0">
      <w:pPr>
        <w:jc w:val="both"/>
      </w:pPr>
    </w:p>
    <w:p w14:paraId="44A32767" w14:textId="77777777" w:rsidR="000B35D4" w:rsidRDefault="000B35D4" w:rsidP="00C51BB0">
      <w:pPr>
        <w:jc w:val="both"/>
      </w:pPr>
    </w:p>
    <w:p w14:paraId="08D4171B" w14:textId="77777777" w:rsidR="000B35D4" w:rsidRDefault="000B35D4" w:rsidP="00C51BB0">
      <w:pPr>
        <w:jc w:val="both"/>
      </w:pPr>
    </w:p>
    <w:p w14:paraId="6BB5BA19" w14:textId="77777777" w:rsidR="000B35D4" w:rsidRDefault="000B35D4" w:rsidP="00C51BB0">
      <w:pPr>
        <w:jc w:val="both"/>
      </w:pPr>
    </w:p>
    <w:p w14:paraId="291A510B" w14:textId="77777777" w:rsidR="000B35D4" w:rsidRDefault="000B35D4" w:rsidP="00C51BB0">
      <w:pPr>
        <w:jc w:val="both"/>
      </w:pPr>
    </w:p>
    <w:p w14:paraId="38D78543" w14:textId="77777777" w:rsidR="000B35D4" w:rsidRDefault="000B35D4" w:rsidP="00C51BB0">
      <w:pPr>
        <w:jc w:val="both"/>
      </w:pPr>
    </w:p>
    <w:p w14:paraId="161F878B" w14:textId="77777777" w:rsidR="000B35D4" w:rsidRDefault="000B35D4" w:rsidP="00C51BB0">
      <w:pPr>
        <w:jc w:val="both"/>
      </w:pPr>
    </w:p>
    <w:p w14:paraId="1F20E86B" w14:textId="77777777" w:rsidR="000B35D4" w:rsidRDefault="000B35D4" w:rsidP="00C51BB0">
      <w:pPr>
        <w:jc w:val="both"/>
      </w:pPr>
    </w:p>
    <w:p w14:paraId="328F4566" w14:textId="77777777" w:rsidR="000B35D4" w:rsidRDefault="000B35D4" w:rsidP="00C51BB0">
      <w:pPr>
        <w:jc w:val="both"/>
      </w:pPr>
    </w:p>
    <w:p w14:paraId="5745EF91" w14:textId="77777777" w:rsidR="000B35D4" w:rsidRDefault="000B35D4" w:rsidP="00C51BB0">
      <w:pPr>
        <w:jc w:val="both"/>
      </w:pPr>
    </w:p>
    <w:p w14:paraId="378C129A" w14:textId="77777777" w:rsidR="000B35D4" w:rsidRDefault="000B35D4" w:rsidP="00C51BB0">
      <w:pPr>
        <w:jc w:val="both"/>
      </w:pPr>
    </w:p>
    <w:p w14:paraId="600A4496" w14:textId="77777777" w:rsidR="000B35D4" w:rsidRDefault="000B35D4" w:rsidP="00C51BB0">
      <w:pPr>
        <w:jc w:val="both"/>
      </w:pPr>
    </w:p>
    <w:p w14:paraId="6FD4B211" w14:textId="77777777" w:rsidR="000B35D4" w:rsidRDefault="000B35D4" w:rsidP="00C51BB0">
      <w:pPr>
        <w:jc w:val="both"/>
      </w:pPr>
    </w:p>
    <w:p w14:paraId="173BC8CD" w14:textId="77777777" w:rsidR="000B35D4" w:rsidRDefault="000B35D4" w:rsidP="00C51BB0">
      <w:pPr>
        <w:jc w:val="both"/>
      </w:pPr>
    </w:p>
    <w:p w14:paraId="6BA3FCDA" w14:textId="77777777" w:rsidR="000B35D4" w:rsidRDefault="000B35D4" w:rsidP="00C51BB0">
      <w:pPr>
        <w:jc w:val="both"/>
      </w:pPr>
    </w:p>
    <w:p w14:paraId="38BB16C9" w14:textId="77777777" w:rsidR="000B35D4" w:rsidRDefault="000B35D4" w:rsidP="00C51BB0">
      <w:pPr>
        <w:jc w:val="both"/>
      </w:pPr>
    </w:p>
    <w:p w14:paraId="4BBE1BD9" w14:textId="77777777" w:rsidR="000B35D4" w:rsidRDefault="000B35D4" w:rsidP="00C51BB0">
      <w:pPr>
        <w:jc w:val="both"/>
      </w:pPr>
    </w:p>
    <w:p w14:paraId="1ABC4586" w14:textId="77777777" w:rsidR="000B35D4" w:rsidRDefault="000B35D4" w:rsidP="00C51BB0">
      <w:pPr>
        <w:jc w:val="both"/>
      </w:pPr>
    </w:p>
    <w:p w14:paraId="49F96712" w14:textId="77777777" w:rsidR="000B35D4" w:rsidRDefault="000B35D4" w:rsidP="00C51BB0">
      <w:pPr>
        <w:jc w:val="both"/>
      </w:pPr>
    </w:p>
    <w:p w14:paraId="0BC4C5FD" w14:textId="77777777" w:rsidR="000B35D4" w:rsidRDefault="000B35D4" w:rsidP="00C51BB0">
      <w:pPr>
        <w:jc w:val="both"/>
      </w:pPr>
    </w:p>
    <w:p w14:paraId="3EF101C8" w14:textId="77777777" w:rsidR="000B35D4" w:rsidRDefault="000B35D4" w:rsidP="00C51BB0">
      <w:pPr>
        <w:jc w:val="both"/>
      </w:pPr>
    </w:p>
    <w:p w14:paraId="7539AD08" w14:textId="77777777" w:rsidR="000B35D4" w:rsidRDefault="000B35D4" w:rsidP="00C51BB0">
      <w:pPr>
        <w:jc w:val="both"/>
      </w:pPr>
    </w:p>
    <w:p w14:paraId="44160A3C" w14:textId="7F8E4C0E" w:rsidR="000265D0" w:rsidRDefault="000265D0" w:rsidP="00C51BB0">
      <w:pPr>
        <w:jc w:val="both"/>
      </w:pPr>
    </w:p>
    <w:p w14:paraId="2FDAFFA6" w14:textId="77777777" w:rsidR="000265D0" w:rsidRDefault="000265D0" w:rsidP="00C51BB0">
      <w:pPr>
        <w:jc w:val="both"/>
      </w:pPr>
    </w:p>
    <w:p w14:paraId="39A1C597" w14:textId="77777777" w:rsidR="000265D0" w:rsidRDefault="000265D0" w:rsidP="00C51BB0">
      <w:pPr>
        <w:jc w:val="both"/>
      </w:pPr>
    </w:p>
    <w:p w14:paraId="28DD4B21" w14:textId="77777777" w:rsidR="000B35D4" w:rsidRPr="00AE5E34" w:rsidRDefault="000B35D4" w:rsidP="00C51BB0">
      <w:pPr>
        <w:jc w:val="both"/>
      </w:pPr>
    </w:p>
    <w:p w14:paraId="743164F5" w14:textId="51AE2E08" w:rsidR="00D342CB" w:rsidRPr="004070D0" w:rsidRDefault="00D342CB" w:rsidP="002E5ACF">
      <w:pPr>
        <w:pStyle w:val="Nadpis1"/>
        <w:keepNext w:val="0"/>
        <w:keepLines w:val="0"/>
        <w:numPr>
          <w:ilvl w:val="0"/>
          <w:numId w:val="1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spacing w:before="0" w:line="28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070D0">
        <w:rPr>
          <w:rFonts w:ascii="Arial" w:hAnsi="Arial" w:cs="Arial"/>
          <w:color w:val="000000" w:themeColor="text1"/>
          <w:sz w:val="22"/>
          <w:szCs w:val="22"/>
        </w:rPr>
        <w:lastRenderedPageBreak/>
        <w:t>Účel a kontext materiálu</w:t>
      </w:r>
    </w:p>
    <w:p w14:paraId="2204841A" w14:textId="77777777" w:rsidR="00CB2524" w:rsidRPr="004070D0" w:rsidRDefault="00CB2524" w:rsidP="00C51BB0">
      <w:pPr>
        <w:spacing w:after="0"/>
        <w:jc w:val="both"/>
        <w:rPr>
          <w:rFonts w:ascii="Arial" w:hAnsi="Arial" w:cs="Arial"/>
        </w:rPr>
      </w:pPr>
    </w:p>
    <w:p w14:paraId="414EF967" w14:textId="6D55C3D7" w:rsidR="0041539F" w:rsidRPr="004070D0" w:rsidRDefault="0041539F" w:rsidP="00C51BB0">
      <w:pPr>
        <w:spacing w:after="0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VZP schválila koncept budování Nového informačního systému. Prvním technologickým projektem bude implementace </w:t>
      </w:r>
      <w:proofErr w:type="spellStart"/>
      <w:r w:rsidRPr="004070D0">
        <w:rPr>
          <w:rFonts w:ascii="Arial" w:hAnsi="Arial" w:cs="Arial"/>
          <w:sz w:val="20"/>
          <w:szCs w:val="20"/>
        </w:rPr>
        <w:t>ECM</w:t>
      </w:r>
      <w:proofErr w:type="spellEnd"/>
      <w:r w:rsidRPr="004070D0">
        <w:rPr>
          <w:rFonts w:ascii="Arial" w:hAnsi="Arial" w:cs="Arial"/>
          <w:sz w:val="20"/>
          <w:szCs w:val="20"/>
        </w:rPr>
        <w:t>/</w:t>
      </w:r>
      <w:proofErr w:type="spellStart"/>
      <w:r w:rsidRPr="004070D0">
        <w:rPr>
          <w:rFonts w:ascii="Arial" w:hAnsi="Arial" w:cs="Arial"/>
          <w:sz w:val="20"/>
          <w:szCs w:val="20"/>
        </w:rPr>
        <w:t>DMS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. </w:t>
      </w:r>
      <w:r w:rsidR="00A85648" w:rsidRPr="004070D0">
        <w:rPr>
          <w:rFonts w:ascii="Arial" w:hAnsi="Arial" w:cs="Arial"/>
          <w:sz w:val="20"/>
          <w:szCs w:val="20"/>
        </w:rPr>
        <w:t>Projekt připraví platformu základních služeb, které budou následně využívány pro další projekty formou konfigurace.</w:t>
      </w:r>
    </w:p>
    <w:p w14:paraId="0DC2B8F1" w14:textId="032CAD8A" w:rsidR="0041539F" w:rsidRPr="004070D0" w:rsidRDefault="0041539F" w:rsidP="004070D0">
      <w:pPr>
        <w:spacing w:after="0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Tento materiál stanovuje rozsah požadovaných základních služeb </w:t>
      </w:r>
      <w:proofErr w:type="spellStart"/>
      <w:r w:rsidRPr="004070D0">
        <w:rPr>
          <w:rFonts w:ascii="Arial" w:hAnsi="Arial" w:cs="Arial"/>
          <w:sz w:val="20"/>
          <w:szCs w:val="20"/>
        </w:rPr>
        <w:t>ECM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a jejich </w:t>
      </w:r>
      <w:r w:rsidR="00A85648" w:rsidRPr="004070D0">
        <w:rPr>
          <w:rFonts w:ascii="Arial" w:hAnsi="Arial" w:cs="Arial"/>
          <w:sz w:val="20"/>
          <w:szCs w:val="20"/>
        </w:rPr>
        <w:t xml:space="preserve">vazby </w:t>
      </w:r>
      <w:r w:rsidRPr="004070D0">
        <w:rPr>
          <w:rFonts w:ascii="Arial" w:hAnsi="Arial" w:cs="Arial"/>
          <w:sz w:val="20"/>
          <w:szCs w:val="20"/>
        </w:rPr>
        <w:t xml:space="preserve">na okolí z logického pohledu. Slouží </w:t>
      </w:r>
      <w:r w:rsidR="00792BB9">
        <w:rPr>
          <w:rFonts w:ascii="Arial" w:hAnsi="Arial" w:cs="Arial"/>
          <w:sz w:val="20"/>
          <w:szCs w:val="20"/>
        </w:rPr>
        <w:t>dodavatelům</w:t>
      </w:r>
      <w:r w:rsidRPr="004070D0">
        <w:rPr>
          <w:rFonts w:ascii="Arial" w:hAnsi="Arial" w:cs="Arial"/>
          <w:sz w:val="20"/>
          <w:szCs w:val="20"/>
        </w:rPr>
        <w:t xml:space="preserve"> jako podklad pro stanovení nabídkové ceny výchozích </w:t>
      </w:r>
      <w:proofErr w:type="spellStart"/>
      <w:r w:rsidRPr="004070D0">
        <w:rPr>
          <w:rFonts w:ascii="Arial" w:hAnsi="Arial" w:cs="Arial"/>
          <w:sz w:val="20"/>
          <w:szCs w:val="20"/>
        </w:rPr>
        <w:t>customizací</w:t>
      </w:r>
      <w:proofErr w:type="spellEnd"/>
      <w:r w:rsidRPr="004070D0">
        <w:rPr>
          <w:rFonts w:ascii="Arial" w:hAnsi="Arial" w:cs="Arial"/>
          <w:sz w:val="20"/>
          <w:szCs w:val="20"/>
        </w:rPr>
        <w:t>. Požadavek je zpracován formou kombinace procesních diagramů a komentářů.</w:t>
      </w:r>
    </w:p>
    <w:p w14:paraId="023DA4D6" w14:textId="5D0DD466" w:rsidR="0041539F" w:rsidRPr="004070D0" w:rsidRDefault="0041539F" w:rsidP="004070D0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4070D0">
        <w:rPr>
          <w:rFonts w:ascii="Arial" w:hAnsi="Arial" w:cs="Arial"/>
          <w:b/>
          <w:sz w:val="20"/>
          <w:szCs w:val="20"/>
        </w:rPr>
        <w:t xml:space="preserve">Jde o vstupní informaci do analytického návrhu implementace a zadavatel </w:t>
      </w:r>
      <w:r w:rsidR="004F1264" w:rsidRPr="004070D0">
        <w:rPr>
          <w:rFonts w:ascii="Arial" w:hAnsi="Arial" w:cs="Arial"/>
          <w:b/>
          <w:sz w:val="20"/>
          <w:szCs w:val="20"/>
        </w:rPr>
        <w:t>požaduje</w:t>
      </w:r>
      <w:r w:rsidRPr="004070D0">
        <w:rPr>
          <w:rFonts w:ascii="Arial" w:hAnsi="Arial" w:cs="Arial"/>
          <w:b/>
          <w:sz w:val="20"/>
          <w:szCs w:val="20"/>
        </w:rPr>
        <w:t xml:space="preserve"> podrobné rozpracování v Implementačním kroku 0.</w:t>
      </w:r>
    </w:p>
    <w:p w14:paraId="11E94A76" w14:textId="77777777" w:rsidR="0041539F" w:rsidRPr="004070D0" w:rsidRDefault="0041539F" w:rsidP="00C51BB0">
      <w:pPr>
        <w:spacing w:after="0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 </w:t>
      </w:r>
    </w:p>
    <w:p w14:paraId="0985660D" w14:textId="1316C182" w:rsidR="00AE5E34" w:rsidRPr="004070D0" w:rsidRDefault="00AE5E34" w:rsidP="00C51BB0">
      <w:pPr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Materiál je přílohou </w:t>
      </w:r>
      <w:r w:rsidR="009B605F" w:rsidRPr="004070D0">
        <w:rPr>
          <w:rFonts w:ascii="Arial" w:hAnsi="Arial" w:cs="Arial"/>
          <w:sz w:val="20"/>
          <w:szCs w:val="20"/>
        </w:rPr>
        <w:t>T</w:t>
      </w:r>
      <w:r w:rsidRPr="004070D0">
        <w:rPr>
          <w:rFonts w:ascii="Arial" w:hAnsi="Arial" w:cs="Arial"/>
          <w:sz w:val="20"/>
          <w:szCs w:val="20"/>
        </w:rPr>
        <w:t>echnické specifikace Vybudování systému pro zpracování dokumentu ve VZP ČR</w:t>
      </w:r>
      <w:r w:rsidR="000B35D4" w:rsidRPr="004070D0">
        <w:rPr>
          <w:rFonts w:ascii="Arial" w:hAnsi="Arial" w:cs="Arial"/>
          <w:sz w:val="20"/>
          <w:szCs w:val="20"/>
        </w:rPr>
        <w:t>.</w:t>
      </w:r>
    </w:p>
    <w:p w14:paraId="0C29F816" w14:textId="23824198" w:rsidR="00CB2524" w:rsidRPr="004070D0" w:rsidRDefault="00CB2524" w:rsidP="002E5ACF">
      <w:pPr>
        <w:pStyle w:val="Nadpis1"/>
        <w:keepNext w:val="0"/>
        <w:keepLines w:val="0"/>
        <w:numPr>
          <w:ilvl w:val="0"/>
          <w:numId w:val="1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spacing w:before="0" w:line="28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4070D0">
        <w:rPr>
          <w:rFonts w:ascii="Arial" w:hAnsi="Arial" w:cs="Arial"/>
          <w:color w:val="000000" w:themeColor="text1"/>
          <w:sz w:val="22"/>
          <w:szCs w:val="22"/>
        </w:rPr>
        <w:t>Customizace</w:t>
      </w:r>
      <w:proofErr w:type="spellEnd"/>
      <w:r w:rsidRPr="004070D0">
        <w:rPr>
          <w:rFonts w:ascii="Arial" w:hAnsi="Arial" w:cs="Arial"/>
          <w:color w:val="000000" w:themeColor="text1"/>
          <w:sz w:val="22"/>
          <w:szCs w:val="22"/>
        </w:rPr>
        <w:t xml:space="preserve"> a orchestrace vybraných služeb </w:t>
      </w:r>
      <w:proofErr w:type="spellStart"/>
      <w:r w:rsidRPr="004070D0">
        <w:rPr>
          <w:rFonts w:ascii="Arial" w:hAnsi="Arial" w:cs="Arial"/>
          <w:color w:val="000000" w:themeColor="text1"/>
          <w:sz w:val="22"/>
          <w:szCs w:val="22"/>
        </w:rPr>
        <w:t>ECM</w:t>
      </w:r>
      <w:proofErr w:type="spellEnd"/>
    </w:p>
    <w:p w14:paraId="3AF982DA" w14:textId="77777777" w:rsidR="009E07DA" w:rsidRPr="004070D0" w:rsidRDefault="009E07DA" w:rsidP="004070D0">
      <w:pPr>
        <w:spacing w:line="240" w:lineRule="auto"/>
        <w:jc w:val="both"/>
        <w:rPr>
          <w:rFonts w:ascii="Arial" w:hAnsi="Arial" w:cs="Arial"/>
        </w:rPr>
      </w:pPr>
    </w:p>
    <w:p w14:paraId="084DFC6D" w14:textId="27A23840" w:rsidR="009B605F" w:rsidRPr="004070D0" w:rsidRDefault="009B605F" w:rsidP="00C51BB0">
      <w:pPr>
        <w:spacing w:after="0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Je indikován rozsah vybraných požadovaných služeb </w:t>
      </w:r>
      <w:proofErr w:type="spellStart"/>
      <w:r w:rsidRPr="004070D0">
        <w:rPr>
          <w:rFonts w:ascii="Arial" w:hAnsi="Arial" w:cs="Arial"/>
          <w:sz w:val="20"/>
          <w:szCs w:val="20"/>
        </w:rPr>
        <w:t>ECM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systému z logického pohledu.</w:t>
      </w:r>
      <w:r w:rsidR="003C47A0" w:rsidRPr="004070D0">
        <w:rPr>
          <w:rFonts w:ascii="Arial" w:hAnsi="Arial" w:cs="Arial"/>
          <w:sz w:val="20"/>
          <w:szCs w:val="20"/>
        </w:rPr>
        <w:t xml:space="preserve"> </w:t>
      </w:r>
    </w:p>
    <w:p w14:paraId="32D9A09D" w14:textId="6D497057" w:rsidR="009B605F" w:rsidRPr="004070D0" w:rsidRDefault="009B605F" w:rsidP="00C51BB0">
      <w:pPr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Pro účel tohoto dokumentu zadavatel </w:t>
      </w:r>
      <w:proofErr w:type="spellStart"/>
      <w:r w:rsidRPr="004070D0">
        <w:rPr>
          <w:rFonts w:ascii="Arial" w:hAnsi="Arial" w:cs="Arial"/>
          <w:sz w:val="20"/>
          <w:szCs w:val="20"/>
        </w:rPr>
        <w:t>ECM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považuje za ucelený systém a nemapuje funkčnosti do jednotlivých dílčích celků </w:t>
      </w:r>
      <w:proofErr w:type="spellStart"/>
      <w:r w:rsidRPr="004070D0">
        <w:rPr>
          <w:rFonts w:ascii="Arial" w:hAnsi="Arial" w:cs="Arial"/>
          <w:sz w:val="20"/>
          <w:szCs w:val="20"/>
        </w:rPr>
        <w:t>ECM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(např. </w:t>
      </w:r>
      <w:proofErr w:type="spellStart"/>
      <w:r w:rsidRPr="004070D0">
        <w:rPr>
          <w:rFonts w:ascii="Arial" w:hAnsi="Arial" w:cs="Arial"/>
          <w:sz w:val="20"/>
          <w:szCs w:val="20"/>
        </w:rPr>
        <w:t>DMS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070D0">
        <w:rPr>
          <w:rFonts w:ascii="Arial" w:hAnsi="Arial" w:cs="Arial"/>
          <w:sz w:val="20"/>
          <w:szCs w:val="20"/>
        </w:rPr>
        <w:t>workflow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….).</w:t>
      </w:r>
      <w:r w:rsidR="003C47A0" w:rsidRPr="004070D0">
        <w:rPr>
          <w:rFonts w:ascii="Arial" w:hAnsi="Arial" w:cs="Arial"/>
          <w:sz w:val="20"/>
          <w:szCs w:val="20"/>
        </w:rPr>
        <w:t xml:space="preserve"> </w:t>
      </w:r>
    </w:p>
    <w:p w14:paraId="17B3CD3C" w14:textId="59FFF9A1" w:rsidR="00EE4DA6" w:rsidRPr="004070D0" w:rsidRDefault="00EE4DA6" w:rsidP="00C51BB0">
      <w:pPr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Tyto služby nenahrazují</w:t>
      </w:r>
      <w:r w:rsidR="003C47A0" w:rsidRPr="004070D0">
        <w:rPr>
          <w:rFonts w:ascii="Arial" w:hAnsi="Arial" w:cs="Arial"/>
          <w:sz w:val="20"/>
          <w:szCs w:val="20"/>
        </w:rPr>
        <w:t xml:space="preserve"> </w:t>
      </w:r>
      <w:r w:rsidRPr="004070D0">
        <w:rPr>
          <w:rFonts w:ascii="Arial" w:hAnsi="Arial" w:cs="Arial"/>
          <w:sz w:val="20"/>
          <w:szCs w:val="20"/>
        </w:rPr>
        <w:t>jinde uvedené obecné požadavky na aplikace Spisové služby, Výpravny a Podatelny.</w:t>
      </w:r>
      <w:r w:rsidR="003C47A0" w:rsidRPr="004070D0">
        <w:rPr>
          <w:rFonts w:ascii="Arial" w:hAnsi="Arial" w:cs="Arial"/>
          <w:sz w:val="20"/>
          <w:szCs w:val="20"/>
        </w:rPr>
        <w:t xml:space="preserve"> </w:t>
      </w:r>
      <w:r w:rsidRPr="004070D0">
        <w:rPr>
          <w:rFonts w:ascii="Arial" w:hAnsi="Arial" w:cs="Arial"/>
          <w:sz w:val="20"/>
          <w:szCs w:val="20"/>
        </w:rPr>
        <w:t xml:space="preserve">Požadavkem je, aby tyto funkce byly s těmito aplikacemi slučitelné </w:t>
      </w:r>
    </w:p>
    <w:p w14:paraId="61F377A8" w14:textId="77777777" w:rsidR="009B605F" w:rsidRPr="004070D0" w:rsidRDefault="009B605F" w:rsidP="00C51BB0">
      <w:pPr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Integrace služeb jednotlivých domén bude provedena pomocí podnikové </w:t>
      </w:r>
      <w:proofErr w:type="spellStart"/>
      <w:r w:rsidRPr="004070D0">
        <w:rPr>
          <w:rFonts w:ascii="Arial" w:hAnsi="Arial" w:cs="Arial"/>
          <w:sz w:val="20"/>
          <w:szCs w:val="20"/>
        </w:rPr>
        <w:t>ESB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sběrnice.</w:t>
      </w:r>
    </w:p>
    <w:p w14:paraId="63C3EA4A" w14:textId="674D333E" w:rsidR="00EE4DA6" w:rsidRPr="004070D0" w:rsidRDefault="00EE4DA6" w:rsidP="00AA7023">
      <w:pPr>
        <w:rPr>
          <w:rFonts w:ascii="Arial" w:hAnsi="Arial" w:cs="Arial"/>
        </w:rPr>
        <w:sectPr w:rsidR="00EE4DA6" w:rsidRPr="004070D0" w:rsidSect="00AE5E34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316508" w14:textId="3C8CFD2C" w:rsidR="00E60AC6" w:rsidRPr="004070D0" w:rsidRDefault="0080785C" w:rsidP="002E5ACF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070D0">
        <w:rPr>
          <w:rFonts w:ascii="Arial" w:hAnsi="Arial" w:cs="Arial"/>
          <w:color w:val="000000" w:themeColor="text1"/>
          <w:sz w:val="22"/>
          <w:szCs w:val="22"/>
        </w:rPr>
        <w:lastRenderedPageBreak/>
        <w:t>Z</w:t>
      </w:r>
      <w:r w:rsidR="00E60AC6" w:rsidRPr="004070D0">
        <w:rPr>
          <w:rFonts w:ascii="Arial" w:hAnsi="Arial" w:cs="Arial"/>
          <w:color w:val="000000" w:themeColor="text1"/>
          <w:sz w:val="22"/>
          <w:szCs w:val="22"/>
        </w:rPr>
        <w:t xml:space="preserve">pracování příchozího dokumentu (zásilky) </w:t>
      </w:r>
      <w:r w:rsidR="00074422" w:rsidRPr="004070D0">
        <w:rPr>
          <w:rFonts w:ascii="Arial" w:hAnsi="Arial" w:cs="Arial"/>
          <w:color w:val="000000" w:themeColor="text1"/>
          <w:sz w:val="22"/>
          <w:szCs w:val="22"/>
        </w:rPr>
        <w:t>v </w:t>
      </w:r>
      <w:proofErr w:type="spellStart"/>
      <w:r w:rsidR="00D8009C" w:rsidRPr="004070D0">
        <w:rPr>
          <w:rFonts w:ascii="Arial" w:hAnsi="Arial" w:cs="Arial"/>
          <w:color w:val="000000" w:themeColor="text1"/>
          <w:sz w:val="22"/>
          <w:szCs w:val="22"/>
        </w:rPr>
        <w:t>ECM</w:t>
      </w:r>
      <w:proofErr w:type="spellEnd"/>
      <w:r w:rsidR="00D8009C" w:rsidRPr="004070D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74422" w:rsidRPr="004070D0">
        <w:rPr>
          <w:rFonts w:ascii="Arial" w:hAnsi="Arial" w:cs="Arial"/>
          <w:color w:val="000000" w:themeColor="text1"/>
          <w:sz w:val="22"/>
          <w:szCs w:val="22"/>
        </w:rPr>
        <w:t xml:space="preserve">a předáním do provozního systému </w:t>
      </w:r>
    </w:p>
    <w:p w14:paraId="1B9C1214" w14:textId="79891ED6" w:rsidR="00CB2EF0" w:rsidRDefault="00E94F70" w:rsidP="00C51BB0">
      <w:pPr>
        <w:jc w:val="both"/>
        <w:sectPr w:rsidR="00CB2EF0" w:rsidSect="00E94F7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object w:dxaOrig="17902" w:dyaOrig="11978" w14:anchorId="77927B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6.4pt;height:433.05pt" o:ole="">
            <v:imagedata r:id="rId14" o:title=""/>
          </v:shape>
          <o:OLEObject Type="Embed" ProgID="Visio.Drawing.11" ShapeID="_x0000_i1025" DrawAspect="Content" ObjectID="_1597464764" r:id="rId15"/>
        </w:object>
      </w:r>
    </w:p>
    <w:p w14:paraId="74316509" w14:textId="3A16E6AB" w:rsidR="00781F76" w:rsidRPr="00AC32BA" w:rsidRDefault="00781F76" w:rsidP="00C51BB0">
      <w:pPr>
        <w:jc w:val="both"/>
        <w:rPr>
          <w:b/>
        </w:rPr>
      </w:pPr>
    </w:p>
    <w:p w14:paraId="7FD20D2E" w14:textId="77777777" w:rsidR="00B70C30" w:rsidRPr="004070D0" w:rsidRDefault="00B70C30">
      <w:pPr>
        <w:spacing w:before="120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Proces zabezpečí: </w:t>
      </w:r>
    </w:p>
    <w:p w14:paraId="38508EA1" w14:textId="77777777" w:rsidR="00B70C30" w:rsidRPr="004070D0" w:rsidRDefault="00B70C30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přijetí zásilky ze vstupních komunikačních kanálů VZP. Listinných i elektronických, </w:t>
      </w:r>
    </w:p>
    <w:p w14:paraId="057C8624" w14:textId="5BED8D32" w:rsidR="00B70C30" w:rsidRPr="004070D0" w:rsidRDefault="00B70C30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evidenci zásilky</w:t>
      </w:r>
      <w:r w:rsidR="000C432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1532C9C7" w14:textId="77777777" w:rsidR="00B70C30" w:rsidRPr="004070D0" w:rsidRDefault="00B70C30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rozpad zásilky na jednotlivé dokumenty,</w:t>
      </w:r>
    </w:p>
    <w:p w14:paraId="0FA0F9C0" w14:textId="0F349665" w:rsidR="00E069B3" w:rsidRPr="004070D0" w:rsidRDefault="00E069B3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rozpoznání dokumentů (dle obsahu),</w:t>
      </w:r>
    </w:p>
    <w:p w14:paraId="26135627" w14:textId="77777777" w:rsidR="004E2C05" w:rsidRPr="004070D0" w:rsidRDefault="004E2C0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evidenci dokumentu,</w:t>
      </w:r>
    </w:p>
    <w:p w14:paraId="75882BE2" w14:textId="6AB33B14" w:rsidR="004E2C05" w:rsidRPr="004070D0" w:rsidRDefault="004E2C0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pro listinná podání dokumentu provede digitalizaci dokumentu, (pro vybrané dokumenty provede autorizovanou konverzi)</w:t>
      </w:r>
      <w:r w:rsidR="000B35D4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65D296A7" w14:textId="629584BF" w:rsidR="00A85648" w:rsidRPr="004070D0" w:rsidRDefault="00A85648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zjištění </w:t>
      </w:r>
      <w:proofErr w:type="spellStart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dokumentu (data </w:t>
      </w:r>
      <w:r w:rsidR="00E069B3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řídící 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oběh a zpracování),</w:t>
      </w:r>
    </w:p>
    <w:p w14:paraId="48258518" w14:textId="20E59841" w:rsidR="00B70C30" w:rsidRPr="004070D0" w:rsidRDefault="00B70C30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vytěžení dat </w:t>
      </w:r>
      <w:r w:rsidR="00A85648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obsahu 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dokumentu (jen pro </w:t>
      </w:r>
      <w:r w:rsidR="00A85648" w:rsidRPr="004070D0">
        <w:rPr>
          <w:rFonts w:ascii="Arial" w:hAnsi="Arial" w:cs="Arial"/>
          <w:color w:val="000000"/>
          <w:sz w:val="20"/>
          <w:szCs w:val="20"/>
          <w:lang w:bidi="en-US"/>
        </w:rPr>
        <w:t>vytěžované dokumenty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)</w:t>
      </w:r>
      <w:r w:rsidR="00AC32BA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72DF4B71" w14:textId="0E791301" w:rsidR="00B70C30" w:rsidRPr="004070D0" w:rsidRDefault="00B70C30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uložení </w:t>
      </w:r>
      <w:proofErr w:type="spellStart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dokumentu</w:t>
      </w:r>
      <w:r w:rsidR="00AC32BA" w:rsidRPr="004070D0">
        <w:rPr>
          <w:rFonts w:ascii="Arial" w:hAnsi="Arial" w:cs="Arial"/>
          <w:color w:val="000000"/>
          <w:sz w:val="20"/>
          <w:szCs w:val="20"/>
          <w:lang w:bidi="en-US"/>
        </w:rPr>
        <w:t>:</w:t>
      </w:r>
    </w:p>
    <w:p w14:paraId="7B5E12C0" w14:textId="150907D6" w:rsidR="00B70C30" w:rsidRPr="004070D0" w:rsidRDefault="00B70C30">
      <w:pPr>
        <w:pStyle w:val="Odstavecseseznamem"/>
        <w:numPr>
          <w:ilvl w:val="1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proofErr w:type="spellStart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oběhu a zpracování dokumentu</w:t>
      </w:r>
      <w:r w:rsidR="000B35D4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A85648" w:rsidRPr="004070D0">
        <w:rPr>
          <w:rFonts w:ascii="Arial" w:hAnsi="Arial" w:cs="Arial"/>
          <w:color w:val="000000"/>
          <w:sz w:val="20"/>
          <w:szCs w:val="20"/>
          <w:lang w:bidi="en-US"/>
        </w:rPr>
        <w:t>(vždy)</w:t>
      </w:r>
      <w:r w:rsidR="000B35D4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630254BF" w14:textId="39207D1D" w:rsidR="00B70C30" w:rsidRPr="004070D0" w:rsidRDefault="00B70C30">
      <w:pPr>
        <w:pStyle w:val="Odstavecseseznamem"/>
        <w:numPr>
          <w:ilvl w:val="1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proofErr w:type="spellStart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A85648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obsahu 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samotného dokumentu </w:t>
      </w:r>
      <w:r w:rsidR="00A85648" w:rsidRPr="004070D0">
        <w:rPr>
          <w:rFonts w:ascii="Arial" w:hAnsi="Arial" w:cs="Arial"/>
          <w:color w:val="000000"/>
          <w:sz w:val="20"/>
          <w:szCs w:val="20"/>
          <w:lang w:bidi="en-US"/>
        </w:rPr>
        <w:t>(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pokud je vytěžován</w:t>
      </w:r>
      <w:r w:rsidR="00A85648" w:rsidRPr="004070D0">
        <w:rPr>
          <w:rFonts w:ascii="Arial" w:hAnsi="Arial" w:cs="Arial"/>
          <w:color w:val="000000"/>
          <w:sz w:val="20"/>
          <w:szCs w:val="20"/>
          <w:lang w:bidi="en-US"/>
        </w:rPr>
        <w:t>)</w:t>
      </w:r>
      <w:r w:rsidR="00AC32BA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6B7A0D1C" w14:textId="10F1C26E" w:rsidR="00B70C30" w:rsidRPr="004070D0" w:rsidRDefault="00B70C30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uložení digitální podoby samotného dokumentu</w:t>
      </w:r>
      <w:r w:rsidR="00AC32BA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</w:p>
    <w:p w14:paraId="4455D053" w14:textId="79A6ED2C" w:rsidR="00B70C30" w:rsidRPr="004070D0" w:rsidRDefault="00B70C30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indexaci dokumentu (evidenci základních </w:t>
      </w:r>
      <w:proofErr w:type="spellStart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pro vyhledání</w:t>
      </w:r>
      <w:r w:rsidR="00A85648" w:rsidRPr="004070D0">
        <w:rPr>
          <w:rFonts w:ascii="Arial" w:hAnsi="Arial" w:cs="Arial"/>
          <w:color w:val="000000"/>
          <w:sz w:val="20"/>
          <w:szCs w:val="20"/>
          <w:lang w:bidi="en-US"/>
        </w:rPr>
        <w:t>)</w:t>
      </w:r>
      <w:r w:rsidR="00AC32BA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2B25E23C" w14:textId="7821D105" w:rsidR="00B70C30" w:rsidRPr="004070D0" w:rsidRDefault="00B70C30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ověření platnosti dokumentu / podpisů</w:t>
      </w:r>
      <w:r w:rsidR="00AC32BA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246CBCBB" w14:textId="167E66D9" w:rsidR="004E2C05" w:rsidRPr="004070D0" w:rsidRDefault="00B70C30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předání informace o události přijetí dokumentu a </w:t>
      </w:r>
      <w:proofErr w:type="spellStart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dokumentu do </w:t>
      </w:r>
      <w:proofErr w:type="spellStart"/>
      <w:proofErr w:type="gramStart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>workflow</w:t>
      </w:r>
      <w:proofErr w:type="spellEnd"/>
      <w:proofErr w:type="gramEnd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provozních IS</w:t>
      </w:r>
      <w:r w:rsidR="00AC32BA" w:rsidRPr="004070D0">
        <w:rPr>
          <w:rFonts w:ascii="Arial" w:hAnsi="Arial" w:cs="Arial"/>
          <w:color w:val="000000"/>
          <w:sz w:val="20"/>
          <w:szCs w:val="20"/>
          <w:lang w:bidi="en-US"/>
        </w:rPr>
        <w:t>.</w:t>
      </w:r>
      <w:r w:rsidR="004E2C05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Předpokládáme několik provozních IS</w:t>
      </w:r>
      <w:r w:rsidR="000B35D4">
        <w:rPr>
          <w:rFonts w:ascii="Arial" w:hAnsi="Arial" w:cs="Arial"/>
          <w:color w:val="000000"/>
          <w:sz w:val="20"/>
          <w:szCs w:val="20"/>
          <w:lang w:bidi="en-US"/>
        </w:rPr>
        <w:t>.</w:t>
      </w:r>
    </w:p>
    <w:p w14:paraId="791B46AA" w14:textId="0A0F9930" w:rsidR="00CB2EF0" w:rsidRPr="004070D0" w:rsidRDefault="004E2C0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případné předání dokumentu do manuálního zpracování a to včetně listinné podoby</w:t>
      </w:r>
      <w:r w:rsidR="000B35D4">
        <w:rPr>
          <w:rFonts w:ascii="Arial" w:hAnsi="Arial" w:cs="Arial"/>
          <w:color w:val="000000"/>
          <w:sz w:val="20"/>
          <w:szCs w:val="20"/>
          <w:lang w:bidi="en-US"/>
        </w:rPr>
        <w:t>.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</w:p>
    <w:p w14:paraId="1D1280B6" w14:textId="77777777" w:rsidR="00E069B3" w:rsidRPr="004070D0" w:rsidRDefault="00E069B3">
      <w:pPr>
        <w:pStyle w:val="Odstavecseseznamem"/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</w:p>
    <w:p w14:paraId="63B9ACFC" w14:textId="77777777" w:rsidR="00E069B3" w:rsidRPr="004070D0" w:rsidRDefault="00E069B3">
      <w:pPr>
        <w:pStyle w:val="Odstavecseseznamem"/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</w:p>
    <w:p w14:paraId="34CD1258" w14:textId="77777777" w:rsidR="000F5830" w:rsidRPr="004070D0" w:rsidRDefault="000F5830" w:rsidP="004070D0">
      <w:pPr>
        <w:pStyle w:val="Odstavecseseznamem"/>
        <w:spacing w:before="120" w:after="0" w:line="240" w:lineRule="auto"/>
        <w:ind w:hanging="436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Poznámky</w:t>
      </w:r>
    </w:p>
    <w:p w14:paraId="5D4EF524" w14:textId="1E140F72" w:rsidR="00A77B31" w:rsidRPr="004070D0" w:rsidRDefault="00E069B3" w:rsidP="004070D0">
      <w:pPr>
        <w:pStyle w:val="Odstavecseseznamem"/>
        <w:numPr>
          <w:ilvl w:val="0"/>
          <w:numId w:val="15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Dokument </w:t>
      </w:r>
      <w:proofErr w:type="gramStart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emitovaný </w:t>
      </w:r>
      <w:r w:rsidR="00A77B31" w:rsidRPr="004070D0">
        <w:rPr>
          <w:rFonts w:ascii="Arial" w:hAnsi="Arial" w:cs="Arial"/>
          <w:color w:val="000000"/>
          <w:sz w:val="20"/>
          <w:szCs w:val="20"/>
          <w:lang w:bidi="en-US"/>
        </w:rPr>
        <w:t>v IS</w:t>
      </w:r>
      <w:proofErr w:type="gramEnd"/>
      <w:r w:rsidR="00A77B31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VZP bude </w:t>
      </w:r>
      <w:r w:rsidR="00A77B31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obvykle 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identifikován:</w:t>
      </w:r>
    </w:p>
    <w:p w14:paraId="7902D9C8" w14:textId="42E56BC6" w:rsidR="00E069B3" w:rsidRPr="004070D0" w:rsidRDefault="00A77B31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ID typu dokumentu (</w:t>
      </w:r>
      <w:r w:rsidR="003C47A0" w:rsidRPr="004070D0">
        <w:rPr>
          <w:rFonts w:ascii="Arial" w:hAnsi="Arial" w:cs="Arial"/>
          <w:color w:val="000000"/>
          <w:sz w:val="20"/>
          <w:szCs w:val="20"/>
          <w:lang w:bidi="en-US"/>
        </w:rPr>
        <w:t>šablona, na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jejímž základě dokument vznikl – </w:t>
      </w:r>
      <w:r w:rsidR="003C47A0" w:rsidRPr="004070D0">
        <w:rPr>
          <w:rFonts w:ascii="Arial" w:hAnsi="Arial" w:cs="Arial"/>
          <w:color w:val="000000"/>
          <w:sz w:val="20"/>
          <w:szCs w:val="20"/>
          <w:lang w:bidi="en-US"/>
        </w:rPr>
        <w:t>např.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: Upomínka verze 3. </w:t>
      </w:r>
    </w:p>
    <w:p w14:paraId="5EEA428B" w14:textId="3B348264" w:rsidR="00A77B31" w:rsidRPr="004070D0" w:rsidRDefault="00E069B3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ID business transakce (procesu), která dokument emitovala</w:t>
      </w:r>
      <w:r w:rsidR="00A77B31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. Tento datový prvek bude vždy vytěžen a předáván do </w:t>
      </w:r>
      <w:proofErr w:type="gramStart"/>
      <w:r w:rsidR="00A77B31" w:rsidRPr="004070D0">
        <w:rPr>
          <w:rFonts w:ascii="Arial" w:hAnsi="Arial" w:cs="Arial"/>
          <w:color w:val="000000"/>
          <w:sz w:val="20"/>
          <w:szCs w:val="20"/>
          <w:lang w:bidi="en-US"/>
        </w:rPr>
        <w:t>business</w:t>
      </w:r>
      <w:proofErr w:type="gramEnd"/>
      <w:r w:rsidR="00A77B31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proofErr w:type="spellStart"/>
      <w:r w:rsidR="00A77B31" w:rsidRPr="004070D0">
        <w:rPr>
          <w:rFonts w:ascii="Arial" w:hAnsi="Arial" w:cs="Arial"/>
          <w:color w:val="000000"/>
          <w:sz w:val="20"/>
          <w:szCs w:val="20"/>
          <w:lang w:bidi="en-US"/>
        </w:rPr>
        <w:t>WF</w:t>
      </w:r>
      <w:proofErr w:type="spellEnd"/>
      <w:r w:rsidR="00A77B31" w:rsidRPr="004070D0">
        <w:rPr>
          <w:rFonts w:ascii="Arial" w:hAnsi="Arial" w:cs="Arial"/>
          <w:color w:val="000000"/>
          <w:sz w:val="20"/>
          <w:szCs w:val="20"/>
          <w:lang w:bidi="en-US"/>
        </w:rPr>
        <w:t>. Podle jeho hodnoty bude prováděno směrování z </w:t>
      </w:r>
      <w:proofErr w:type="spellStart"/>
      <w:r w:rsidR="00A77B31" w:rsidRPr="004070D0">
        <w:rPr>
          <w:rFonts w:ascii="Arial" w:hAnsi="Arial" w:cs="Arial"/>
          <w:color w:val="000000"/>
          <w:sz w:val="20"/>
          <w:szCs w:val="20"/>
          <w:lang w:bidi="en-US"/>
        </w:rPr>
        <w:t>ECM</w:t>
      </w:r>
      <w:proofErr w:type="spellEnd"/>
      <w:r w:rsidR="00A77B31" w:rsidRPr="004070D0">
        <w:rPr>
          <w:rFonts w:ascii="Arial" w:hAnsi="Arial" w:cs="Arial"/>
          <w:color w:val="000000"/>
          <w:sz w:val="20"/>
          <w:szCs w:val="20"/>
          <w:lang w:bidi="en-US"/>
        </w:rPr>
        <w:t>.</w:t>
      </w:r>
    </w:p>
    <w:p w14:paraId="687B1290" w14:textId="5561EADC" w:rsidR="00A77B31" w:rsidRPr="004070D0" w:rsidRDefault="00A77B31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ID emitovaného dokumentu včetně verze tohoto dokumentu.</w:t>
      </w:r>
    </w:p>
    <w:p w14:paraId="117C095D" w14:textId="77777777" w:rsidR="006E3DA9" w:rsidRPr="004070D0" w:rsidRDefault="00A77B31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Tyto prvky budou obsažené v</w:t>
      </w:r>
      <w:r w:rsidR="006E3DA9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 dokumentu ve strojově čitelné podobě (buď </w:t>
      </w:r>
      <w:proofErr w:type="spellStart"/>
      <w:r w:rsidR="006E3DA9" w:rsidRPr="004070D0">
        <w:rPr>
          <w:rFonts w:ascii="Arial" w:hAnsi="Arial" w:cs="Arial"/>
          <w:color w:val="000000"/>
          <w:sz w:val="20"/>
          <w:szCs w:val="20"/>
          <w:lang w:bidi="en-US"/>
        </w:rPr>
        <w:t>metadata</w:t>
      </w:r>
      <w:proofErr w:type="spellEnd"/>
      <w:r w:rsidR="006E3DA9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dokumentu, skryté </w:t>
      </w:r>
      <w:proofErr w:type="spellStart"/>
      <w:r w:rsidR="006E3DA9" w:rsidRPr="004070D0">
        <w:rPr>
          <w:rFonts w:ascii="Arial" w:hAnsi="Arial" w:cs="Arial"/>
          <w:color w:val="000000"/>
          <w:sz w:val="20"/>
          <w:szCs w:val="20"/>
          <w:lang w:bidi="en-US"/>
        </w:rPr>
        <w:t>tagy</w:t>
      </w:r>
      <w:proofErr w:type="spellEnd"/>
      <w:r w:rsidR="006E3DA9" w:rsidRPr="004070D0">
        <w:rPr>
          <w:rFonts w:ascii="Arial" w:hAnsi="Arial" w:cs="Arial"/>
          <w:color w:val="000000"/>
          <w:sz w:val="20"/>
          <w:szCs w:val="20"/>
          <w:lang w:bidi="en-US"/>
        </w:rPr>
        <w:t>, případně vytištěné čarové (</w:t>
      </w:r>
      <w:proofErr w:type="spellStart"/>
      <w:r w:rsidR="006E3DA9" w:rsidRPr="004070D0">
        <w:rPr>
          <w:rFonts w:ascii="Arial" w:hAnsi="Arial" w:cs="Arial"/>
          <w:color w:val="000000"/>
          <w:sz w:val="20"/>
          <w:szCs w:val="20"/>
          <w:lang w:bidi="en-US"/>
        </w:rPr>
        <w:t>QR</w:t>
      </w:r>
      <w:proofErr w:type="spellEnd"/>
      <w:r w:rsidR="006E3DA9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kódy) v dedikovaných zónách dokumentu.</w:t>
      </w:r>
    </w:p>
    <w:p w14:paraId="57683FBC" w14:textId="0DE2361C" w:rsidR="00A77B31" w:rsidRPr="004070D0" w:rsidRDefault="006E3DA9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Podle ID business transakce a ID emitovaného dokumentu bude reportováno zpět stav doručování emitovaných dokumentů</w:t>
      </w:r>
      <w:r w:rsidR="000B35D4">
        <w:rPr>
          <w:rFonts w:ascii="Arial" w:hAnsi="Arial" w:cs="Arial"/>
          <w:color w:val="000000"/>
          <w:sz w:val="20"/>
          <w:szCs w:val="20"/>
          <w:lang w:bidi="en-US"/>
        </w:rPr>
        <w:t>.</w:t>
      </w:r>
    </w:p>
    <w:p w14:paraId="72041414" w14:textId="77777777" w:rsidR="000F5830" w:rsidRPr="004070D0" w:rsidRDefault="000F5830" w:rsidP="004070D0">
      <w:pPr>
        <w:pStyle w:val="Odstavecseseznamem"/>
        <w:spacing w:before="120" w:after="0" w:line="240" w:lineRule="auto"/>
        <w:ind w:left="644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</w:p>
    <w:p w14:paraId="21833190" w14:textId="3772AFE6" w:rsidR="000F5830" w:rsidRPr="004070D0" w:rsidRDefault="000F5830" w:rsidP="004070D0">
      <w:pPr>
        <w:pStyle w:val="Odstavecseseznamem"/>
        <w:numPr>
          <w:ilvl w:val="0"/>
          <w:numId w:val="15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Elektronická pošta může být doručena: </w:t>
      </w:r>
    </w:p>
    <w:p w14:paraId="04108E5B" w14:textId="38D817E2" w:rsidR="00EB7679" w:rsidRPr="004070D0" w:rsidRDefault="000F5830" w:rsidP="004070D0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Buď na dedikovaný email pro obecnou komunikaci s VZP (</w:t>
      </w:r>
      <w:r w:rsidR="003C47A0" w:rsidRPr="004070D0">
        <w:rPr>
          <w:rFonts w:ascii="Arial" w:hAnsi="Arial" w:cs="Arial"/>
          <w:color w:val="000000"/>
          <w:sz w:val="20"/>
          <w:szCs w:val="20"/>
          <w:lang w:bidi="en-US"/>
        </w:rPr>
        <w:t>např.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„</w:t>
      </w:r>
      <w:hyperlink r:id="rId16" w:history="1">
        <w:r w:rsidRPr="004070D0">
          <w:rPr>
            <w:rStyle w:val="Hypertextovodkaz"/>
            <w:rFonts w:ascii="Arial" w:hAnsi="Arial" w:cs="Arial"/>
            <w:sz w:val="20"/>
            <w:szCs w:val="20"/>
            <w:lang w:bidi="en-US"/>
          </w:rPr>
          <w:t>info</w:t>
        </w:r>
        <w:r w:rsidRPr="004070D0">
          <w:rPr>
            <w:rStyle w:val="Hypertextovodkaz"/>
            <w:rFonts w:ascii="Arial" w:hAnsi="Arial" w:cs="Arial"/>
            <w:sz w:val="20"/>
            <w:szCs w:val="20"/>
          </w:rPr>
          <w:t>@vzp.cz</w:t>
        </w:r>
      </w:hyperlink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“). V takovém případě obsluhuje </w:t>
      </w:r>
      <w:proofErr w:type="spellStart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>ECM</w:t>
      </w:r>
      <w:proofErr w:type="spellEnd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tento vstupní kanál vždy.</w:t>
      </w:r>
    </w:p>
    <w:p w14:paraId="19C08515" w14:textId="285BBE1D" w:rsidR="00654D99" w:rsidRPr="004070D0" w:rsidRDefault="000F5830" w:rsidP="004070D0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  <w:sectPr w:rsidR="00654D99" w:rsidRPr="004070D0" w:rsidSect="00AC32B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Nebo na osobní pracovní email </w:t>
      </w:r>
      <w:r w:rsidR="003C47A0" w:rsidRPr="004070D0">
        <w:rPr>
          <w:rFonts w:ascii="Arial" w:hAnsi="Arial" w:cs="Arial"/>
          <w:color w:val="000000"/>
          <w:sz w:val="20"/>
          <w:szCs w:val="20"/>
          <w:lang w:bidi="en-US"/>
        </w:rPr>
        <w:t>zaměstnance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u VZP (</w:t>
      </w:r>
      <w:r w:rsidR="003C47A0" w:rsidRPr="004070D0">
        <w:rPr>
          <w:rFonts w:ascii="Arial" w:hAnsi="Arial" w:cs="Arial"/>
          <w:color w:val="000000"/>
          <w:sz w:val="20"/>
          <w:szCs w:val="20"/>
          <w:lang w:bidi="en-US"/>
        </w:rPr>
        <w:t>např.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„</w:t>
      </w:r>
      <w:hyperlink r:id="rId17" w:history="1">
        <w:r w:rsidRPr="004070D0">
          <w:rPr>
            <w:rStyle w:val="Hypertextovodkaz"/>
            <w:rFonts w:ascii="Arial" w:hAnsi="Arial" w:cs="Arial"/>
            <w:sz w:val="20"/>
            <w:szCs w:val="20"/>
            <w:lang w:bidi="en-US"/>
          </w:rPr>
          <w:t>jan.novak@vzp.cz</w:t>
        </w:r>
      </w:hyperlink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“). V takovém případě rozhodne zaměstnanec při obsluze schránky, zda se jedná o </w:t>
      </w:r>
      <w:r w:rsidR="003C47A0" w:rsidRPr="004070D0">
        <w:rPr>
          <w:rFonts w:ascii="Arial" w:hAnsi="Arial" w:cs="Arial"/>
          <w:color w:val="000000"/>
          <w:sz w:val="20"/>
          <w:szCs w:val="20"/>
          <w:lang w:bidi="en-US"/>
        </w:rPr>
        <w:t>email, který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musí být zaevidován. V takovém případě předpokládáme v rámci dodávky konfiguraci dodávaného </w:t>
      </w:r>
      <w:proofErr w:type="spellStart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pluginu</w:t>
      </w:r>
      <w:proofErr w:type="spellEnd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pro MS Office /Outlook, kde pracovník po stisku </w:t>
      </w:r>
      <w:r w:rsidR="003C47A0" w:rsidRPr="004070D0">
        <w:rPr>
          <w:rFonts w:ascii="Arial" w:hAnsi="Arial" w:cs="Arial"/>
          <w:color w:val="000000"/>
          <w:sz w:val="20"/>
          <w:szCs w:val="20"/>
          <w:lang w:bidi="en-US"/>
        </w:rPr>
        <w:t>tlačítka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„Zaevidovat email“</w:t>
      </w:r>
      <w:r w:rsidR="00730C89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spustí odpovídající proces evidence v </w:t>
      </w:r>
      <w:proofErr w:type="spellStart"/>
      <w:r w:rsidR="00730C89" w:rsidRPr="004070D0">
        <w:rPr>
          <w:rFonts w:ascii="Arial" w:hAnsi="Arial" w:cs="Arial"/>
          <w:color w:val="000000"/>
          <w:sz w:val="20"/>
          <w:szCs w:val="20"/>
          <w:lang w:bidi="en-US"/>
        </w:rPr>
        <w:t>ECM</w:t>
      </w:r>
      <w:proofErr w:type="spellEnd"/>
      <w:r w:rsidR="00730C89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(včetně dialogu pro zadání </w:t>
      </w:r>
      <w:proofErr w:type="spellStart"/>
      <w:r w:rsidR="00730C89"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="00730C89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dokumentu).</w:t>
      </w:r>
    </w:p>
    <w:p w14:paraId="7431650D" w14:textId="288EC805" w:rsidR="00E60AC6" w:rsidRPr="004070D0" w:rsidRDefault="00E60AC6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Zpracování odchozího individuálního dokumentu (zásilky) z informačního systému </w:t>
      </w:r>
    </w:p>
    <w:p w14:paraId="2B4B0F85" w14:textId="4FD8536A" w:rsidR="00C23C0C" w:rsidRDefault="00A84E56" w:rsidP="00C51BB0">
      <w:pPr>
        <w:jc w:val="both"/>
        <w:sectPr w:rsidR="00C23C0C" w:rsidSect="00E94F7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A84E56">
        <w:t xml:space="preserve"> </w:t>
      </w:r>
      <w:r w:rsidR="000700B2">
        <w:object w:dxaOrig="16212" w:dyaOrig="12424" w14:anchorId="14A686A5">
          <v:shape id="_x0000_i1026" type="#_x0000_t75" style="width:569pt;height:436.85pt" o:ole="">
            <v:imagedata r:id="rId18" o:title=""/>
          </v:shape>
          <o:OLEObject Type="Embed" ProgID="Visio.Drawing.11" ShapeID="_x0000_i1026" DrawAspect="Content" ObjectID="_1597464765" r:id="rId19"/>
        </w:object>
      </w:r>
    </w:p>
    <w:p w14:paraId="4FA44F3B" w14:textId="089C37B2" w:rsidR="00B70C30" w:rsidRPr="004070D0" w:rsidRDefault="00B70C30" w:rsidP="002E5ACF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lastRenderedPageBreak/>
        <w:t>Proces zabezpečí:</w:t>
      </w:r>
    </w:p>
    <w:p w14:paraId="728A07EA" w14:textId="1A0D330E" w:rsidR="00B70C30" w:rsidRPr="004070D0" w:rsidRDefault="00CE0D25" w:rsidP="00A8520A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říjem požadavku z provozního IS / požadující aplikace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345E8E59" w14:textId="78FF6BC9" w:rsidR="00B70C30" w:rsidRPr="004070D0" w:rsidRDefault="00CE0D2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v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ýběr výstupního komunikačního kanálu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2A87CD37" w14:textId="56B97FBE" w:rsidR="00B70C30" w:rsidRPr="004070D0" w:rsidRDefault="00CE0D2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řidělení sledovacích znaků vystavovaného dokumentu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0B2A22D6" w14:textId="08B81E51" w:rsidR="004E2C05" w:rsidRPr="004070D0" w:rsidRDefault="004E2C05" w:rsidP="00AA7023">
      <w:pPr>
        <w:pStyle w:val="Odstavecseseznamem"/>
        <w:numPr>
          <w:ilvl w:val="1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ID business transakce</w:t>
      </w:r>
      <w:r w:rsidR="00EC7FB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6A871DB8" w14:textId="1A6FB6FC" w:rsidR="004E2C05" w:rsidRPr="004070D0" w:rsidRDefault="004E2C05" w:rsidP="00AA7023">
      <w:pPr>
        <w:pStyle w:val="Odstavecseseznamem"/>
        <w:numPr>
          <w:ilvl w:val="1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ID dokumentu</w:t>
      </w:r>
      <w:r w:rsidR="00EC7FB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146653A4" w14:textId="2EAFEFD7" w:rsidR="004E2C05" w:rsidRPr="004070D0" w:rsidRDefault="004E2C05" w:rsidP="00AA7023">
      <w:pPr>
        <w:pStyle w:val="Odstavecseseznamem"/>
        <w:numPr>
          <w:ilvl w:val="1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dalších znaků pro potřebu spisové služby a </w:t>
      </w:r>
      <w:r w:rsidR="003C47A0" w:rsidRPr="004070D0">
        <w:rPr>
          <w:rFonts w:ascii="Arial" w:hAnsi="Arial" w:cs="Arial"/>
          <w:color w:val="000000"/>
          <w:sz w:val="20"/>
          <w:szCs w:val="20"/>
          <w:lang w:bidi="en-US"/>
        </w:rPr>
        <w:t>aplikací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proofErr w:type="spellStart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>ECM</w:t>
      </w:r>
      <w:proofErr w:type="spellEnd"/>
      <w:r w:rsidR="00EC7FB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36D88B80" w14:textId="0884E16E" w:rsidR="00B70C30" w:rsidRPr="004070D0" w:rsidRDefault="00CE0D2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z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aevidování dokumentu a jeho </w:t>
      </w:r>
      <w:proofErr w:type="spellStart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v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 </w:t>
      </w:r>
      <w:proofErr w:type="spellStart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ECM</w:t>
      </w:r>
      <w:proofErr w:type="spellEnd"/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2C6C8325" w14:textId="43B66B85" w:rsidR="00B70C30" w:rsidRPr="004070D0" w:rsidRDefault="00CE0D2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v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ytvoření požadavků na systém CCM – generátor aplikačních výstupů</w:t>
      </w:r>
      <w:r w:rsidR="00695D01" w:rsidRPr="004070D0">
        <w:rPr>
          <w:rFonts w:ascii="Arial" w:hAnsi="Arial" w:cs="Arial"/>
          <w:color w:val="000000"/>
          <w:sz w:val="20"/>
          <w:szCs w:val="20"/>
          <w:lang w:bidi="en-US"/>
        </w:rPr>
        <w:t>:</w:t>
      </w:r>
    </w:p>
    <w:p w14:paraId="59EFED85" w14:textId="07907044" w:rsidR="00B70C30" w:rsidRPr="004070D0" w:rsidRDefault="00695D01">
      <w:pPr>
        <w:pStyle w:val="Odstavecseseznamem"/>
        <w:numPr>
          <w:ilvl w:val="1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ožadavek na vytvoření samotného dokumentu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6477E14E" w14:textId="43FFA2F5" w:rsidR="00B70C30" w:rsidRPr="004070D0" w:rsidRDefault="00695D01">
      <w:pPr>
        <w:pStyle w:val="Odstavecseseznamem"/>
        <w:numPr>
          <w:ilvl w:val="1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ožadavek na jeho notifikaci notifikačním kanálem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08736439" w14:textId="3A00F235" w:rsidR="004E2C05" w:rsidRPr="004070D0" w:rsidRDefault="004A7D13" w:rsidP="004E2C0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řijetí výstupního dokumentu </w:t>
      </w:r>
      <w:r w:rsidR="004E2C05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a rozšíření </w:t>
      </w:r>
      <w:proofErr w:type="spellStart"/>
      <w:r w:rsidR="004E2C05"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="004E2C05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dokumentu 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ze systému CC</w:t>
      </w:r>
      <w:r w:rsidR="004E2C05" w:rsidRPr="004070D0">
        <w:rPr>
          <w:rFonts w:ascii="Arial" w:hAnsi="Arial" w:cs="Arial"/>
          <w:color w:val="000000"/>
          <w:sz w:val="20"/>
          <w:szCs w:val="20"/>
          <w:lang w:bidi="en-US"/>
        </w:rPr>
        <w:t>M (např. počet stran vytvořeného dokumentu, velkost vygenerovaného souboru, kontrolní součet ….….)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5A93B10F" w14:textId="1889A124" w:rsidR="00B70C30" w:rsidRPr="004070D0" w:rsidRDefault="004A7D13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u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ložení výstupního dokumentu</w:t>
      </w:r>
      <w:r w:rsidR="004E2C05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a jeho rozšiřujících </w:t>
      </w:r>
      <w:proofErr w:type="spellStart"/>
      <w:r w:rsidR="004E2C05"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="004E2C05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6EFC81C9" w14:textId="6E1D0441" w:rsidR="00B70C30" w:rsidRPr="004070D0" w:rsidRDefault="004A7D13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e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lektronické zapečetění výstupního dokumentu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  <w:r w:rsidR="00EC7FB5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opatření časovým</w:t>
      </w:r>
      <w:r w:rsidR="003C47A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r w:rsidR="00EC7FB5" w:rsidRPr="004070D0">
        <w:rPr>
          <w:rFonts w:ascii="Arial" w:hAnsi="Arial" w:cs="Arial"/>
          <w:color w:val="000000"/>
          <w:sz w:val="20"/>
          <w:szCs w:val="20"/>
          <w:lang w:bidi="en-US"/>
        </w:rPr>
        <w:t>razítkem</w:t>
      </w:r>
    </w:p>
    <w:p w14:paraId="680BE717" w14:textId="09224AA6" w:rsidR="00B70C30" w:rsidRPr="004070D0" w:rsidRDefault="004A7D13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n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áhled výstupního dokumentu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2BAD4CED" w14:textId="039668BF" w:rsidR="00B70C30" w:rsidRPr="004070D0" w:rsidRDefault="004A7D13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e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lektronický podpis výstupního dokumentu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326CE555" w14:textId="3C3D21D5" w:rsidR="00B70C30" w:rsidRPr="004070D0" w:rsidRDefault="004A7D13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s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eskupení výstupních dokumentů do zásilek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16A6C16D" w14:textId="1047B5EF" w:rsidR="00B70C30" w:rsidRPr="004070D0" w:rsidRDefault="004A7D13" w:rsidP="00C51BB0">
      <w:pPr>
        <w:pStyle w:val="Odstavecseseznamem"/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n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astavení sledovacích znaků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16573A62" w14:textId="733B8CC5" w:rsidR="00B70C30" w:rsidRPr="004070D0" w:rsidRDefault="004A7D13" w:rsidP="002E5ACF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ředání výstupní zásilky do komunikačního kanálu k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 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odeslání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2B677587" w14:textId="4E946571" w:rsidR="00B70C30" w:rsidRPr="004070D0" w:rsidRDefault="004A7D13" w:rsidP="002E5ACF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n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otifikaci odeslání komunikačním kanálem pro notifikaci</w:t>
      </w:r>
      <w:r w:rsidR="00A343F5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6E3A1801" w14:textId="52B79CAF" w:rsidR="00382768" w:rsidRPr="004070D0" w:rsidRDefault="004A7D13" w:rsidP="00C51BB0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v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erifikaci – sledování doručení zásilky z komunikačního kanálu</w:t>
      </w:r>
      <w:r w:rsidR="00093222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7C63BDCC" w14:textId="14C04CC9" w:rsidR="00382768" w:rsidRPr="004070D0" w:rsidRDefault="004A7D13" w:rsidP="00C51BB0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o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pakovaný pokus o doručení alternativním komunikačním kanálem (může vyžadovat nové vytvoření dokumentu)</w:t>
      </w:r>
      <w:r w:rsidR="00382768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0FE9BF7A" w14:textId="304E7012" w:rsidR="00B70C30" w:rsidRPr="004070D0" w:rsidRDefault="004A7D13" w:rsidP="00C51BB0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o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deslání výsledku doručování požadující aplikaci</w:t>
      </w:r>
      <w:r w:rsidR="00382768" w:rsidRPr="004070D0">
        <w:rPr>
          <w:rFonts w:ascii="Arial" w:hAnsi="Arial" w:cs="Arial"/>
          <w:color w:val="000000"/>
          <w:sz w:val="20"/>
          <w:szCs w:val="20"/>
          <w:lang w:bidi="en-US"/>
        </w:rPr>
        <w:t>.</w:t>
      </w:r>
    </w:p>
    <w:p w14:paraId="7D206ED7" w14:textId="77777777" w:rsidR="00C23C0C" w:rsidRPr="004070D0" w:rsidRDefault="00C23C0C" w:rsidP="000F3708">
      <w:pPr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</w:p>
    <w:p w14:paraId="74316511" w14:textId="77777777" w:rsidR="00E60AC6" w:rsidRPr="004070D0" w:rsidRDefault="00E60AC6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t>Hromadné zpracování odchozího dokumentu (zásilky) z informačního systému NIS</w:t>
      </w:r>
    </w:p>
    <w:p w14:paraId="77C865DB" w14:textId="23B18876" w:rsidR="00CB2EF0" w:rsidRDefault="00B70C30" w:rsidP="000F3708">
      <w:pPr>
        <w:jc w:val="both"/>
        <w:sectPr w:rsidR="00CB2EF0" w:rsidSect="00E94F7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B70C30">
        <w:lastRenderedPageBreak/>
        <w:t xml:space="preserve"> </w:t>
      </w:r>
      <w:r w:rsidR="008D1C65">
        <w:object w:dxaOrig="22046" w:dyaOrig="15821" w14:anchorId="776E0492">
          <v:shape id="_x0000_i1027" type="#_x0000_t75" style="width:635.1pt;height:454.05pt" o:ole="">
            <v:imagedata r:id="rId20" o:title=""/>
          </v:shape>
          <o:OLEObject Type="Embed" ProgID="Visio.Drawing.11" ShapeID="_x0000_i1027" DrawAspect="Content" ObjectID="_1597464766" r:id="rId21"/>
        </w:object>
      </w:r>
    </w:p>
    <w:p w14:paraId="05F57DE4" w14:textId="77777777" w:rsidR="00B70C30" w:rsidRPr="004070D0" w:rsidRDefault="00B70C30" w:rsidP="002E5ACF">
      <w:pPr>
        <w:spacing w:before="120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lastRenderedPageBreak/>
        <w:t>Proces zabezpečí:</w:t>
      </w:r>
    </w:p>
    <w:p w14:paraId="35EB34DF" w14:textId="734B9070" w:rsidR="00B70C30" w:rsidRPr="004070D0" w:rsidRDefault="00093222" w:rsidP="002E5ACF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říjem požadavku z provozního IS / požadující aplikace na hromadný výstup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1B582CD3" w14:textId="34F10DBA" w:rsidR="00B70C30" w:rsidRPr="004070D0" w:rsidRDefault="00093222" w:rsidP="00A8520A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v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ýběr výstupního komunikačního kanálu pro jednotlivé položky kolekce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20BC5E04" w14:textId="1EA867EC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řidělení sledovacích znaků vystavovaným dokumentům pro jednotlivé položky kolekce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756F7E3D" w14:textId="5F62FD9F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z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aevidování jednotlivých dokumentů a jejich </w:t>
      </w:r>
      <w:proofErr w:type="spellStart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v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 </w:t>
      </w:r>
      <w:proofErr w:type="spellStart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ECM</w:t>
      </w:r>
      <w:proofErr w:type="spellEnd"/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514AF29B" w14:textId="73A8A343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v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ytvoření požadavků na systém CCM – generátor aplikačních výstupů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4349F54E" w14:textId="278C2DC3" w:rsidR="00B70C30" w:rsidRPr="004070D0" w:rsidRDefault="00093222">
      <w:pPr>
        <w:pStyle w:val="Odstavecseseznamem"/>
        <w:numPr>
          <w:ilvl w:val="1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ožadavek na vytvoření samotných dokumentů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075498BE" w14:textId="47C46562" w:rsidR="00B70C30" w:rsidRPr="004070D0" w:rsidRDefault="00093222">
      <w:pPr>
        <w:pStyle w:val="Odstavecseseznamem"/>
        <w:numPr>
          <w:ilvl w:val="1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ožadavek na jejich notifikaci notifikačním kanálem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5374579C" w14:textId="54724EBF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řijetí výstupních dokumentů ze systému CCM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3151EA6B" w14:textId="4043CFAD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u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ložení výstupních dokumentů kolekce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</w:p>
    <w:p w14:paraId="2E9AD02E" w14:textId="574C0223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e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lektronické pečetění výstupních dokumentů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04314F3A" w14:textId="528732A2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i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ndividuální schválení </w:t>
      </w:r>
      <w:r w:rsidR="00380671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/ 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podepsání výstupních dokumentů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72B927BA" w14:textId="27AE4AD8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h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romadné schválení </w:t>
      </w:r>
      <w:r w:rsidR="00380671" w:rsidRPr="004070D0">
        <w:rPr>
          <w:rFonts w:ascii="Arial" w:hAnsi="Arial" w:cs="Arial"/>
          <w:color w:val="000000"/>
          <w:sz w:val="20"/>
          <w:szCs w:val="20"/>
          <w:lang w:bidi="en-US"/>
        </w:rPr>
        <w:t>/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podepsání výstupních dokumentů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44360B99" w14:textId="488D1ACA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s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eskupení výstupních dokumentů do zásilek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  <w:r w:rsidR="00EC7FB5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opatření časovým razítkem.</w:t>
      </w:r>
    </w:p>
    <w:p w14:paraId="6867BE2D" w14:textId="6E22F723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n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astavení sledovacích znaků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6EF7BD21" w14:textId="35D120C7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ředání výstupní zásilky do komunikačního kanálu k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 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odeslání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311F93B3" w14:textId="32E34A8F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n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otifikaci odeslání komunikačním kanálem pro notifikaci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2372057B" w14:textId="54B028BD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v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erifikaci – sledování doručení zásilky z komunikačního kanálu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68491626" w14:textId="0517BDDE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o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pakovaný pokus o doručení alternativním komunikačním kanálem (může vyžadovat nové vytvoření dokumentu)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56E3A12C" w14:textId="7ADBB401" w:rsidR="00B70C30" w:rsidRPr="004070D0" w:rsidRDefault="00093222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o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deslání výsledku doručování požadující aplikaci</w:t>
      </w:r>
      <w:r w:rsidR="00D6736F" w:rsidRPr="004070D0">
        <w:rPr>
          <w:rFonts w:ascii="Arial" w:hAnsi="Arial" w:cs="Arial"/>
          <w:color w:val="000000"/>
          <w:sz w:val="20"/>
          <w:szCs w:val="20"/>
          <w:lang w:bidi="en-US"/>
        </w:rPr>
        <w:t>.</w:t>
      </w:r>
    </w:p>
    <w:p w14:paraId="675D6B97" w14:textId="77777777" w:rsidR="00B70C30" w:rsidRPr="004070D0" w:rsidRDefault="00B70C30" w:rsidP="000F3708">
      <w:pPr>
        <w:jc w:val="both"/>
        <w:rPr>
          <w:rFonts w:ascii="Arial" w:hAnsi="Arial" w:cs="Arial"/>
          <w:sz w:val="20"/>
          <w:szCs w:val="20"/>
        </w:rPr>
      </w:pPr>
    </w:p>
    <w:p w14:paraId="0AD1DEEE" w14:textId="77777777" w:rsidR="00CB2EF0" w:rsidRDefault="00CB2EF0" w:rsidP="000F3708">
      <w:pPr>
        <w:jc w:val="both"/>
        <w:rPr>
          <w:b/>
          <w:sz w:val="18"/>
        </w:rPr>
        <w:sectPr w:rsidR="00CB2EF0" w:rsidSect="00C23C0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316514" w14:textId="77777777" w:rsidR="00E60AC6" w:rsidRPr="004070D0" w:rsidRDefault="00E60AC6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lastRenderedPageBreak/>
        <w:t>Zpracování individuálního odchozího dokumentu (zásilky) partnerovi vytvořeného v MS Office</w:t>
      </w:r>
    </w:p>
    <w:p w14:paraId="4EB3A888" w14:textId="6479F9B6" w:rsidR="002813FC" w:rsidRDefault="00EE5D99" w:rsidP="002E5ACF">
      <w:pPr>
        <w:spacing w:before="120"/>
        <w:jc w:val="both"/>
      </w:pPr>
      <w:r>
        <w:object w:dxaOrig="18127" w:dyaOrig="10195" w14:anchorId="50F3D27C">
          <v:shape id="_x0000_i1028" type="#_x0000_t75" style="width:452.95pt;height:254.7pt" o:ole="">
            <v:imagedata r:id="rId22" o:title=""/>
          </v:shape>
          <o:OLEObject Type="Embed" ProgID="Visio.Drawing.11" ShapeID="_x0000_i1028" DrawAspect="Content" ObjectID="_1597464767" r:id="rId23"/>
        </w:object>
      </w:r>
    </w:p>
    <w:p w14:paraId="3F357074" w14:textId="09BDBACB" w:rsidR="00B70C30" w:rsidRPr="004070D0" w:rsidRDefault="00B70C30" w:rsidP="002E5ACF">
      <w:pPr>
        <w:spacing w:before="120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Proces zabezpečí:</w:t>
      </w:r>
    </w:p>
    <w:p w14:paraId="0027DA4D" w14:textId="18E815D8" w:rsidR="00B70C30" w:rsidRPr="004070D0" w:rsidRDefault="006726A5" w:rsidP="002E5ACF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říjem požadavku z koncové stanice uživatele na vytvoření výstupu z MS </w:t>
      </w:r>
      <w:r w:rsidR="00960C9E" w:rsidRPr="004070D0">
        <w:rPr>
          <w:rFonts w:ascii="Arial" w:hAnsi="Arial" w:cs="Arial"/>
          <w:color w:val="000000"/>
          <w:sz w:val="20"/>
          <w:szCs w:val="20"/>
          <w:lang w:bidi="en-US"/>
        </w:rPr>
        <w:t>Office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13EE6C61" w14:textId="1A9AB592" w:rsidR="00B70C30" w:rsidRPr="004070D0" w:rsidRDefault="006726A5" w:rsidP="00A8520A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u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možní výběr výstupního komunikačního kanálu pro výstup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3CC085C1" w14:textId="3C345B0F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z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adání </w:t>
      </w:r>
      <w:proofErr w:type="spellStart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komunikace (</w:t>
      </w:r>
      <w:r w:rsidR="00960C9E" w:rsidRPr="004070D0">
        <w:rPr>
          <w:rFonts w:ascii="Arial" w:hAnsi="Arial" w:cs="Arial"/>
          <w:color w:val="000000"/>
          <w:sz w:val="20"/>
          <w:szCs w:val="20"/>
          <w:lang w:bidi="en-US"/>
        </w:rPr>
        <w:t>např. ID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partnera, číslo jednací atd.) dle šablony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40D80E04" w14:textId="3F96310E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n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astavení pravidel pro další </w:t>
      </w:r>
      <w:proofErr w:type="spellStart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flow</w:t>
      </w:r>
      <w:proofErr w:type="spellEnd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dokumentu uživatelem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3B9E97C1" w14:textId="7FE4C16C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řidělení sledovacích znaků vystavovaného dokumentu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4E309AF5" w14:textId="12747CEC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z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aevidování dokumentu a jeho </w:t>
      </w:r>
      <w:proofErr w:type="spellStart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v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 </w:t>
      </w:r>
      <w:proofErr w:type="spellStart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ECM</w:t>
      </w:r>
      <w:proofErr w:type="spellEnd"/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39B58CA9" w14:textId="208B0159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e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ditaci samotného dokumentu dle šablony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04E1F934" w14:textId="0FBF89F4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v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ytvoření požadavků na systém CCM – generátor aplikačních výstupů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:</w:t>
      </w:r>
    </w:p>
    <w:p w14:paraId="6C21F024" w14:textId="421C0838" w:rsidR="00B70C30" w:rsidRPr="004070D0" w:rsidRDefault="006726A5">
      <w:pPr>
        <w:pStyle w:val="Odstavecseseznamem"/>
        <w:numPr>
          <w:ilvl w:val="1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ožadavek na vytvoření samotného dokumentu – obohacení o sledovací </w:t>
      </w:r>
      <w:proofErr w:type="spellStart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ECM</w:t>
      </w:r>
      <w:proofErr w:type="spellEnd"/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znaky.</w:t>
      </w:r>
    </w:p>
    <w:p w14:paraId="6D069461" w14:textId="4874171F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řijetí výstupního dokumentu ze systému CCM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30773E75" w14:textId="302F65AA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u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ložení výstupního </w:t>
      </w:r>
      <w:r w:rsidR="007C4659" w:rsidRPr="004070D0">
        <w:rPr>
          <w:rFonts w:ascii="Arial" w:hAnsi="Arial" w:cs="Arial"/>
          <w:color w:val="000000"/>
          <w:sz w:val="20"/>
          <w:szCs w:val="20"/>
          <w:lang w:bidi="en-US"/>
        </w:rPr>
        <w:t>dokumentu,</w:t>
      </w:r>
    </w:p>
    <w:p w14:paraId="69A3D3A9" w14:textId="4BFF16C1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e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lektronické zapečetění výstupního dokumentu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4CFBED56" w14:textId="1418B9C4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n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áhled výstupního dokumentu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77CCC824" w14:textId="139B4AE7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e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lektronický podpis výstupního dokumentu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06270D5C" w14:textId="47954A52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s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eskupení výstupních dokumentů do zásilek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233834B3" w14:textId="455113CA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n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astavení sledovacích znaků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3E4A8C4C" w14:textId="55B5029E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ředání výstupní zásilky do komunikačního kanálu k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 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odeslání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4CF50E35" w14:textId="1C325612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n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otifikaci odeslání komunikačním kanálem pro notifikaci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702EF5D8" w14:textId="521CAEE1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v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erifikaci – sledování doručení zásilky z komunikačního kanálu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549A6391" w14:textId="316DCC60" w:rsidR="00B70C30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o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pakovaný pokus o doručení alternativním komunikačním kanálem (může vyžadovat nové vytvoření dokumentu)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10F0CFB1" w14:textId="5C464229" w:rsidR="00B17255" w:rsidRPr="004070D0" w:rsidRDefault="006726A5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o</w:t>
      </w:r>
      <w:r w:rsidR="00B70C30" w:rsidRPr="004070D0">
        <w:rPr>
          <w:rFonts w:ascii="Arial" w:hAnsi="Arial" w:cs="Arial"/>
          <w:color w:val="000000"/>
          <w:sz w:val="20"/>
          <w:szCs w:val="20"/>
          <w:lang w:bidi="en-US"/>
        </w:rPr>
        <w:t>deslání výsledku doručování požadujícímu uživateli</w:t>
      </w:r>
      <w:r w:rsidR="00971B43" w:rsidRPr="004070D0">
        <w:rPr>
          <w:rFonts w:ascii="Arial" w:hAnsi="Arial" w:cs="Arial"/>
          <w:color w:val="000000"/>
          <w:sz w:val="20"/>
          <w:szCs w:val="20"/>
          <w:lang w:bidi="en-US"/>
        </w:rPr>
        <w:t>.</w:t>
      </w:r>
    </w:p>
    <w:p w14:paraId="3AA8CF04" w14:textId="74DF634E" w:rsidR="00407501" w:rsidRPr="000F3708" w:rsidRDefault="00407501" w:rsidP="000F3708">
      <w:pPr>
        <w:spacing w:before="120" w:after="0" w:line="240" w:lineRule="auto"/>
        <w:ind w:left="360"/>
        <w:jc w:val="both"/>
        <w:rPr>
          <w:rFonts w:ascii="Trebuchet MS" w:hAnsi="Trebuchet MS"/>
          <w:color w:val="000000"/>
          <w:lang w:bidi="en-US"/>
        </w:rPr>
        <w:sectPr w:rsidR="00407501" w:rsidRPr="000F3708" w:rsidSect="00D6736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316517" w14:textId="77777777" w:rsidR="00E60AC6" w:rsidRPr="004070D0" w:rsidRDefault="00E60AC6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lastRenderedPageBreak/>
        <w:t>Hromadné zpracování odchozího dokumentu (zásilky) partnerovi vytvořené v MS Office</w:t>
      </w:r>
    </w:p>
    <w:p w14:paraId="4DA2AB73" w14:textId="366DB2A1" w:rsidR="00B17255" w:rsidRDefault="00826904" w:rsidP="000F3708">
      <w:pPr>
        <w:jc w:val="both"/>
        <w:sectPr w:rsidR="00B17255" w:rsidSect="004070D0">
          <w:pgSz w:w="16838" w:h="11906" w:orient="landscape"/>
          <w:pgMar w:top="1417" w:right="1417" w:bottom="1417" w:left="1417" w:header="340" w:footer="708" w:gutter="0"/>
          <w:cols w:space="708"/>
          <w:docGrid w:linePitch="360"/>
        </w:sectPr>
      </w:pPr>
      <w:r>
        <w:object w:dxaOrig="16155" w:dyaOrig="11310" w14:anchorId="7F6E0CEA">
          <v:shape id="_x0000_i1029" type="#_x0000_t75" style="width:9in;height:453.5pt" o:ole="">
            <v:imagedata r:id="rId24" o:title=""/>
          </v:shape>
          <o:OLEObject Type="Embed" ProgID="Visio.Drawing.11" ShapeID="_x0000_i1029" DrawAspect="Content" ObjectID="_1597464768" r:id="rId25"/>
        </w:object>
      </w:r>
    </w:p>
    <w:p w14:paraId="0A0DFD1C" w14:textId="77777777" w:rsidR="006D3C3E" w:rsidRPr="004070D0" w:rsidRDefault="006D3C3E">
      <w:pPr>
        <w:spacing w:before="120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lastRenderedPageBreak/>
        <w:t>Proces zabezpečí:</w:t>
      </w:r>
    </w:p>
    <w:p w14:paraId="55B3D803" w14:textId="011861CE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říjem požadavku z koncové stanice uživatele na vytvoření hromadného výstupu z MS Office pro výstup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6F72D7CF" w14:textId="1BE1A36E" w:rsidR="006D3C3E" w:rsidRPr="004070D0" w:rsidRDefault="007C4659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umožní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výběr výstupního komunikačního kanálu pro výstup</w:t>
      </w:r>
      <w:r w:rsidR="00AD1F76"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23CE0F8B" w14:textId="67206990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v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ytvoření a editaci samotné šablony </w:t>
      </w:r>
      <w:proofErr w:type="spellStart"/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MSO</w:t>
      </w:r>
      <w:proofErr w:type="spellEnd"/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pro hromadný výstup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33371E30" w14:textId="617EA6B5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h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romadný import hotových dokumentů včetně jejich </w:t>
      </w:r>
      <w:proofErr w:type="spellStart"/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(namísto ručního vkládání)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648DF758" w14:textId="52CE4F16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řidělení sledovacích znaků vystavovaným dokumentům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3556D7FE" w14:textId="1A8F5849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z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aevidování dokumentů a </w:t>
      </w:r>
      <w:r w:rsidR="00960C9E" w:rsidRPr="004070D0">
        <w:rPr>
          <w:rFonts w:ascii="Arial" w:hAnsi="Arial" w:cs="Arial"/>
          <w:color w:val="000000"/>
          <w:sz w:val="20"/>
          <w:szCs w:val="20"/>
          <w:lang w:bidi="en-US"/>
        </w:rPr>
        <w:t>jejich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  <w:proofErr w:type="spellStart"/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metadat</w:t>
      </w:r>
      <w:proofErr w:type="spellEnd"/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v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 </w:t>
      </w:r>
      <w:proofErr w:type="spellStart"/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ECM</w:t>
      </w:r>
      <w:proofErr w:type="spellEnd"/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5FA8E9C3" w14:textId="083AB5D9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v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ytvoření požadavků na systém CCM – generátor aplikačních výstupů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:</w:t>
      </w:r>
    </w:p>
    <w:p w14:paraId="6E1CCA69" w14:textId="0C29FF5F" w:rsidR="006D3C3E" w:rsidRPr="004070D0" w:rsidRDefault="00AD1F76">
      <w:pPr>
        <w:pStyle w:val="Odstavecseseznamem"/>
        <w:numPr>
          <w:ilvl w:val="1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ožadavek na obohacení dokumentů o sledovací </w:t>
      </w:r>
      <w:proofErr w:type="spellStart"/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ECM</w:t>
      </w:r>
      <w:proofErr w:type="spellEnd"/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 xml:space="preserve"> znaky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618DFF8D" w14:textId="42369589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řijetí výstupního dokumentu ze systému CCM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1F91A329" w14:textId="5E4FCECD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u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ložení výstupního dokumentu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312D14B1" w14:textId="36BD6970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e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lektronické zapečetění výstupního dokumentu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297F9801" w14:textId="1B82B4CC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n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áhled výstupního dokumentu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1EF71FB4" w14:textId="005EB80D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e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lektronický podpis výstupního dokumentu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0987FEDB" w14:textId="4CC77834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s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eskupení výstupních dokumentů do zásilek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4148CF75" w14:textId="1B5B468D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n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astavení sledovacích znaků zásilky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214B8250" w14:textId="1302618C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p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ředání výstupní zásilky do komunikačního kanálu k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 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odeslání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68D3037D" w14:textId="5D64F8D2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n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otifikaci odeslání komunikačním kanálem pro notifikaci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0239B6BE" w14:textId="05AA7CA4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v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erifikaci – sledování doručení zásilky z komunikačního kanálu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,</w:t>
      </w:r>
    </w:p>
    <w:p w14:paraId="3B89F3D2" w14:textId="787C45B7" w:rsidR="006D3C3E" w:rsidRPr="004070D0" w:rsidRDefault="00AD1F76">
      <w:pPr>
        <w:pStyle w:val="Odstavecseseznamem"/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o</w:t>
      </w:r>
      <w:r w:rsidR="006D3C3E" w:rsidRPr="004070D0">
        <w:rPr>
          <w:rFonts w:ascii="Arial" w:hAnsi="Arial" w:cs="Arial"/>
          <w:color w:val="000000"/>
          <w:sz w:val="20"/>
          <w:szCs w:val="20"/>
          <w:lang w:bidi="en-US"/>
        </w:rPr>
        <w:t>deslání výsledku doručování požadujícímu uživateli</w:t>
      </w:r>
      <w:r w:rsidRPr="004070D0">
        <w:rPr>
          <w:rFonts w:ascii="Arial" w:hAnsi="Arial" w:cs="Arial"/>
          <w:color w:val="000000"/>
          <w:sz w:val="20"/>
          <w:szCs w:val="20"/>
          <w:lang w:bidi="en-US"/>
        </w:rPr>
        <w:t>.</w:t>
      </w:r>
    </w:p>
    <w:p w14:paraId="65A5CA58" w14:textId="3E7B62D6" w:rsidR="00C06DB6" w:rsidRPr="004070D0" w:rsidRDefault="00C06DB6" w:rsidP="000F3708">
      <w:pPr>
        <w:pStyle w:val="Odstavecseseznamem"/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</w:p>
    <w:p w14:paraId="1E8B8822" w14:textId="77777777" w:rsidR="004A3D57" w:rsidRPr="004070D0" w:rsidRDefault="004A3D57" w:rsidP="000F3708">
      <w:pPr>
        <w:pStyle w:val="Odstavecseseznamem"/>
        <w:spacing w:before="120" w:after="0" w:line="240" w:lineRule="auto"/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</w:p>
    <w:p w14:paraId="5AB22C2C" w14:textId="4E73CD68" w:rsidR="00AB6B22" w:rsidRPr="004070D0" w:rsidRDefault="00AB6B22">
      <w:pPr>
        <w:pStyle w:val="Nadpis1"/>
        <w:keepNext w:val="0"/>
        <w:keepLines w:val="0"/>
        <w:numPr>
          <w:ilvl w:val="0"/>
          <w:numId w:val="13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D9D9D9"/>
        <w:spacing w:before="0" w:line="28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t xml:space="preserve">Vybrané funkcionality </w:t>
      </w:r>
      <w:r w:rsidR="00043411" w:rsidRPr="004070D0">
        <w:rPr>
          <w:rFonts w:ascii="Arial" w:hAnsi="Arial" w:cs="Arial"/>
          <w:color w:val="000000" w:themeColor="text1"/>
          <w:sz w:val="20"/>
          <w:szCs w:val="20"/>
        </w:rPr>
        <w:t xml:space="preserve">a objekty </w:t>
      </w:r>
      <w:proofErr w:type="spellStart"/>
      <w:r w:rsidRPr="004070D0">
        <w:rPr>
          <w:rFonts w:ascii="Arial" w:hAnsi="Arial" w:cs="Arial"/>
          <w:color w:val="000000" w:themeColor="text1"/>
          <w:sz w:val="20"/>
          <w:szCs w:val="20"/>
        </w:rPr>
        <w:t>ECM</w:t>
      </w:r>
      <w:proofErr w:type="spellEnd"/>
    </w:p>
    <w:p w14:paraId="0C32DEEA" w14:textId="77777777" w:rsidR="009E07DA" w:rsidRDefault="009E07DA" w:rsidP="000F3708">
      <w:pPr>
        <w:jc w:val="both"/>
        <w:rPr>
          <w:rFonts w:ascii="Arial" w:hAnsi="Arial" w:cs="Arial"/>
          <w:sz w:val="20"/>
          <w:szCs w:val="20"/>
        </w:rPr>
      </w:pPr>
    </w:p>
    <w:p w14:paraId="61C24207" w14:textId="75A5994B" w:rsidR="00AB707F" w:rsidRPr="004070D0" w:rsidRDefault="00B47C42" w:rsidP="000F3708">
      <w:pPr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V tomto odstavci jsou specifikovány </w:t>
      </w:r>
      <w:r w:rsidR="00AB707F" w:rsidRPr="004070D0">
        <w:rPr>
          <w:rFonts w:ascii="Arial" w:hAnsi="Arial" w:cs="Arial"/>
          <w:sz w:val="20"/>
          <w:szCs w:val="20"/>
        </w:rPr>
        <w:t xml:space="preserve">vybrané </w:t>
      </w:r>
      <w:r w:rsidRPr="004070D0">
        <w:rPr>
          <w:rFonts w:ascii="Arial" w:hAnsi="Arial" w:cs="Arial"/>
          <w:sz w:val="20"/>
          <w:szCs w:val="20"/>
        </w:rPr>
        <w:t>funkčnosti</w:t>
      </w:r>
      <w:r w:rsidR="00AB707F" w:rsidRPr="004070D0">
        <w:rPr>
          <w:rFonts w:ascii="Arial" w:hAnsi="Arial" w:cs="Arial"/>
          <w:sz w:val="20"/>
          <w:szCs w:val="20"/>
        </w:rPr>
        <w:t xml:space="preserve"> s podstatným vlivem na </w:t>
      </w:r>
      <w:r w:rsidR="005E2151" w:rsidRPr="004070D0">
        <w:rPr>
          <w:rFonts w:ascii="Arial" w:hAnsi="Arial" w:cs="Arial"/>
          <w:sz w:val="20"/>
          <w:szCs w:val="20"/>
        </w:rPr>
        <w:t xml:space="preserve">požadované </w:t>
      </w:r>
      <w:r w:rsidR="00AB707F" w:rsidRPr="004070D0">
        <w:rPr>
          <w:rFonts w:ascii="Arial" w:hAnsi="Arial" w:cs="Arial"/>
          <w:sz w:val="20"/>
          <w:szCs w:val="20"/>
        </w:rPr>
        <w:t xml:space="preserve">vlastnosti dodávaného řešení. Nejde o vyčerpávající výčet. Je ponecháno na </w:t>
      </w:r>
      <w:r w:rsidR="00792BB9">
        <w:rPr>
          <w:rFonts w:ascii="Arial" w:hAnsi="Arial" w:cs="Arial"/>
          <w:sz w:val="20"/>
          <w:szCs w:val="20"/>
        </w:rPr>
        <w:t>dodavateli</w:t>
      </w:r>
      <w:r w:rsidR="00960C9E" w:rsidRPr="004070D0">
        <w:rPr>
          <w:rFonts w:ascii="Arial" w:hAnsi="Arial" w:cs="Arial"/>
          <w:sz w:val="20"/>
          <w:szCs w:val="20"/>
        </w:rPr>
        <w:t>, jaké</w:t>
      </w:r>
      <w:r w:rsidR="00AB707F" w:rsidRPr="004070D0">
        <w:rPr>
          <w:rFonts w:ascii="Arial" w:hAnsi="Arial" w:cs="Arial"/>
          <w:sz w:val="20"/>
          <w:szCs w:val="20"/>
        </w:rPr>
        <w:t xml:space="preserve"> další funkčnosti budou potřeba k naplnění účelu dodávk</w:t>
      </w:r>
      <w:r w:rsidR="00960C9E" w:rsidRPr="004070D0">
        <w:rPr>
          <w:rFonts w:ascii="Arial" w:hAnsi="Arial" w:cs="Arial"/>
          <w:sz w:val="20"/>
          <w:szCs w:val="20"/>
        </w:rPr>
        <w:t>y</w:t>
      </w:r>
      <w:r w:rsidR="00AB707F" w:rsidRPr="004070D0">
        <w:rPr>
          <w:rFonts w:ascii="Arial" w:hAnsi="Arial" w:cs="Arial"/>
          <w:sz w:val="20"/>
          <w:szCs w:val="20"/>
        </w:rPr>
        <w:t xml:space="preserve">. </w:t>
      </w:r>
    </w:p>
    <w:p w14:paraId="7F765F2E" w14:textId="636BB144" w:rsidR="00043411" w:rsidRPr="004070D0" w:rsidRDefault="00043411" w:rsidP="002E5ACF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t xml:space="preserve">Šablona </w:t>
      </w:r>
      <w:r w:rsidR="00D0759E" w:rsidRPr="004070D0">
        <w:rPr>
          <w:rFonts w:ascii="Arial" w:hAnsi="Arial" w:cs="Arial"/>
          <w:color w:val="000000" w:themeColor="text1"/>
          <w:sz w:val="20"/>
          <w:szCs w:val="20"/>
        </w:rPr>
        <w:t xml:space="preserve">business </w:t>
      </w:r>
      <w:r w:rsidR="00960C9E" w:rsidRPr="004070D0">
        <w:rPr>
          <w:rFonts w:ascii="Arial" w:hAnsi="Arial" w:cs="Arial"/>
          <w:color w:val="000000" w:themeColor="text1"/>
          <w:sz w:val="20"/>
          <w:szCs w:val="20"/>
        </w:rPr>
        <w:t>komunikace (typu</w:t>
      </w:r>
      <w:r w:rsidR="00AB707F" w:rsidRPr="004070D0">
        <w:rPr>
          <w:rFonts w:ascii="Arial" w:hAnsi="Arial" w:cs="Arial"/>
          <w:color w:val="000000" w:themeColor="text1"/>
          <w:sz w:val="20"/>
          <w:szCs w:val="20"/>
        </w:rPr>
        <w:t xml:space="preserve"> dokumentu)</w:t>
      </w:r>
    </w:p>
    <w:p w14:paraId="5FF0AE47" w14:textId="4BE42C82" w:rsidR="00043411" w:rsidRPr="004070D0" w:rsidRDefault="00043411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Základní </w:t>
      </w:r>
      <w:r w:rsidR="00960C9E" w:rsidRPr="004070D0">
        <w:rPr>
          <w:rFonts w:ascii="Arial" w:hAnsi="Arial" w:cs="Arial"/>
          <w:sz w:val="20"/>
          <w:szCs w:val="20"/>
        </w:rPr>
        <w:t>objekt, který</w:t>
      </w:r>
      <w:r w:rsidRPr="004070D0">
        <w:rPr>
          <w:rFonts w:ascii="Arial" w:hAnsi="Arial" w:cs="Arial"/>
          <w:sz w:val="20"/>
          <w:szCs w:val="20"/>
        </w:rPr>
        <w:t xml:space="preserve"> je </w:t>
      </w:r>
      <w:r w:rsidR="00960C9E" w:rsidRPr="004070D0">
        <w:rPr>
          <w:rFonts w:ascii="Arial" w:hAnsi="Arial" w:cs="Arial"/>
          <w:sz w:val="20"/>
          <w:szCs w:val="20"/>
        </w:rPr>
        <w:t>asociován</w:t>
      </w:r>
      <w:r w:rsidRPr="004070D0">
        <w:rPr>
          <w:rFonts w:ascii="Arial" w:hAnsi="Arial" w:cs="Arial"/>
          <w:sz w:val="20"/>
          <w:szCs w:val="20"/>
        </w:rPr>
        <w:t xml:space="preserve"> s</w:t>
      </w:r>
      <w:r w:rsidR="00D0759E" w:rsidRPr="004070D0">
        <w:rPr>
          <w:rFonts w:ascii="Arial" w:hAnsi="Arial" w:cs="Arial"/>
          <w:sz w:val="20"/>
          <w:szCs w:val="20"/>
        </w:rPr>
        <w:t xml:space="preserve"> konkrétním nastavením a přiřazením </w:t>
      </w:r>
      <w:r w:rsidRPr="004070D0">
        <w:rPr>
          <w:rFonts w:ascii="Arial" w:hAnsi="Arial" w:cs="Arial"/>
          <w:sz w:val="20"/>
          <w:szCs w:val="20"/>
        </w:rPr>
        <w:t>pravid</w:t>
      </w:r>
      <w:r w:rsidR="00D0759E" w:rsidRPr="004070D0">
        <w:rPr>
          <w:rFonts w:ascii="Arial" w:hAnsi="Arial" w:cs="Arial"/>
          <w:sz w:val="20"/>
          <w:szCs w:val="20"/>
        </w:rPr>
        <w:t>el</w:t>
      </w:r>
      <w:r w:rsidRPr="004070D0">
        <w:rPr>
          <w:rFonts w:ascii="Arial" w:hAnsi="Arial" w:cs="Arial"/>
          <w:sz w:val="20"/>
          <w:szCs w:val="20"/>
        </w:rPr>
        <w:t xml:space="preserve"> komunikace</w:t>
      </w:r>
      <w:r w:rsidR="00D0759E" w:rsidRPr="004070D0">
        <w:rPr>
          <w:rFonts w:ascii="Arial" w:hAnsi="Arial" w:cs="Arial"/>
          <w:sz w:val="20"/>
          <w:szCs w:val="20"/>
        </w:rPr>
        <w:t xml:space="preserve"> ke komunikaci. </w:t>
      </w:r>
    </w:p>
    <w:p w14:paraId="500FAC00" w14:textId="77777777" w:rsidR="00043411" w:rsidRPr="004070D0" w:rsidRDefault="00043411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Skládá se z:</w:t>
      </w:r>
    </w:p>
    <w:p w14:paraId="54987366" w14:textId="519D6A63" w:rsidR="00043411" w:rsidRPr="004070D0" w:rsidRDefault="00043411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identifikátoru business komunikace, </w:t>
      </w:r>
    </w:p>
    <w:p w14:paraId="1DEC6CDB" w14:textId="3AD072EB" w:rsidR="00043411" w:rsidRPr="004070D0" w:rsidRDefault="00D0759E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sady nastavených </w:t>
      </w:r>
      <w:r w:rsidR="00043411" w:rsidRPr="004070D0">
        <w:rPr>
          <w:rFonts w:ascii="Arial" w:hAnsi="Arial" w:cs="Arial"/>
          <w:sz w:val="20"/>
          <w:szCs w:val="20"/>
        </w:rPr>
        <w:t>komunikačních pravidel</w:t>
      </w:r>
      <w:r w:rsidR="001A3E08" w:rsidRPr="004070D0">
        <w:rPr>
          <w:rFonts w:ascii="Arial" w:hAnsi="Arial" w:cs="Arial"/>
          <w:sz w:val="20"/>
          <w:szCs w:val="20"/>
        </w:rPr>
        <w:t>:</w:t>
      </w:r>
    </w:p>
    <w:p w14:paraId="45F47731" w14:textId="2018F3E7" w:rsidR="009D0539" w:rsidRPr="004070D0" w:rsidRDefault="001A3E08" w:rsidP="000F3708">
      <w:pPr>
        <w:pStyle w:val="Odstavecseseznamem"/>
        <w:numPr>
          <w:ilvl w:val="3"/>
          <w:numId w:val="10"/>
        </w:numPr>
        <w:ind w:left="1701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p</w:t>
      </w:r>
      <w:r w:rsidR="009D0539" w:rsidRPr="004070D0">
        <w:rPr>
          <w:rFonts w:ascii="Arial" w:hAnsi="Arial" w:cs="Arial"/>
          <w:sz w:val="20"/>
          <w:szCs w:val="20"/>
        </w:rPr>
        <w:t>řípustné komunikační výstupní kanály</w:t>
      </w:r>
      <w:r w:rsidRPr="004070D0">
        <w:rPr>
          <w:rFonts w:ascii="Arial" w:hAnsi="Arial" w:cs="Arial"/>
          <w:sz w:val="20"/>
          <w:szCs w:val="20"/>
        </w:rPr>
        <w:t>,</w:t>
      </w:r>
    </w:p>
    <w:p w14:paraId="1D9F5DF8" w14:textId="701ECC07" w:rsidR="009D0539" w:rsidRPr="004070D0" w:rsidRDefault="001A3E08" w:rsidP="000F3708">
      <w:pPr>
        <w:pStyle w:val="Odstavecseseznamem"/>
        <w:numPr>
          <w:ilvl w:val="3"/>
          <w:numId w:val="10"/>
        </w:numPr>
        <w:ind w:left="1701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pr</w:t>
      </w:r>
      <w:r w:rsidR="009D0539" w:rsidRPr="004070D0">
        <w:rPr>
          <w:rFonts w:ascii="Arial" w:hAnsi="Arial" w:cs="Arial"/>
          <w:sz w:val="20"/>
          <w:szCs w:val="20"/>
        </w:rPr>
        <w:t>iorita komunikačních kanálu (přání pojišťovny)</w:t>
      </w:r>
      <w:r w:rsidRPr="004070D0">
        <w:rPr>
          <w:rFonts w:ascii="Arial" w:hAnsi="Arial" w:cs="Arial"/>
          <w:sz w:val="20"/>
          <w:szCs w:val="20"/>
        </w:rPr>
        <w:t>,</w:t>
      </w:r>
    </w:p>
    <w:p w14:paraId="03523FFA" w14:textId="68862DD7" w:rsidR="009D0539" w:rsidRPr="004070D0" w:rsidRDefault="001A3E08" w:rsidP="000F3708">
      <w:pPr>
        <w:pStyle w:val="Odstavecseseznamem"/>
        <w:numPr>
          <w:ilvl w:val="3"/>
          <w:numId w:val="10"/>
        </w:numPr>
        <w:ind w:left="1701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p</w:t>
      </w:r>
      <w:r w:rsidR="009D0539" w:rsidRPr="004070D0">
        <w:rPr>
          <w:rFonts w:ascii="Arial" w:hAnsi="Arial" w:cs="Arial"/>
          <w:sz w:val="20"/>
          <w:szCs w:val="20"/>
        </w:rPr>
        <w:t>řípustné komunikační výstupní kanály pro notifikaci odeslání</w:t>
      </w:r>
      <w:r w:rsidRPr="004070D0">
        <w:rPr>
          <w:rFonts w:ascii="Arial" w:hAnsi="Arial" w:cs="Arial"/>
          <w:sz w:val="20"/>
          <w:szCs w:val="20"/>
        </w:rPr>
        <w:t>,</w:t>
      </w:r>
    </w:p>
    <w:p w14:paraId="63B123C6" w14:textId="7E997056" w:rsidR="009D0539" w:rsidRPr="004070D0" w:rsidRDefault="001A3E08" w:rsidP="000F3708">
      <w:pPr>
        <w:pStyle w:val="Odstavecseseznamem"/>
        <w:numPr>
          <w:ilvl w:val="3"/>
          <w:numId w:val="10"/>
        </w:numPr>
        <w:ind w:left="1701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p</w:t>
      </w:r>
      <w:r w:rsidR="009D0539" w:rsidRPr="004070D0">
        <w:rPr>
          <w:rFonts w:ascii="Arial" w:hAnsi="Arial" w:cs="Arial"/>
          <w:sz w:val="20"/>
          <w:szCs w:val="20"/>
        </w:rPr>
        <w:t>riorita komunikačních kanálu pro notifikaci (přání pojišťovny)</w:t>
      </w:r>
      <w:r w:rsidRPr="004070D0">
        <w:rPr>
          <w:rFonts w:ascii="Arial" w:hAnsi="Arial" w:cs="Arial"/>
          <w:sz w:val="20"/>
          <w:szCs w:val="20"/>
        </w:rPr>
        <w:t>,</w:t>
      </w:r>
    </w:p>
    <w:p w14:paraId="73BBFDEF" w14:textId="5F778E46" w:rsidR="009D0539" w:rsidRPr="004070D0" w:rsidRDefault="001A3E08" w:rsidP="000F3708">
      <w:pPr>
        <w:pStyle w:val="Odstavecseseznamem"/>
        <w:numPr>
          <w:ilvl w:val="3"/>
          <w:numId w:val="10"/>
        </w:numPr>
        <w:ind w:left="1701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a</w:t>
      </w:r>
      <w:r w:rsidR="009D0539" w:rsidRPr="004070D0">
        <w:rPr>
          <w:rFonts w:ascii="Arial" w:hAnsi="Arial" w:cs="Arial"/>
          <w:sz w:val="20"/>
          <w:szCs w:val="20"/>
        </w:rPr>
        <w:t>lternativní výstupní kanály (pro opakované odeslání)</w:t>
      </w:r>
      <w:r w:rsidRPr="004070D0">
        <w:rPr>
          <w:rFonts w:ascii="Arial" w:hAnsi="Arial" w:cs="Arial"/>
          <w:sz w:val="20"/>
          <w:szCs w:val="20"/>
        </w:rPr>
        <w:t>,</w:t>
      </w:r>
    </w:p>
    <w:p w14:paraId="3771ACA9" w14:textId="0899F72A" w:rsidR="009D0539" w:rsidRPr="004070D0" w:rsidRDefault="001A3E08" w:rsidP="000F3708">
      <w:pPr>
        <w:pStyle w:val="Odstavecseseznamem"/>
        <w:numPr>
          <w:ilvl w:val="3"/>
          <w:numId w:val="10"/>
        </w:numPr>
        <w:ind w:left="1701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p</w:t>
      </w:r>
      <w:r w:rsidR="009D0539" w:rsidRPr="004070D0">
        <w:rPr>
          <w:rFonts w:ascii="Arial" w:hAnsi="Arial" w:cs="Arial"/>
          <w:sz w:val="20"/>
          <w:szCs w:val="20"/>
        </w:rPr>
        <w:t>riorita komunikačních kanálu pro notifikaci (přání pojišťovny)</w:t>
      </w:r>
      <w:r w:rsidRPr="004070D0">
        <w:rPr>
          <w:rFonts w:ascii="Arial" w:hAnsi="Arial" w:cs="Arial"/>
          <w:sz w:val="20"/>
          <w:szCs w:val="20"/>
        </w:rPr>
        <w:t>,</w:t>
      </w:r>
    </w:p>
    <w:p w14:paraId="7D32A558" w14:textId="15ABB0AC" w:rsidR="00923EC4" w:rsidRPr="004070D0" w:rsidRDefault="001A3E08" w:rsidP="000F3708">
      <w:pPr>
        <w:pStyle w:val="Odstavecseseznamem"/>
        <w:numPr>
          <w:ilvl w:val="3"/>
          <w:numId w:val="10"/>
        </w:numPr>
        <w:ind w:left="1701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p</w:t>
      </w:r>
      <w:r w:rsidR="00923EC4" w:rsidRPr="004070D0">
        <w:rPr>
          <w:rFonts w:ascii="Arial" w:hAnsi="Arial" w:cs="Arial"/>
          <w:sz w:val="20"/>
          <w:szCs w:val="20"/>
        </w:rPr>
        <w:t>ožadavky na seskupení do zásilek (kanál, partner, jiné dokumenty, čas čekání ….)</w:t>
      </w:r>
      <w:r w:rsidRPr="004070D0">
        <w:rPr>
          <w:rFonts w:ascii="Arial" w:hAnsi="Arial" w:cs="Arial"/>
          <w:sz w:val="20"/>
          <w:szCs w:val="20"/>
        </w:rPr>
        <w:t>.</w:t>
      </w:r>
    </w:p>
    <w:p w14:paraId="18CEE275" w14:textId="77777777" w:rsidR="00923EC4" w:rsidRPr="004070D0" w:rsidRDefault="00923EC4" w:rsidP="000F3708">
      <w:pPr>
        <w:pStyle w:val="Odstavecseseznamem"/>
        <w:ind w:left="1701"/>
        <w:jc w:val="both"/>
        <w:rPr>
          <w:rFonts w:ascii="Arial" w:hAnsi="Arial" w:cs="Arial"/>
          <w:sz w:val="20"/>
          <w:szCs w:val="20"/>
        </w:rPr>
      </w:pPr>
    </w:p>
    <w:p w14:paraId="3ED47F10" w14:textId="7C4D0A20" w:rsidR="00043411" w:rsidRPr="004070D0" w:rsidRDefault="001547B5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sada</w:t>
      </w:r>
      <w:r w:rsidR="00D0759E" w:rsidRPr="004070D0">
        <w:rPr>
          <w:rFonts w:ascii="Arial" w:hAnsi="Arial" w:cs="Arial"/>
          <w:sz w:val="20"/>
          <w:szCs w:val="20"/>
        </w:rPr>
        <w:t xml:space="preserve"> </w:t>
      </w:r>
      <w:r w:rsidR="00043411" w:rsidRPr="004070D0">
        <w:rPr>
          <w:rFonts w:ascii="Arial" w:hAnsi="Arial" w:cs="Arial"/>
          <w:sz w:val="20"/>
          <w:szCs w:val="20"/>
        </w:rPr>
        <w:t>výstup</w:t>
      </w:r>
      <w:r w:rsidR="00D0759E" w:rsidRPr="004070D0">
        <w:rPr>
          <w:rFonts w:ascii="Arial" w:hAnsi="Arial" w:cs="Arial"/>
          <w:sz w:val="20"/>
          <w:szCs w:val="20"/>
        </w:rPr>
        <w:t>ních šablon</w:t>
      </w:r>
      <w:r w:rsidR="00043411" w:rsidRPr="004070D0">
        <w:rPr>
          <w:rFonts w:ascii="Arial" w:hAnsi="Arial" w:cs="Arial"/>
          <w:sz w:val="20"/>
          <w:szCs w:val="20"/>
        </w:rPr>
        <w:t xml:space="preserve"> pro</w:t>
      </w:r>
      <w:r w:rsidR="00D0759E" w:rsidRPr="004070D0">
        <w:rPr>
          <w:rFonts w:ascii="Arial" w:hAnsi="Arial" w:cs="Arial"/>
          <w:sz w:val="20"/>
          <w:szCs w:val="20"/>
        </w:rPr>
        <w:t xml:space="preserve"> jednotlivé komunikační kanály,</w:t>
      </w:r>
    </w:p>
    <w:p w14:paraId="328A5BA0" w14:textId="76A5629D" w:rsidR="001547B5" w:rsidRPr="004070D0" w:rsidRDefault="001A3E08" w:rsidP="000F3708">
      <w:pPr>
        <w:pStyle w:val="Odstavecseseznamem"/>
        <w:numPr>
          <w:ilvl w:val="3"/>
          <w:numId w:val="10"/>
        </w:numPr>
        <w:ind w:left="2127" w:hanging="284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i</w:t>
      </w:r>
      <w:r w:rsidR="00960C9E" w:rsidRPr="004070D0">
        <w:rPr>
          <w:rFonts w:ascii="Arial" w:hAnsi="Arial" w:cs="Arial"/>
          <w:sz w:val="20"/>
          <w:szCs w:val="20"/>
        </w:rPr>
        <w:t>dentifikátor šablony</w:t>
      </w:r>
      <w:r w:rsidR="001547B5" w:rsidRPr="004070D0">
        <w:rPr>
          <w:rFonts w:ascii="Arial" w:hAnsi="Arial" w:cs="Arial"/>
          <w:sz w:val="20"/>
          <w:szCs w:val="20"/>
        </w:rPr>
        <w:t xml:space="preserve"> pro dopis</w:t>
      </w:r>
      <w:r w:rsidRPr="004070D0">
        <w:rPr>
          <w:rFonts w:ascii="Arial" w:hAnsi="Arial" w:cs="Arial"/>
          <w:sz w:val="20"/>
          <w:szCs w:val="20"/>
        </w:rPr>
        <w:t>,</w:t>
      </w:r>
    </w:p>
    <w:p w14:paraId="6BD893A0" w14:textId="41C520B7" w:rsidR="001547B5" w:rsidRPr="004070D0" w:rsidRDefault="001A3E08" w:rsidP="000F3708">
      <w:pPr>
        <w:pStyle w:val="Odstavecseseznamem"/>
        <w:numPr>
          <w:ilvl w:val="3"/>
          <w:numId w:val="10"/>
        </w:numPr>
        <w:ind w:left="2127" w:hanging="284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i</w:t>
      </w:r>
      <w:r w:rsidR="00960C9E" w:rsidRPr="004070D0">
        <w:rPr>
          <w:rFonts w:ascii="Arial" w:hAnsi="Arial" w:cs="Arial"/>
          <w:sz w:val="20"/>
          <w:szCs w:val="20"/>
        </w:rPr>
        <w:t>dentifikátor šablony</w:t>
      </w:r>
      <w:r w:rsidR="001547B5" w:rsidRPr="004070D0">
        <w:rPr>
          <w:rFonts w:ascii="Arial" w:hAnsi="Arial" w:cs="Arial"/>
          <w:sz w:val="20"/>
          <w:szCs w:val="20"/>
        </w:rPr>
        <w:t xml:space="preserve"> pro email</w:t>
      </w:r>
      <w:r w:rsidRPr="004070D0">
        <w:rPr>
          <w:rFonts w:ascii="Arial" w:hAnsi="Arial" w:cs="Arial"/>
          <w:sz w:val="20"/>
          <w:szCs w:val="20"/>
        </w:rPr>
        <w:t>,</w:t>
      </w:r>
    </w:p>
    <w:p w14:paraId="345E3A6B" w14:textId="4284D3BD" w:rsidR="001547B5" w:rsidRPr="004070D0" w:rsidRDefault="001A3E08" w:rsidP="000F3708">
      <w:pPr>
        <w:pStyle w:val="Odstavecseseznamem"/>
        <w:numPr>
          <w:ilvl w:val="3"/>
          <w:numId w:val="10"/>
        </w:numPr>
        <w:ind w:left="2127" w:hanging="284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i</w:t>
      </w:r>
      <w:r w:rsidR="00960C9E" w:rsidRPr="004070D0">
        <w:rPr>
          <w:rFonts w:ascii="Arial" w:hAnsi="Arial" w:cs="Arial"/>
          <w:sz w:val="20"/>
          <w:szCs w:val="20"/>
        </w:rPr>
        <w:t>dentifikátor šablony</w:t>
      </w:r>
      <w:r w:rsidR="001547B5" w:rsidRPr="004070D0">
        <w:rPr>
          <w:rFonts w:ascii="Arial" w:hAnsi="Arial" w:cs="Arial"/>
          <w:sz w:val="20"/>
          <w:szCs w:val="20"/>
        </w:rPr>
        <w:t xml:space="preserve"> pro SMS</w:t>
      </w:r>
      <w:r w:rsidRPr="004070D0">
        <w:rPr>
          <w:rFonts w:ascii="Arial" w:hAnsi="Arial" w:cs="Arial"/>
          <w:sz w:val="20"/>
          <w:szCs w:val="20"/>
        </w:rPr>
        <w:t>,</w:t>
      </w:r>
    </w:p>
    <w:p w14:paraId="2236B586" w14:textId="7CBBC988" w:rsidR="001547B5" w:rsidRPr="004070D0" w:rsidRDefault="001A3E08" w:rsidP="000F3708">
      <w:pPr>
        <w:pStyle w:val="Odstavecseseznamem"/>
        <w:numPr>
          <w:ilvl w:val="3"/>
          <w:numId w:val="10"/>
        </w:numPr>
        <w:ind w:left="2127" w:hanging="284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i</w:t>
      </w:r>
      <w:r w:rsidR="00960C9E" w:rsidRPr="004070D0">
        <w:rPr>
          <w:rFonts w:ascii="Arial" w:hAnsi="Arial" w:cs="Arial"/>
          <w:sz w:val="20"/>
          <w:szCs w:val="20"/>
        </w:rPr>
        <w:t>dentifikátor šablony</w:t>
      </w:r>
      <w:r w:rsidR="001547B5" w:rsidRPr="004070D0">
        <w:rPr>
          <w:rFonts w:ascii="Arial" w:hAnsi="Arial" w:cs="Arial"/>
          <w:sz w:val="20"/>
          <w:szCs w:val="20"/>
        </w:rPr>
        <w:t xml:space="preserve"> pro zprávu do DS</w:t>
      </w:r>
      <w:r w:rsidRPr="004070D0">
        <w:rPr>
          <w:rFonts w:ascii="Arial" w:hAnsi="Arial" w:cs="Arial"/>
          <w:sz w:val="20"/>
          <w:szCs w:val="20"/>
        </w:rPr>
        <w:t>,</w:t>
      </w:r>
    </w:p>
    <w:p w14:paraId="5EE40C05" w14:textId="0CBF814E" w:rsidR="001547B5" w:rsidRPr="004070D0" w:rsidRDefault="001547B5" w:rsidP="000F3708">
      <w:pPr>
        <w:pStyle w:val="Odstavecseseznamem"/>
        <w:numPr>
          <w:ilvl w:val="3"/>
          <w:numId w:val="10"/>
        </w:numPr>
        <w:ind w:left="2127" w:hanging="284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……</w:t>
      </w:r>
      <w:r w:rsidR="001A3E08" w:rsidRPr="004070D0">
        <w:rPr>
          <w:rFonts w:ascii="Arial" w:hAnsi="Arial" w:cs="Arial"/>
          <w:sz w:val="20"/>
          <w:szCs w:val="20"/>
        </w:rPr>
        <w:t xml:space="preserve"> </w:t>
      </w:r>
      <w:r w:rsidRPr="004070D0">
        <w:rPr>
          <w:rFonts w:ascii="Arial" w:hAnsi="Arial" w:cs="Arial"/>
          <w:sz w:val="20"/>
          <w:szCs w:val="20"/>
        </w:rPr>
        <w:t>.</w:t>
      </w:r>
    </w:p>
    <w:p w14:paraId="2DCAFF33" w14:textId="4B2F585F" w:rsidR="00D0759E" w:rsidRPr="004070D0" w:rsidRDefault="00D0759E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sady výstupních šablon pro notifikaci komunikace dalším kanálem</w:t>
      </w:r>
      <w:r w:rsidR="001A3E08" w:rsidRPr="004070D0">
        <w:rPr>
          <w:rFonts w:ascii="Arial" w:hAnsi="Arial" w:cs="Arial"/>
          <w:sz w:val="20"/>
          <w:szCs w:val="20"/>
        </w:rPr>
        <w:t>,</w:t>
      </w:r>
    </w:p>
    <w:p w14:paraId="6C8E861E" w14:textId="725E18FD" w:rsidR="001547B5" w:rsidRPr="004070D0" w:rsidRDefault="001A3E08" w:rsidP="000F3708">
      <w:pPr>
        <w:pStyle w:val="Odstavecseseznamem"/>
        <w:numPr>
          <w:ilvl w:val="3"/>
          <w:numId w:val="10"/>
        </w:numPr>
        <w:ind w:left="2127" w:hanging="284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i</w:t>
      </w:r>
      <w:r w:rsidR="00960C9E" w:rsidRPr="004070D0">
        <w:rPr>
          <w:rFonts w:ascii="Arial" w:hAnsi="Arial" w:cs="Arial"/>
          <w:sz w:val="20"/>
          <w:szCs w:val="20"/>
        </w:rPr>
        <w:t>dentifikátor šablony</w:t>
      </w:r>
      <w:r w:rsidR="001547B5" w:rsidRPr="004070D0">
        <w:rPr>
          <w:rFonts w:ascii="Arial" w:hAnsi="Arial" w:cs="Arial"/>
          <w:sz w:val="20"/>
          <w:szCs w:val="20"/>
        </w:rPr>
        <w:t xml:space="preserve"> pro notifikaci na email</w:t>
      </w:r>
      <w:r w:rsidRPr="004070D0">
        <w:rPr>
          <w:rFonts w:ascii="Arial" w:hAnsi="Arial" w:cs="Arial"/>
          <w:sz w:val="20"/>
          <w:szCs w:val="20"/>
        </w:rPr>
        <w:t>,</w:t>
      </w:r>
    </w:p>
    <w:p w14:paraId="32BC210A" w14:textId="1EF19201" w:rsidR="001547B5" w:rsidRPr="004070D0" w:rsidRDefault="001A3E08" w:rsidP="000F3708">
      <w:pPr>
        <w:pStyle w:val="Odstavecseseznamem"/>
        <w:numPr>
          <w:ilvl w:val="3"/>
          <w:numId w:val="10"/>
        </w:numPr>
        <w:ind w:left="2127" w:hanging="284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lastRenderedPageBreak/>
        <w:t>i</w:t>
      </w:r>
      <w:r w:rsidR="00960C9E" w:rsidRPr="004070D0">
        <w:rPr>
          <w:rFonts w:ascii="Arial" w:hAnsi="Arial" w:cs="Arial"/>
          <w:sz w:val="20"/>
          <w:szCs w:val="20"/>
        </w:rPr>
        <w:t>dentifikátor šablony</w:t>
      </w:r>
      <w:r w:rsidR="001547B5" w:rsidRPr="004070D0">
        <w:rPr>
          <w:rFonts w:ascii="Arial" w:hAnsi="Arial" w:cs="Arial"/>
          <w:sz w:val="20"/>
          <w:szCs w:val="20"/>
        </w:rPr>
        <w:t xml:space="preserve"> pro notifikaci SMS</w:t>
      </w:r>
      <w:r w:rsidRPr="004070D0">
        <w:rPr>
          <w:rFonts w:ascii="Arial" w:hAnsi="Arial" w:cs="Arial"/>
          <w:sz w:val="20"/>
          <w:szCs w:val="20"/>
        </w:rPr>
        <w:t>,</w:t>
      </w:r>
    </w:p>
    <w:p w14:paraId="1197185E" w14:textId="4252177D" w:rsidR="001547B5" w:rsidRPr="004070D0" w:rsidRDefault="001547B5" w:rsidP="000F3708">
      <w:pPr>
        <w:pStyle w:val="Odstavecseseznamem"/>
        <w:numPr>
          <w:ilvl w:val="3"/>
          <w:numId w:val="10"/>
        </w:numPr>
        <w:ind w:left="2127" w:hanging="284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….</w:t>
      </w:r>
      <w:r w:rsidR="001A3E08" w:rsidRPr="004070D0">
        <w:rPr>
          <w:rFonts w:ascii="Arial" w:hAnsi="Arial" w:cs="Arial"/>
          <w:sz w:val="20"/>
          <w:szCs w:val="20"/>
        </w:rPr>
        <w:t xml:space="preserve"> </w:t>
      </w:r>
      <w:r w:rsidRPr="004070D0">
        <w:rPr>
          <w:rFonts w:ascii="Arial" w:hAnsi="Arial" w:cs="Arial"/>
          <w:sz w:val="20"/>
          <w:szCs w:val="20"/>
        </w:rPr>
        <w:t>.</w:t>
      </w:r>
    </w:p>
    <w:p w14:paraId="2A7DB61D" w14:textId="347B0003" w:rsidR="00D0759E" w:rsidRPr="004070D0" w:rsidRDefault="00D0759E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technologické šablony pro získání </w:t>
      </w:r>
      <w:r w:rsidR="00960C9E" w:rsidRPr="004070D0">
        <w:rPr>
          <w:rFonts w:ascii="Arial" w:hAnsi="Arial" w:cs="Arial"/>
          <w:sz w:val="20"/>
          <w:szCs w:val="20"/>
        </w:rPr>
        <w:t>odpovídajících</w:t>
      </w:r>
      <w:r w:rsidRPr="004070D0">
        <w:rPr>
          <w:rFonts w:ascii="Arial" w:hAnsi="Arial" w:cs="Arial"/>
          <w:sz w:val="20"/>
          <w:szCs w:val="20"/>
        </w:rPr>
        <w:t xml:space="preserve"> dat pro výstup z datových služeb</w:t>
      </w:r>
      <w:r w:rsidR="001A3E08" w:rsidRPr="004070D0">
        <w:rPr>
          <w:rFonts w:ascii="Arial" w:hAnsi="Arial" w:cs="Arial"/>
          <w:sz w:val="20"/>
          <w:szCs w:val="20"/>
        </w:rPr>
        <w:t>,</w:t>
      </w:r>
    </w:p>
    <w:p w14:paraId="2F2A31D5" w14:textId="6DBC5026" w:rsidR="001547B5" w:rsidRPr="004070D0" w:rsidRDefault="001A3E08" w:rsidP="000F3708">
      <w:pPr>
        <w:pStyle w:val="Odstavecseseznamem"/>
        <w:numPr>
          <w:ilvl w:val="3"/>
          <w:numId w:val="10"/>
        </w:numPr>
        <w:ind w:left="2127" w:hanging="284"/>
        <w:jc w:val="both"/>
        <w:rPr>
          <w:rFonts w:ascii="Arial" w:hAnsi="Arial" w:cs="Arial"/>
          <w:sz w:val="20"/>
          <w:szCs w:val="20"/>
        </w:rPr>
      </w:pPr>
      <w:proofErr w:type="spellStart"/>
      <w:r w:rsidRPr="004070D0">
        <w:rPr>
          <w:rFonts w:ascii="Arial" w:hAnsi="Arial" w:cs="Arial"/>
          <w:sz w:val="20"/>
          <w:szCs w:val="20"/>
        </w:rPr>
        <w:t>i</w:t>
      </w:r>
      <w:r w:rsidR="001547B5" w:rsidRPr="004070D0">
        <w:rPr>
          <w:rFonts w:ascii="Arial" w:hAnsi="Arial" w:cs="Arial"/>
          <w:sz w:val="20"/>
          <w:szCs w:val="20"/>
        </w:rPr>
        <w:t>dentifikátor_datové_služby_výstupu</w:t>
      </w:r>
      <w:proofErr w:type="spellEnd"/>
      <w:r w:rsidR="001547B5" w:rsidRPr="004070D0">
        <w:rPr>
          <w:rFonts w:ascii="Arial" w:hAnsi="Arial" w:cs="Arial"/>
          <w:sz w:val="20"/>
          <w:szCs w:val="20"/>
        </w:rPr>
        <w:t xml:space="preserve"> 1</w:t>
      </w:r>
      <w:r w:rsidRPr="004070D0">
        <w:rPr>
          <w:rFonts w:ascii="Arial" w:hAnsi="Arial" w:cs="Arial"/>
          <w:sz w:val="20"/>
          <w:szCs w:val="20"/>
        </w:rPr>
        <w:t>,</w:t>
      </w:r>
    </w:p>
    <w:p w14:paraId="259330BD" w14:textId="14DE731E" w:rsidR="001547B5" w:rsidRPr="004070D0" w:rsidRDefault="001A3E08" w:rsidP="000F3708">
      <w:pPr>
        <w:pStyle w:val="Odstavecseseznamem"/>
        <w:numPr>
          <w:ilvl w:val="3"/>
          <w:numId w:val="10"/>
        </w:numPr>
        <w:ind w:left="2127" w:hanging="284"/>
        <w:jc w:val="both"/>
        <w:rPr>
          <w:rFonts w:ascii="Arial" w:hAnsi="Arial" w:cs="Arial"/>
          <w:sz w:val="20"/>
          <w:szCs w:val="20"/>
        </w:rPr>
      </w:pPr>
      <w:proofErr w:type="spellStart"/>
      <w:r w:rsidRPr="004070D0">
        <w:rPr>
          <w:rFonts w:ascii="Arial" w:hAnsi="Arial" w:cs="Arial"/>
          <w:sz w:val="20"/>
          <w:szCs w:val="20"/>
        </w:rPr>
        <w:t>i</w:t>
      </w:r>
      <w:r w:rsidR="001547B5" w:rsidRPr="004070D0">
        <w:rPr>
          <w:rFonts w:ascii="Arial" w:hAnsi="Arial" w:cs="Arial"/>
          <w:sz w:val="20"/>
          <w:szCs w:val="20"/>
        </w:rPr>
        <w:t>dentifikátor_datové_služby_výstupu</w:t>
      </w:r>
      <w:proofErr w:type="spellEnd"/>
      <w:r w:rsidR="001547B5" w:rsidRPr="004070D0">
        <w:rPr>
          <w:rFonts w:ascii="Arial" w:hAnsi="Arial" w:cs="Arial"/>
          <w:sz w:val="20"/>
          <w:szCs w:val="20"/>
        </w:rPr>
        <w:t xml:space="preserve"> 2</w:t>
      </w:r>
      <w:r w:rsidRPr="004070D0">
        <w:rPr>
          <w:rFonts w:ascii="Arial" w:hAnsi="Arial" w:cs="Arial"/>
          <w:sz w:val="20"/>
          <w:szCs w:val="20"/>
        </w:rPr>
        <w:t>,</w:t>
      </w:r>
    </w:p>
    <w:p w14:paraId="3D0B7CD5" w14:textId="4DA6197A" w:rsidR="001547B5" w:rsidRPr="004070D0" w:rsidRDefault="001547B5" w:rsidP="000F3708">
      <w:pPr>
        <w:pStyle w:val="Odstavecseseznamem"/>
        <w:numPr>
          <w:ilvl w:val="3"/>
          <w:numId w:val="10"/>
        </w:numPr>
        <w:ind w:left="2127" w:hanging="284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…</w:t>
      </w:r>
      <w:r w:rsidR="001A3E08" w:rsidRPr="004070D0">
        <w:rPr>
          <w:rFonts w:ascii="Arial" w:hAnsi="Arial" w:cs="Arial"/>
          <w:sz w:val="20"/>
          <w:szCs w:val="20"/>
        </w:rPr>
        <w:t xml:space="preserve"> </w:t>
      </w:r>
      <w:r w:rsidRPr="004070D0">
        <w:rPr>
          <w:rFonts w:ascii="Arial" w:hAnsi="Arial" w:cs="Arial"/>
          <w:sz w:val="20"/>
          <w:szCs w:val="20"/>
        </w:rPr>
        <w:t>.</w:t>
      </w:r>
    </w:p>
    <w:p w14:paraId="3DC3E4F5" w14:textId="1782274F" w:rsidR="00952257" w:rsidRPr="004070D0" w:rsidRDefault="00952257" w:rsidP="002E5ACF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jc w:val="both"/>
        <w:rPr>
          <w:rFonts w:ascii="Arial" w:hAnsi="Arial" w:cs="Arial"/>
          <w:b w:val="0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t xml:space="preserve">Nastavení </w:t>
      </w:r>
      <w:r w:rsidR="00960C9E" w:rsidRPr="004070D0">
        <w:rPr>
          <w:rFonts w:ascii="Arial" w:hAnsi="Arial" w:cs="Arial"/>
          <w:color w:val="000000" w:themeColor="text1"/>
          <w:sz w:val="20"/>
          <w:szCs w:val="20"/>
        </w:rPr>
        <w:t>šablony komunikace</w:t>
      </w:r>
      <w:r w:rsidRPr="004070D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AB707F" w:rsidRPr="004070D0">
        <w:rPr>
          <w:rFonts w:ascii="Arial" w:hAnsi="Arial" w:cs="Arial"/>
          <w:color w:val="000000" w:themeColor="text1"/>
          <w:sz w:val="20"/>
          <w:szCs w:val="20"/>
        </w:rPr>
        <w:t>(typu dokumentu)</w:t>
      </w:r>
    </w:p>
    <w:p w14:paraId="2E2113D8" w14:textId="489A5F32" w:rsidR="001D15DB" w:rsidRPr="004070D0" w:rsidRDefault="001D15DB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Služba</w:t>
      </w:r>
      <w:r w:rsidR="00043411" w:rsidRPr="004070D0">
        <w:rPr>
          <w:rFonts w:ascii="Arial" w:hAnsi="Arial" w:cs="Arial"/>
          <w:sz w:val="20"/>
          <w:szCs w:val="20"/>
        </w:rPr>
        <w:t xml:space="preserve"> umožňuje</w:t>
      </w:r>
      <w:r w:rsidRPr="004070D0">
        <w:rPr>
          <w:rFonts w:ascii="Arial" w:hAnsi="Arial" w:cs="Arial"/>
          <w:sz w:val="20"/>
          <w:szCs w:val="20"/>
        </w:rPr>
        <w:t xml:space="preserve"> business šabloně komunikace:</w:t>
      </w:r>
    </w:p>
    <w:p w14:paraId="4CD1A02F" w14:textId="72CE18A6" w:rsidR="001D15DB" w:rsidRPr="004070D0" w:rsidRDefault="001D15DB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administrátorsky přiřadit konkrétní výstupní šablony komunikace</w:t>
      </w:r>
      <w:r w:rsidR="008457DD" w:rsidRPr="004070D0">
        <w:rPr>
          <w:rFonts w:ascii="Arial" w:hAnsi="Arial" w:cs="Arial"/>
          <w:sz w:val="20"/>
          <w:szCs w:val="20"/>
        </w:rPr>
        <w:t>,</w:t>
      </w:r>
    </w:p>
    <w:p w14:paraId="24232B74" w14:textId="67948EEA" w:rsidR="001D15DB" w:rsidRPr="004070D0" w:rsidRDefault="001D15DB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administrátorsky přiřadit konkrétní výstupní šablony notifikace</w:t>
      </w:r>
      <w:r w:rsidR="008457DD" w:rsidRPr="004070D0">
        <w:rPr>
          <w:rFonts w:ascii="Arial" w:hAnsi="Arial" w:cs="Arial"/>
          <w:sz w:val="20"/>
          <w:szCs w:val="20"/>
        </w:rPr>
        <w:t>,</w:t>
      </w:r>
    </w:p>
    <w:p w14:paraId="11944DEA" w14:textId="772AB21A" w:rsidR="001D15DB" w:rsidRPr="004070D0" w:rsidRDefault="001D15DB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administrátorsky přiřadit konkrétní technologické šablony pro získání </w:t>
      </w:r>
      <w:r w:rsidR="00960C9E" w:rsidRPr="004070D0">
        <w:rPr>
          <w:rFonts w:ascii="Arial" w:hAnsi="Arial" w:cs="Arial"/>
          <w:sz w:val="20"/>
          <w:szCs w:val="20"/>
        </w:rPr>
        <w:t>odpovídajících</w:t>
      </w:r>
      <w:r w:rsidRPr="004070D0">
        <w:rPr>
          <w:rFonts w:ascii="Arial" w:hAnsi="Arial" w:cs="Arial"/>
          <w:sz w:val="20"/>
          <w:szCs w:val="20"/>
        </w:rPr>
        <w:t xml:space="preserve"> dat,</w:t>
      </w:r>
    </w:p>
    <w:p w14:paraId="1D3730B2" w14:textId="34F304EA" w:rsidR="00043411" w:rsidRPr="004070D0" w:rsidRDefault="00043411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administrátorsky přiřadit konkrétní komunikační pravidla k </w:t>
      </w:r>
      <w:r w:rsidR="00960C9E" w:rsidRPr="004070D0">
        <w:rPr>
          <w:rFonts w:ascii="Arial" w:hAnsi="Arial" w:cs="Arial"/>
          <w:sz w:val="20"/>
          <w:szCs w:val="20"/>
        </w:rPr>
        <w:t>byznysu</w:t>
      </w:r>
      <w:r w:rsidRPr="004070D0">
        <w:rPr>
          <w:rFonts w:ascii="Arial" w:hAnsi="Arial" w:cs="Arial"/>
          <w:sz w:val="20"/>
          <w:szCs w:val="20"/>
        </w:rPr>
        <w:t xml:space="preserve"> </w:t>
      </w:r>
      <w:r w:rsidR="008457DD" w:rsidRPr="004070D0">
        <w:rPr>
          <w:rFonts w:ascii="Arial" w:hAnsi="Arial" w:cs="Arial"/>
          <w:sz w:val="20"/>
          <w:szCs w:val="20"/>
        </w:rPr>
        <w:t>šabloně</w:t>
      </w:r>
      <w:r w:rsidR="00714D9C" w:rsidRPr="004070D0">
        <w:rPr>
          <w:rFonts w:ascii="Arial" w:hAnsi="Arial" w:cs="Arial"/>
          <w:sz w:val="20"/>
          <w:szCs w:val="20"/>
        </w:rPr>
        <w:t xml:space="preserve"> </w:t>
      </w:r>
      <w:r w:rsidR="00D0759E" w:rsidRPr="004070D0">
        <w:rPr>
          <w:rFonts w:ascii="Arial" w:hAnsi="Arial" w:cs="Arial"/>
          <w:sz w:val="20"/>
          <w:szCs w:val="20"/>
        </w:rPr>
        <w:t>komunikace</w:t>
      </w:r>
      <w:r w:rsidR="00714D9C" w:rsidRPr="004070D0">
        <w:rPr>
          <w:rFonts w:ascii="Arial" w:hAnsi="Arial" w:cs="Arial"/>
          <w:sz w:val="20"/>
          <w:szCs w:val="20"/>
        </w:rPr>
        <w:t>,</w:t>
      </w:r>
    </w:p>
    <w:p w14:paraId="5A6A7322" w14:textId="6A1055A1" w:rsidR="001D15DB" w:rsidRPr="004070D0" w:rsidRDefault="00714D9C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v</w:t>
      </w:r>
      <w:r w:rsidR="001D15DB" w:rsidRPr="004070D0">
        <w:rPr>
          <w:rFonts w:ascii="Arial" w:hAnsi="Arial" w:cs="Arial"/>
          <w:sz w:val="20"/>
          <w:szCs w:val="20"/>
        </w:rPr>
        <w:t>stupy: nová (prázdná) nebo existující šablona business komunikace, výstupní šablony komunikace a notifikace</w:t>
      </w:r>
      <w:r w:rsidRPr="004070D0">
        <w:rPr>
          <w:rFonts w:ascii="Arial" w:hAnsi="Arial" w:cs="Arial"/>
          <w:sz w:val="20"/>
          <w:szCs w:val="20"/>
        </w:rPr>
        <w:t>,</w:t>
      </w:r>
    </w:p>
    <w:p w14:paraId="40CFD464" w14:textId="0FB1EC6A" w:rsidR="001D15DB" w:rsidRPr="004070D0" w:rsidRDefault="00714D9C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v</w:t>
      </w:r>
      <w:r w:rsidR="001D15DB" w:rsidRPr="004070D0">
        <w:rPr>
          <w:rFonts w:ascii="Arial" w:hAnsi="Arial" w:cs="Arial"/>
          <w:sz w:val="20"/>
          <w:szCs w:val="20"/>
        </w:rPr>
        <w:t>ýstupy: šablona business komunikace s přiřazenými pravidly a výstupními šablonami</w:t>
      </w:r>
      <w:r w:rsidRPr="004070D0">
        <w:rPr>
          <w:rFonts w:ascii="Arial" w:hAnsi="Arial" w:cs="Arial"/>
          <w:sz w:val="20"/>
          <w:szCs w:val="20"/>
        </w:rPr>
        <w:t>.</w:t>
      </w:r>
    </w:p>
    <w:p w14:paraId="089A220B" w14:textId="49645FD0" w:rsidR="00AB6B22" w:rsidRPr="004070D0" w:rsidRDefault="00AB6B22" w:rsidP="002E5ACF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t xml:space="preserve">Volba </w:t>
      </w:r>
      <w:r w:rsidR="001D15DB" w:rsidRPr="004070D0">
        <w:rPr>
          <w:rFonts w:ascii="Arial" w:hAnsi="Arial" w:cs="Arial"/>
          <w:color w:val="000000" w:themeColor="text1"/>
          <w:sz w:val="20"/>
          <w:szCs w:val="20"/>
        </w:rPr>
        <w:t xml:space="preserve">výstupní </w:t>
      </w:r>
      <w:r w:rsidRPr="004070D0">
        <w:rPr>
          <w:rFonts w:ascii="Arial" w:hAnsi="Arial" w:cs="Arial"/>
          <w:color w:val="000000" w:themeColor="text1"/>
          <w:sz w:val="20"/>
          <w:szCs w:val="20"/>
        </w:rPr>
        <w:t>šablony a výstupního kanálu komunikace</w:t>
      </w:r>
    </w:p>
    <w:p w14:paraId="482F41A5" w14:textId="10260D08" w:rsidR="00952257" w:rsidRPr="004070D0" w:rsidRDefault="00952257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Služba provede</w:t>
      </w:r>
      <w:r w:rsidR="00AB707F" w:rsidRPr="004070D0">
        <w:rPr>
          <w:rFonts w:ascii="Arial" w:hAnsi="Arial" w:cs="Arial"/>
          <w:sz w:val="20"/>
          <w:szCs w:val="20"/>
        </w:rPr>
        <w:t xml:space="preserve"> podle pravidel uvedených v business šabloně komunikace, konkrétních dat partnera a požadavku na kanál doručení</w:t>
      </w:r>
      <w:r w:rsidRPr="004070D0">
        <w:rPr>
          <w:rFonts w:ascii="Arial" w:hAnsi="Arial" w:cs="Arial"/>
          <w:sz w:val="20"/>
          <w:szCs w:val="20"/>
        </w:rPr>
        <w:t>:</w:t>
      </w:r>
    </w:p>
    <w:p w14:paraId="6BC958A9" w14:textId="050F524F" w:rsidR="00952257" w:rsidRPr="004070D0" w:rsidRDefault="00952257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volbu výstupního kanálu komunikace</w:t>
      </w:r>
      <w:r w:rsidR="00714D9C" w:rsidRPr="004070D0">
        <w:rPr>
          <w:rFonts w:ascii="Arial" w:hAnsi="Arial" w:cs="Arial"/>
          <w:sz w:val="20"/>
          <w:szCs w:val="20"/>
        </w:rPr>
        <w:t>,</w:t>
      </w:r>
      <w:r w:rsidR="00AB707F" w:rsidRPr="004070D0">
        <w:rPr>
          <w:rFonts w:ascii="Arial" w:hAnsi="Arial" w:cs="Arial"/>
          <w:sz w:val="20"/>
          <w:szCs w:val="20"/>
        </w:rPr>
        <w:t xml:space="preserve"> </w:t>
      </w:r>
    </w:p>
    <w:p w14:paraId="1BA30FDB" w14:textId="37C759B4" w:rsidR="00952257" w:rsidRPr="004070D0" w:rsidRDefault="00952257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volbu odpovídající šablony výstupní komunikace</w:t>
      </w:r>
      <w:r w:rsidR="00714D9C" w:rsidRPr="004070D0">
        <w:rPr>
          <w:rFonts w:ascii="Arial" w:hAnsi="Arial" w:cs="Arial"/>
          <w:sz w:val="20"/>
          <w:szCs w:val="20"/>
        </w:rPr>
        <w:t>,</w:t>
      </w:r>
    </w:p>
    <w:p w14:paraId="2AEDD34C" w14:textId="22797362" w:rsidR="00952257" w:rsidRPr="004070D0" w:rsidRDefault="00952257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volbu výstupního kanálu pro notifikaci komunikace</w:t>
      </w:r>
      <w:r w:rsidR="00714D9C" w:rsidRPr="004070D0">
        <w:rPr>
          <w:rFonts w:ascii="Arial" w:hAnsi="Arial" w:cs="Arial"/>
          <w:sz w:val="20"/>
          <w:szCs w:val="20"/>
        </w:rPr>
        <w:t>,</w:t>
      </w:r>
    </w:p>
    <w:p w14:paraId="50228EF8" w14:textId="6819D02D" w:rsidR="00952257" w:rsidRPr="004070D0" w:rsidRDefault="00952257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volbu odpovídající šablony notifikace</w:t>
      </w:r>
      <w:r w:rsidR="00AB707F" w:rsidRPr="004070D0">
        <w:rPr>
          <w:rFonts w:ascii="Arial" w:hAnsi="Arial" w:cs="Arial"/>
          <w:sz w:val="20"/>
          <w:szCs w:val="20"/>
        </w:rPr>
        <w:t>,</w:t>
      </w:r>
    </w:p>
    <w:p w14:paraId="67EAC380" w14:textId="5B86FA68" w:rsidR="001D15DB" w:rsidRPr="004070D0" w:rsidRDefault="00714D9C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vstupy: </w:t>
      </w:r>
      <w:r w:rsidR="001D15DB" w:rsidRPr="004070D0">
        <w:rPr>
          <w:rFonts w:ascii="Arial" w:hAnsi="Arial" w:cs="Arial"/>
          <w:sz w:val="20"/>
          <w:szCs w:val="20"/>
        </w:rPr>
        <w:t xml:space="preserve">požadavek na </w:t>
      </w:r>
      <w:r w:rsidR="00960C9E" w:rsidRPr="004070D0">
        <w:rPr>
          <w:rFonts w:ascii="Arial" w:hAnsi="Arial" w:cs="Arial"/>
          <w:sz w:val="20"/>
          <w:szCs w:val="20"/>
        </w:rPr>
        <w:t>výstup, data</w:t>
      </w:r>
      <w:r w:rsidR="001D15DB" w:rsidRPr="004070D0">
        <w:rPr>
          <w:rFonts w:ascii="Arial" w:hAnsi="Arial" w:cs="Arial"/>
          <w:sz w:val="20"/>
          <w:szCs w:val="20"/>
        </w:rPr>
        <w:t xml:space="preserve"> pro výstup (</w:t>
      </w:r>
      <w:r w:rsidR="00960C9E" w:rsidRPr="004070D0">
        <w:rPr>
          <w:rFonts w:ascii="Arial" w:hAnsi="Arial" w:cs="Arial"/>
          <w:sz w:val="20"/>
          <w:szCs w:val="20"/>
        </w:rPr>
        <w:t>např.</w:t>
      </w:r>
      <w:r w:rsidR="001D15DB" w:rsidRPr="004070D0">
        <w:rPr>
          <w:rFonts w:ascii="Arial" w:hAnsi="Arial" w:cs="Arial"/>
          <w:sz w:val="20"/>
          <w:szCs w:val="20"/>
        </w:rPr>
        <w:t>: data partnera,</w:t>
      </w:r>
      <w:r w:rsidR="007F45F5" w:rsidRPr="004070D0">
        <w:rPr>
          <w:rFonts w:ascii="Arial" w:hAnsi="Arial" w:cs="Arial"/>
          <w:sz w:val="20"/>
          <w:szCs w:val="20"/>
        </w:rPr>
        <w:t xml:space="preserve"> data výstupu, </w:t>
      </w:r>
      <w:r w:rsidR="00960C9E" w:rsidRPr="004070D0">
        <w:rPr>
          <w:rFonts w:ascii="Arial" w:hAnsi="Arial" w:cs="Arial"/>
          <w:sz w:val="20"/>
          <w:szCs w:val="20"/>
        </w:rPr>
        <w:t>alternativně id</w:t>
      </w:r>
      <w:r w:rsidR="001D15DB" w:rsidRPr="004070D0">
        <w:rPr>
          <w:rFonts w:ascii="Arial" w:hAnsi="Arial" w:cs="Arial"/>
          <w:sz w:val="20"/>
          <w:szCs w:val="20"/>
        </w:rPr>
        <w:t xml:space="preserve"> objektů pro </w:t>
      </w:r>
      <w:r w:rsidR="007F45F5" w:rsidRPr="004070D0">
        <w:rPr>
          <w:rFonts w:ascii="Arial" w:hAnsi="Arial" w:cs="Arial"/>
          <w:sz w:val="20"/>
          <w:szCs w:val="20"/>
        </w:rPr>
        <w:t>datové služby), id business šablony komunikace</w:t>
      </w:r>
      <w:r w:rsidR="002F4446" w:rsidRPr="004070D0">
        <w:rPr>
          <w:rFonts w:ascii="Arial" w:hAnsi="Arial" w:cs="Arial"/>
          <w:sz w:val="20"/>
          <w:szCs w:val="20"/>
        </w:rPr>
        <w:t>, požadavek na jiný kanál doručení, než který odpovídá obecným pravidlům pro doručení</w:t>
      </w:r>
      <w:r w:rsidRPr="004070D0">
        <w:rPr>
          <w:rFonts w:ascii="Arial" w:hAnsi="Arial" w:cs="Arial"/>
          <w:sz w:val="20"/>
          <w:szCs w:val="20"/>
        </w:rPr>
        <w:t>,</w:t>
      </w:r>
    </w:p>
    <w:p w14:paraId="345AFC1D" w14:textId="64414870" w:rsidR="001D15DB" w:rsidRPr="004070D0" w:rsidRDefault="00714D9C" w:rsidP="000F3708">
      <w:pPr>
        <w:pStyle w:val="Odstavecseseznamem"/>
        <w:numPr>
          <w:ilvl w:val="2"/>
          <w:numId w:val="10"/>
        </w:numPr>
        <w:ind w:left="1276" w:hanging="283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výstupy: </w:t>
      </w:r>
      <w:r w:rsidR="007F45F5" w:rsidRPr="004070D0">
        <w:rPr>
          <w:rFonts w:ascii="Arial" w:hAnsi="Arial" w:cs="Arial"/>
          <w:sz w:val="20"/>
          <w:szCs w:val="20"/>
        </w:rPr>
        <w:t>vybrané výstupní šablony a kanály pro komunikaci a notifikaci.</w:t>
      </w:r>
    </w:p>
    <w:p w14:paraId="7447AFDD" w14:textId="77777777" w:rsidR="00923EC4" w:rsidRPr="004070D0" w:rsidRDefault="00923EC4" w:rsidP="000F3708">
      <w:pPr>
        <w:pStyle w:val="Odstavecseseznamem"/>
        <w:ind w:left="1276"/>
        <w:jc w:val="both"/>
        <w:rPr>
          <w:rFonts w:ascii="Arial" w:hAnsi="Arial" w:cs="Arial"/>
          <w:sz w:val="20"/>
          <w:szCs w:val="20"/>
        </w:rPr>
      </w:pPr>
    </w:p>
    <w:p w14:paraId="263BC1A0" w14:textId="498AFE39" w:rsidR="00923EC4" w:rsidRDefault="00923EC4" w:rsidP="000F3708">
      <w:pPr>
        <w:pStyle w:val="Odstavecseseznamem"/>
        <w:ind w:left="1276"/>
        <w:jc w:val="both"/>
      </w:pPr>
      <w:r>
        <w:object w:dxaOrig="8942" w:dyaOrig="5470" w14:anchorId="7196FAF5">
          <v:shape id="_x0000_i1030" type="#_x0000_t75" style="width:306.8pt;height:188.05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30" DrawAspect="Content" ObjectID="_1597464769" r:id="rId27"/>
        </w:object>
      </w:r>
    </w:p>
    <w:p w14:paraId="52074B9F" w14:textId="0AB130F6" w:rsidR="00C45C20" w:rsidRPr="004070D0" w:rsidRDefault="00C45C20" w:rsidP="002E5ACF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t>Zveřejnění přípustných a preferovaných výstupních kanálů pro komunikaci</w:t>
      </w:r>
    </w:p>
    <w:p w14:paraId="62169E4F" w14:textId="77777777" w:rsidR="00C45C20" w:rsidRPr="004070D0" w:rsidRDefault="00C45C20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Služba bude poskytována na </w:t>
      </w:r>
      <w:proofErr w:type="spellStart"/>
      <w:r w:rsidRPr="004070D0">
        <w:rPr>
          <w:rFonts w:ascii="Arial" w:hAnsi="Arial" w:cs="Arial"/>
          <w:sz w:val="20"/>
          <w:szCs w:val="20"/>
        </w:rPr>
        <w:t>ESB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4070D0">
        <w:rPr>
          <w:rFonts w:ascii="Arial" w:hAnsi="Arial" w:cs="Arial"/>
          <w:sz w:val="20"/>
          <w:szCs w:val="20"/>
        </w:rPr>
        <w:t>ECM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pro </w:t>
      </w:r>
      <w:proofErr w:type="spellStart"/>
      <w:r w:rsidRPr="004070D0">
        <w:rPr>
          <w:rFonts w:ascii="Arial" w:hAnsi="Arial" w:cs="Arial"/>
          <w:sz w:val="20"/>
          <w:szCs w:val="20"/>
        </w:rPr>
        <w:t>agendové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systémy, aby mohly provést validaci pravidel při zadávání údajů např. požadavku partnera na kanál komunikace.</w:t>
      </w:r>
    </w:p>
    <w:p w14:paraId="26A573FC" w14:textId="1E4D98A0" w:rsidR="00C45C20" w:rsidRPr="004070D0" w:rsidRDefault="00C45C20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Bude čerpána proto aplikace pro validační účely a nastavení defaultních hodnot. </w:t>
      </w:r>
    </w:p>
    <w:p w14:paraId="21E50393" w14:textId="2A9F7F8B" w:rsidR="00C45C20" w:rsidRPr="004070D0" w:rsidRDefault="00C45C20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Vstupem je typ komunikace, výstupem komunikační parametry z </w:t>
      </w:r>
      <w:proofErr w:type="gramStart"/>
      <w:r w:rsidRPr="004070D0">
        <w:rPr>
          <w:rFonts w:ascii="Arial" w:hAnsi="Arial" w:cs="Arial"/>
          <w:sz w:val="20"/>
          <w:szCs w:val="20"/>
        </w:rPr>
        <w:t>Business</w:t>
      </w:r>
      <w:proofErr w:type="gramEnd"/>
      <w:r w:rsidRPr="004070D0">
        <w:rPr>
          <w:rFonts w:ascii="Arial" w:hAnsi="Arial" w:cs="Arial"/>
          <w:sz w:val="20"/>
          <w:szCs w:val="20"/>
        </w:rPr>
        <w:t xml:space="preserve"> šablony komunikace. </w:t>
      </w:r>
    </w:p>
    <w:p w14:paraId="0C957605" w14:textId="316E6EDD" w:rsidR="00376175" w:rsidRPr="004070D0" w:rsidRDefault="00376175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lastRenderedPageBreak/>
        <w:t xml:space="preserve">Typický scénář: </w:t>
      </w:r>
      <w:proofErr w:type="spellStart"/>
      <w:r w:rsidRPr="004070D0">
        <w:rPr>
          <w:rFonts w:ascii="Arial" w:hAnsi="Arial" w:cs="Arial"/>
          <w:sz w:val="20"/>
          <w:szCs w:val="20"/>
        </w:rPr>
        <w:t>Mikroaplikace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synchronně dotáže </w:t>
      </w:r>
      <w:proofErr w:type="spellStart"/>
      <w:r w:rsidRPr="004070D0">
        <w:rPr>
          <w:rFonts w:ascii="Arial" w:hAnsi="Arial" w:cs="Arial"/>
          <w:sz w:val="20"/>
          <w:szCs w:val="20"/>
        </w:rPr>
        <w:t>ECM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o sadu pravidel pro doručov</w:t>
      </w:r>
      <w:r w:rsidR="00EE4DA6" w:rsidRPr="004070D0">
        <w:rPr>
          <w:rFonts w:ascii="Arial" w:hAnsi="Arial" w:cs="Arial"/>
          <w:sz w:val="20"/>
          <w:szCs w:val="20"/>
        </w:rPr>
        <w:t xml:space="preserve">ání. Dle výsledku nastaví dialog </w:t>
      </w:r>
      <w:r w:rsidR="00777D0C" w:rsidRPr="004070D0">
        <w:rPr>
          <w:rFonts w:ascii="Arial" w:hAnsi="Arial" w:cs="Arial"/>
          <w:sz w:val="20"/>
          <w:szCs w:val="20"/>
        </w:rPr>
        <w:t>uživatele</w:t>
      </w:r>
      <w:r w:rsidR="003C47A0" w:rsidRPr="004070D0">
        <w:rPr>
          <w:rFonts w:ascii="Arial" w:hAnsi="Arial" w:cs="Arial"/>
          <w:sz w:val="20"/>
          <w:szCs w:val="20"/>
        </w:rPr>
        <w:t xml:space="preserve"> </w:t>
      </w:r>
      <w:r w:rsidRPr="004070D0">
        <w:rPr>
          <w:rFonts w:ascii="Arial" w:hAnsi="Arial" w:cs="Arial"/>
          <w:sz w:val="20"/>
          <w:szCs w:val="20"/>
        </w:rPr>
        <w:t>defa</w:t>
      </w:r>
      <w:r w:rsidR="00EE4DA6" w:rsidRPr="004070D0">
        <w:rPr>
          <w:rFonts w:ascii="Arial" w:hAnsi="Arial" w:cs="Arial"/>
          <w:sz w:val="20"/>
          <w:szCs w:val="20"/>
        </w:rPr>
        <w:t>ultní hodnoty komunikace</w:t>
      </w:r>
      <w:r w:rsidRPr="004070D0">
        <w:rPr>
          <w:rFonts w:ascii="Arial" w:hAnsi="Arial" w:cs="Arial"/>
          <w:sz w:val="20"/>
          <w:szCs w:val="20"/>
        </w:rPr>
        <w:t xml:space="preserve"> a umožní je uživateli změnit v rozmezí přípustné hodnoty. </w:t>
      </w:r>
    </w:p>
    <w:p w14:paraId="1D66F108" w14:textId="4882F377" w:rsidR="00C45C20" w:rsidRPr="004070D0" w:rsidRDefault="00C45C20" w:rsidP="002E5ACF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t>Validace nastavení komunikace</w:t>
      </w:r>
    </w:p>
    <w:p w14:paraId="113979AE" w14:textId="6B6CCD76" w:rsidR="00C45C20" w:rsidRPr="004070D0" w:rsidRDefault="00C45C20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Služba bude poskytována na </w:t>
      </w:r>
      <w:proofErr w:type="spellStart"/>
      <w:r w:rsidRPr="004070D0">
        <w:rPr>
          <w:rFonts w:ascii="Arial" w:hAnsi="Arial" w:cs="Arial"/>
          <w:sz w:val="20"/>
          <w:szCs w:val="20"/>
        </w:rPr>
        <w:t>ESB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4070D0">
        <w:rPr>
          <w:rFonts w:ascii="Arial" w:hAnsi="Arial" w:cs="Arial"/>
          <w:sz w:val="20"/>
          <w:szCs w:val="20"/>
        </w:rPr>
        <w:t>ECM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pro </w:t>
      </w:r>
      <w:proofErr w:type="spellStart"/>
      <w:r w:rsidRPr="004070D0">
        <w:rPr>
          <w:rFonts w:ascii="Arial" w:hAnsi="Arial" w:cs="Arial"/>
          <w:sz w:val="20"/>
          <w:szCs w:val="20"/>
        </w:rPr>
        <w:t>agendové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systémy, aby mohly provést validaci zadávání údajů požadavku partnera na kanál komunikace.</w:t>
      </w:r>
    </w:p>
    <w:p w14:paraId="1F4AFE4F" w14:textId="3916ECFD" w:rsidR="00C45C20" w:rsidRPr="004070D0" w:rsidRDefault="00C45C20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Provede</w:t>
      </w:r>
      <w:r w:rsidR="003C47A0" w:rsidRPr="004070D0">
        <w:rPr>
          <w:rFonts w:ascii="Arial" w:hAnsi="Arial" w:cs="Arial"/>
          <w:sz w:val="20"/>
          <w:szCs w:val="20"/>
        </w:rPr>
        <w:t xml:space="preserve"> </w:t>
      </w:r>
      <w:r w:rsidRPr="004070D0">
        <w:rPr>
          <w:rFonts w:ascii="Arial" w:hAnsi="Arial" w:cs="Arial"/>
          <w:sz w:val="20"/>
          <w:szCs w:val="20"/>
        </w:rPr>
        <w:t>pro konkrétního partnera vyhodnocení jeho adresních komunikačních údajů – zda jsou v souladu a požadovaným nastavením komunikace.</w:t>
      </w:r>
    </w:p>
    <w:p w14:paraId="75583DA2" w14:textId="57212D6F" w:rsidR="00C45C20" w:rsidRPr="004070D0" w:rsidRDefault="00C45C20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Vstupem je typ komunikace,</w:t>
      </w:r>
      <w:r w:rsidR="003C47A0" w:rsidRPr="004070D0">
        <w:rPr>
          <w:rFonts w:ascii="Arial" w:hAnsi="Arial" w:cs="Arial"/>
          <w:sz w:val="20"/>
          <w:szCs w:val="20"/>
        </w:rPr>
        <w:t xml:space="preserve"> </w:t>
      </w:r>
      <w:r w:rsidRPr="004070D0">
        <w:rPr>
          <w:rFonts w:ascii="Arial" w:hAnsi="Arial" w:cs="Arial"/>
          <w:sz w:val="20"/>
          <w:szCs w:val="20"/>
        </w:rPr>
        <w:t xml:space="preserve">komunikační – adresní data partnera. Výstupem je </w:t>
      </w:r>
      <w:proofErr w:type="gramStart"/>
      <w:r w:rsidR="00EE4DA6" w:rsidRPr="004070D0">
        <w:rPr>
          <w:rFonts w:ascii="Arial" w:hAnsi="Arial" w:cs="Arial"/>
          <w:sz w:val="20"/>
          <w:szCs w:val="20"/>
        </w:rPr>
        <w:t>odpověď</w:t>
      </w:r>
      <w:proofErr w:type="gramEnd"/>
      <w:r w:rsidR="00EE4DA6" w:rsidRPr="004070D0">
        <w:rPr>
          <w:rFonts w:ascii="Arial" w:hAnsi="Arial" w:cs="Arial"/>
          <w:sz w:val="20"/>
          <w:szCs w:val="20"/>
        </w:rPr>
        <w:t xml:space="preserve"> -</w:t>
      </w:r>
      <w:proofErr w:type="gramStart"/>
      <w:r w:rsidR="00EE4DA6" w:rsidRPr="004070D0">
        <w:rPr>
          <w:rFonts w:ascii="Arial" w:hAnsi="Arial" w:cs="Arial"/>
          <w:sz w:val="20"/>
          <w:szCs w:val="20"/>
        </w:rPr>
        <w:t>chybové</w:t>
      </w:r>
      <w:proofErr w:type="gramEnd"/>
      <w:r w:rsidR="00EE4DA6" w:rsidRPr="004070D0">
        <w:rPr>
          <w:rFonts w:ascii="Arial" w:hAnsi="Arial" w:cs="Arial"/>
          <w:sz w:val="20"/>
          <w:szCs w:val="20"/>
        </w:rPr>
        <w:t xml:space="preserve"> </w:t>
      </w:r>
      <w:r w:rsidR="007C4659" w:rsidRPr="004070D0">
        <w:rPr>
          <w:rFonts w:ascii="Arial" w:hAnsi="Arial" w:cs="Arial"/>
          <w:sz w:val="20"/>
          <w:szCs w:val="20"/>
        </w:rPr>
        <w:t>hlášení</w:t>
      </w:r>
      <w:r w:rsidR="00EE4DA6" w:rsidRPr="004070D0">
        <w:rPr>
          <w:rFonts w:ascii="Arial" w:hAnsi="Arial" w:cs="Arial"/>
          <w:sz w:val="20"/>
          <w:szCs w:val="20"/>
        </w:rPr>
        <w:t xml:space="preserve"> </w:t>
      </w:r>
    </w:p>
    <w:p w14:paraId="3A6F1811" w14:textId="5F639DCF" w:rsidR="008457DD" w:rsidRPr="004070D0" w:rsidRDefault="008457DD" w:rsidP="002E5ACF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t>Seskupování do zásilky (</w:t>
      </w:r>
      <w:proofErr w:type="spellStart"/>
      <w:r w:rsidRPr="004070D0">
        <w:rPr>
          <w:rFonts w:ascii="Arial" w:hAnsi="Arial" w:cs="Arial"/>
          <w:color w:val="000000" w:themeColor="text1"/>
          <w:sz w:val="20"/>
          <w:szCs w:val="20"/>
        </w:rPr>
        <w:t>obálkování</w:t>
      </w:r>
      <w:proofErr w:type="spellEnd"/>
      <w:r w:rsidRPr="004070D0"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11F52543" w14:textId="4EE53A9F" w:rsidR="008457DD" w:rsidRPr="004070D0" w:rsidRDefault="008457DD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Služba provede na základě pravidel </w:t>
      </w:r>
      <w:r w:rsidR="002F4446" w:rsidRPr="004070D0">
        <w:rPr>
          <w:rFonts w:ascii="Arial" w:hAnsi="Arial" w:cs="Arial"/>
          <w:sz w:val="20"/>
          <w:szCs w:val="20"/>
        </w:rPr>
        <w:t>komunikace přiřazených v </w:t>
      </w:r>
      <w:r w:rsidR="00960C9E" w:rsidRPr="004070D0">
        <w:rPr>
          <w:rFonts w:ascii="Arial" w:hAnsi="Arial" w:cs="Arial"/>
          <w:sz w:val="20"/>
          <w:szCs w:val="20"/>
        </w:rPr>
        <w:t>byznyse</w:t>
      </w:r>
      <w:r w:rsidR="002F4446" w:rsidRPr="004070D0">
        <w:rPr>
          <w:rFonts w:ascii="Arial" w:hAnsi="Arial" w:cs="Arial"/>
          <w:sz w:val="20"/>
          <w:szCs w:val="20"/>
        </w:rPr>
        <w:t xml:space="preserve"> </w:t>
      </w:r>
      <w:r w:rsidR="007842E3" w:rsidRPr="004070D0">
        <w:rPr>
          <w:rFonts w:ascii="Arial" w:hAnsi="Arial" w:cs="Arial"/>
          <w:sz w:val="20"/>
          <w:szCs w:val="20"/>
        </w:rPr>
        <w:t>šabloně seskupení komunikace do jedné zásilky k doručování příjemci.</w:t>
      </w:r>
    </w:p>
    <w:p w14:paraId="0FA4A2C1" w14:textId="5EAB9CAE" w:rsidR="007842E3" w:rsidRPr="004070D0" w:rsidRDefault="007842E3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Tato funkčnost má základní použití</w:t>
      </w:r>
      <w:r w:rsidR="00E01018" w:rsidRPr="004070D0">
        <w:rPr>
          <w:rFonts w:ascii="Arial" w:hAnsi="Arial" w:cs="Arial"/>
          <w:sz w:val="20"/>
          <w:szCs w:val="20"/>
        </w:rPr>
        <w:t xml:space="preserve"> / scénáře</w:t>
      </w:r>
      <w:r w:rsidRPr="004070D0">
        <w:rPr>
          <w:rFonts w:ascii="Arial" w:hAnsi="Arial" w:cs="Arial"/>
          <w:sz w:val="20"/>
          <w:szCs w:val="20"/>
        </w:rPr>
        <w:t>:</w:t>
      </w:r>
    </w:p>
    <w:p w14:paraId="5A519529" w14:textId="018E692A" w:rsidR="007842E3" w:rsidRPr="004070D0" w:rsidRDefault="002E5ACF" w:rsidP="000F3708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p</w:t>
      </w:r>
      <w:r w:rsidR="007842E3" w:rsidRPr="004070D0">
        <w:rPr>
          <w:rFonts w:ascii="Arial" w:hAnsi="Arial" w:cs="Arial"/>
          <w:sz w:val="20"/>
          <w:szCs w:val="20"/>
        </w:rPr>
        <w:t xml:space="preserve">ro optimalizaci nákladů na doručování </w:t>
      </w:r>
      <w:r w:rsidR="00E01018" w:rsidRPr="004070D0">
        <w:rPr>
          <w:rFonts w:ascii="Arial" w:hAnsi="Arial" w:cs="Arial"/>
          <w:sz w:val="20"/>
          <w:szCs w:val="20"/>
        </w:rPr>
        <w:t xml:space="preserve">a zvýšení komfortu partnerů </w:t>
      </w:r>
      <w:r w:rsidR="007842E3" w:rsidRPr="004070D0">
        <w:rPr>
          <w:rFonts w:ascii="Arial" w:hAnsi="Arial" w:cs="Arial"/>
          <w:sz w:val="20"/>
          <w:szCs w:val="20"/>
        </w:rPr>
        <w:t>(např.</w:t>
      </w:r>
      <w:r w:rsidR="00E01018" w:rsidRPr="004070D0">
        <w:rPr>
          <w:rFonts w:ascii="Arial" w:hAnsi="Arial" w:cs="Arial"/>
          <w:sz w:val="20"/>
          <w:szCs w:val="20"/>
        </w:rPr>
        <w:t xml:space="preserve"> doručování</w:t>
      </w:r>
      <w:r w:rsidR="007842E3" w:rsidRPr="004070D0">
        <w:rPr>
          <w:rFonts w:ascii="Arial" w:hAnsi="Arial" w:cs="Arial"/>
          <w:sz w:val="20"/>
          <w:szCs w:val="20"/>
        </w:rPr>
        <w:t xml:space="preserve"> listinných zásilek)</w:t>
      </w:r>
      <w:r w:rsidRPr="004070D0">
        <w:rPr>
          <w:rFonts w:ascii="Arial" w:hAnsi="Arial" w:cs="Arial"/>
          <w:sz w:val="20"/>
          <w:szCs w:val="20"/>
        </w:rPr>
        <w:t>, o</w:t>
      </w:r>
      <w:r w:rsidR="00E01018" w:rsidRPr="004070D0">
        <w:rPr>
          <w:rFonts w:ascii="Arial" w:hAnsi="Arial" w:cs="Arial"/>
          <w:sz w:val="20"/>
          <w:szCs w:val="20"/>
        </w:rPr>
        <w:t>deslání zásilky je provedeno uplynutím předem stanovené doby (např. 2 dny od založení vzniku zásilky) nebo nastáním předem určeného okamžiku</w:t>
      </w:r>
      <w:r w:rsidRPr="004070D0">
        <w:rPr>
          <w:rFonts w:ascii="Arial" w:hAnsi="Arial" w:cs="Arial"/>
          <w:sz w:val="20"/>
          <w:szCs w:val="20"/>
        </w:rPr>
        <w:t>,</w:t>
      </w:r>
    </w:p>
    <w:p w14:paraId="1B05AAE1" w14:textId="676A97DF" w:rsidR="007842E3" w:rsidRPr="004070D0" w:rsidRDefault="002E5ACF" w:rsidP="000F3708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p</w:t>
      </w:r>
      <w:r w:rsidR="007842E3" w:rsidRPr="004070D0">
        <w:rPr>
          <w:rFonts w:ascii="Arial" w:hAnsi="Arial" w:cs="Arial"/>
          <w:sz w:val="20"/>
          <w:szCs w:val="20"/>
        </w:rPr>
        <w:t xml:space="preserve">ro obsahovou konsolidaci obsahu zásilky (např. když je požadováno současné doručení souvisejících </w:t>
      </w:r>
      <w:r w:rsidR="00960C9E" w:rsidRPr="004070D0">
        <w:rPr>
          <w:rFonts w:ascii="Arial" w:hAnsi="Arial" w:cs="Arial"/>
          <w:sz w:val="20"/>
          <w:szCs w:val="20"/>
        </w:rPr>
        <w:t>dokumentů</w:t>
      </w:r>
      <w:r w:rsidR="007842E3" w:rsidRPr="004070D0">
        <w:rPr>
          <w:rFonts w:ascii="Arial" w:hAnsi="Arial" w:cs="Arial"/>
          <w:sz w:val="20"/>
          <w:szCs w:val="20"/>
        </w:rPr>
        <w:t>)</w:t>
      </w:r>
      <w:r w:rsidRPr="004070D0">
        <w:rPr>
          <w:rFonts w:ascii="Arial" w:hAnsi="Arial" w:cs="Arial"/>
          <w:sz w:val="20"/>
          <w:szCs w:val="20"/>
        </w:rPr>
        <w:t>, z</w:t>
      </w:r>
      <w:r w:rsidR="00E01018" w:rsidRPr="004070D0">
        <w:rPr>
          <w:rFonts w:ascii="Arial" w:hAnsi="Arial" w:cs="Arial"/>
          <w:sz w:val="20"/>
          <w:szCs w:val="20"/>
        </w:rPr>
        <w:t>ásilka je odeslána po vytvoření posledního dokumentu v sadě)</w:t>
      </w:r>
      <w:r w:rsidRPr="004070D0">
        <w:rPr>
          <w:rFonts w:ascii="Arial" w:hAnsi="Arial" w:cs="Arial"/>
          <w:sz w:val="20"/>
          <w:szCs w:val="20"/>
        </w:rPr>
        <w:t>,</w:t>
      </w:r>
    </w:p>
    <w:p w14:paraId="71F1796E" w14:textId="6A5610CA" w:rsidR="00E01018" w:rsidRPr="004070D0" w:rsidRDefault="002E5ACF" w:rsidP="000F3708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k</w:t>
      </w:r>
      <w:r w:rsidR="00E01018" w:rsidRPr="004070D0">
        <w:rPr>
          <w:rFonts w:ascii="Arial" w:hAnsi="Arial" w:cs="Arial"/>
          <w:sz w:val="20"/>
          <w:szCs w:val="20"/>
        </w:rPr>
        <w:t>ombinace obou postupů pro řešení výjimek ve zpracování</w:t>
      </w:r>
      <w:r w:rsidRPr="004070D0">
        <w:rPr>
          <w:rFonts w:ascii="Arial" w:hAnsi="Arial" w:cs="Arial"/>
          <w:sz w:val="20"/>
          <w:szCs w:val="20"/>
        </w:rPr>
        <w:t>,</w:t>
      </w:r>
    </w:p>
    <w:p w14:paraId="038FA37B" w14:textId="4C402777" w:rsidR="00376175" w:rsidRPr="004070D0" w:rsidRDefault="00376175" w:rsidP="000F3708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seskupení zásilek podle poskytovatele služby výstupního kanálu (např. odesílání na providera tiskových služeb dle tiskového zařízení – </w:t>
      </w:r>
      <w:r w:rsidR="00777D0C" w:rsidRPr="004070D0">
        <w:rPr>
          <w:rFonts w:ascii="Arial" w:hAnsi="Arial" w:cs="Arial"/>
          <w:sz w:val="20"/>
          <w:szCs w:val="20"/>
        </w:rPr>
        <w:t>viz</w:t>
      </w:r>
      <w:r w:rsidRPr="004070D0">
        <w:rPr>
          <w:rFonts w:ascii="Arial" w:hAnsi="Arial" w:cs="Arial"/>
          <w:sz w:val="20"/>
          <w:szCs w:val="20"/>
        </w:rPr>
        <w:t xml:space="preserve"> Odeslání do výstupního komunikačního kanálu)</w:t>
      </w:r>
    </w:p>
    <w:p w14:paraId="48E717B7" w14:textId="01B1BC4E" w:rsidR="00F174AB" w:rsidRPr="004070D0" w:rsidRDefault="00F174AB" w:rsidP="000F3708">
      <w:pPr>
        <w:pStyle w:val="Odstavecseseznamem"/>
        <w:ind w:left="1440"/>
        <w:jc w:val="both"/>
        <w:rPr>
          <w:rFonts w:ascii="Arial" w:hAnsi="Arial" w:cs="Arial"/>
          <w:sz w:val="20"/>
          <w:szCs w:val="20"/>
        </w:rPr>
      </w:pPr>
    </w:p>
    <w:p w14:paraId="6CED5B23" w14:textId="4E31AC8B" w:rsidR="00F174AB" w:rsidRPr="004070D0" w:rsidRDefault="002E5ACF" w:rsidP="000F3708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v</w:t>
      </w:r>
      <w:r w:rsidR="00F174AB" w:rsidRPr="004070D0">
        <w:rPr>
          <w:rFonts w:ascii="Arial" w:hAnsi="Arial" w:cs="Arial"/>
          <w:sz w:val="20"/>
          <w:szCs w:val="20"/>
        </w:rPr>
        <w:t xml:space="preserve">stupy: </w:t>
      </w:r>
      <w:r w:rsidRPr="004070D0">
        <w:rPr>
          <w:rFonts w:ascii="Arial" w:hAnsi="Arial" w:cs="Arial"/>
          <w:sz w:val="20"/>
          <w:szCs w:val="20"/>
        </w:rPr>
        <w:t>v</w:t>
      </w:r>
      <w:r w:rsidR="00F174AB" w:rsidRPr="004070D0">
        <w:rPr>
          <w:rFonts w:ascii="Arial" w:hAnsi="Arial" w:cs="Arial"/>
          <w:sz w:val="20"/>
          <w:szCs w:val="20"/>
        </w:rPr>
        <w:t>ytvořený a podepsaný dokument, pravidla z </w:t>
      </w:r>
      <w:proofErr w:type="gramStart"/>
      <w:r w:rsidR="00F174AB" w:rsidRPr="004070D0">
        <w:rPr>
          <w:rFonts w:ascii="Arial" w:hAnsi="Arial" w:cs="Arial"/>
          <w:sz w:val="20"/>
          <w:szCs w:val="20"/>
        </w:rPr>
        <w:t>business</w:t>
      </w:r>
      <w:proofErr w:type="gramEnd"/>
      <w:r w:rsidR="003C47A0" w:rsidRPr="004070D0">
        <w:rPr>
          <w:rFonts w:ascii="Arial" w:hAnsi="Arial" w:cs="Arial"/>
          <w:sz w:val="20"/>
          <w:szCs w:val="20"/>
        </w:rPr>
        <w:t xml:space="preserve"> </w:t>
      </w:r>
      <w:r w:rsidR="00F174AB" w:rsidRPr="004070D0">
        <w:rPr>
          <w:rFonts w:ascii="Arial" w:hAnsi="Arial" w:cs="Arial"/>
          <w:sz w:val="20"/>
          <w:szCs w:val="20"/>
        </w:rPr>
        <w:t>šablony, požadavek na výjimku z</w:t>
      </w:r>
      <w:r w:rsidRPr="004070D0">
        <w:rPr>
          <w:rFonts w:ascii="Arial" w:hAnsi="Arial" w:cs="Arial"/>
          <w:sz w:val="20"/>
          <w:szCs w:val="20"/>
        </w:rPr>
        <w:t> </w:t>
      </w:r>
      <w:r w:rsidR="00F174AB" w:rsidRPr="004070D0">
        <w:rPr>
          <w:rFonts w:ascii="Arial" w:hAnsi="Arial" w:cs="Arial"/>
          <w:sz w:val="20"/>
          <w:szCs w:val="20"/>
        </w:rPr>
        <w:t>pravidel</w:t>
      </w:r>
      <w:r w:rsidRPr="004070D0">
        <w:rPr>
          <w:rFonts w:ascii="Arial" w:hAnsi="Arial" w:cs="Arial"/>
          <w:sz w:val="20"/>
          <w:szCs w:val="20"/>
        </w:rPr>
        <w:t>,</w:t>
      </w:r>
    </w:p>
    <w:p w14:paraId="68CE2ED2" w14:textId="5B17A3CA" w:rsidR="00F174AB" w:rsidRPr="004070D0" w:rsidRDefault="002E5ACF" w:rsidP="000F3708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v</w:t>
      </w:r>
      <w:r w:rsidR="00F174AB" w:rsidRPr="004070D0">
        <w:rPr>
          <w:rFonts w:ascii="Arial" w:hAnsi="Arial" w:cs="Arial"/>
          <w:sz w:val="20"/>
          <w:szCs w:val="20"/>
        </w:rPr>
        <w:t xml:space="preserve">ýstupy: </w:t>
      </w:r>
      <w:r w:rsidRPr="004070D0">
        <w:rPr>
          <w:rFonts w:ascii="Arial" w:hAnsi="Arial" w:cs="Arial"/>
          <w:sz w:val="20"/>
          <w:szCs w:val="20"/>
        </w:rPr>
        <w:t>d</w:t>
      </w:r>
      <w:r w:rsidR="00F174AB" w:rsidRPr="004070D0">
        <w:rPr>
          <w:rFonts w:ascii="Arial" w:hAnsi="Arial" w:cs="Arial"/>
          <w:sz w:val="20"/>
          <w:szCs w:val="20"/>
        </w:rPr>
        <w:t>okument je zařazen do nové nebo již existující zásilky. Zásilka má nastaveny parametry odeslání.</w:t>
      </w:r>
    </w:p>
    <w:p w14:paraId="44D70309" w14:textId="4BAF1EC9" w:rsidR="005E2151" w:rsidRPr="004070D0" w:rsidRDefault="005E2151" w:rsidP="002E5ACF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t>Přidělení sledovacích znaků</w:t>
      </w:r>
    </w:p>
    <w:p w14:paraId="1A8E7140" w14:textId="24A2286C" w:rsidR="00376175" w:rsidRPr="004070D0" w:rsidRDefault="005E2151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Služba přidělí vystavovanému dokumentu unikátní </w:t>
      </w:r>
      <w:r w:rsidR="00376175" w:rsidRPr="004070D0">
        <w:rPr>
          <w:rFonts w:ascii="Arial" w:hAnsi="Arial" w:cs="Arial"/>
          <w:sz w:val="20"/>
          <w:szCs w:val="20"/>
        </w:rPr>
        <w:t xml:space="preserve">sadu </w:t>
      </w:r>
      <w:r w:rsidRPr="004070D0">
        <w:rPr>
          <w:rFonts w:ascii="Arial" w:hAnsi="Arial" w:cs="Arial"/>
          <w:sz w:val="20"/>
          <w:szCs w:val="20"/>
        </w:rPr>
        <w:t>ID, podle, kterého je dokument v </w:t>
      </w:r>
      <w:proofErr w:type="spellStart"/>
      <w:r w:rsidRPr="004070D0">
        <w:rPr>
          <w:rFonts w:ascii="Arial" w:hAnsi="Arial" w:cs="Arial"/>
          <w:sz w:val="20"/>
          <w:szCs w:val="20"/>
        </w:rPr>
        <w:t>ECM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evidován</w:t>
      </w:r>
      <w:r w:rsidR="00C45C20" w:rsidRPr="004070D0">
        <w:rPr>
          <w:rFonts w:ascii="Arial" w:hAnsi="Arial" w:cs="Arial"/>
          <w:sz w:val="20"/>
          <w:szCs w:val="20"/>
        </w:rPr>
        <w:t>.</w:t>
      </w:r>
      <w:r w:rsidR="003C47A0" w:rsidRPr="004070D0">
        <w:rPr>
          <w:rFonts w:ascii="Arial" w:hAnsi="Arial" w:cs="Arial"/>
          <w:sz w:val="20"/>
          <w:szCs w:val="20"/>
        </w:rPr>
        <w:t xml:space="preserve"> </w:t>
      </w:r>
      <w:r w:rsidR="00376175" w:rsidRPr="004070D0">
        <w:rPr>
          <w:rFonts w:ascii="Arial" w:hAnsi="Arial" w:cs="Arial"/>
          <w:sz w:val="20"/>
          <w:szCs w:val="20"/>
        </w:rPr>
        <w:t xml:space="preserve">Jde o ID business </w:t>
      </w:r>
      <w:r w:rsidR="00777D0C" w:rsidRPr="004070D0">
        <w:rPr>
          <w:rFonts w:ascii="Arial" w:hAnsi="Arial" w:cs="Arial"/>
          <w:sz w:val="20"/>
          <w:szCs w:val="20"/>
        </w:rPr>
        <w:t>transakce, ve</w:t>
      </w:r>
      <w:r w:rsidR="00376175" w:rsidRPr="004070D0">
        <w:rPr>
          <w:rFonts w:ascii="Arial" w:hAnsi="Arial" w:cs="Arial"/>
          <w:sz w:val="20"/>
          <w:szCs w:val="20"/>
        </w:rPr>
        <w:t xml:space="preserve"> které je dokument tvořen (hodnota </w:t>
      </w:r>
      <w:r w:rsidR="00EE4DA6" w:rsidRPr="004070D0">
        <w:rPr>
          <w:rFonts w:ascii="Arial" w:hAnsi="Arial" w:cs="Arial"/>
          <w:sz w:val="20"/>
          <w:szCs w:val="20"/>
        </w:rPr>
        <w:t xml:space="preserve">je typicky </w:t>
      </w:r>
      <w:r w:rsidR="00376175" w:rsidRPr="004070D0">
        <w:rPr>
          <w:rFonts w:ascii="Arial" w:hAnsi="Arial" w:cs="Arial"/>
          <w:sz w:val="20"/>
          <w:szCs w:val="20"/>
        </w:rPr>
        <w:t>přebírána z volajícího systému)</w:t>
      </w:r>
      <w:r w:rsidR="003A168E" w:rsidRPr="004070D0">
        <w:rPr>
          <w:rFonts w:ascii="Arial" w:hAnsi="Arial" w:cs="Arial"/>
          <w:sz w:val="20"/>
          <w:szCs w:val="20"/>
        </w:rPr>
        <w:t xml:space="preserve"> a unikátní ID dokumentu</w:t>
      </w:r>
      <w:r w:rsidR="00EE4DA6" w:rsidRPr="004070D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168E" w:rsidRPr="004070D0">
        <w:rPr>
          <w:rFonts w:ascii="Arial" w:hAnsi="Arial" w:cs="Arial"/>
          <w:sz w:val="20"/>
          <w:szCs w:val="20"/>
        </w:rPr>
        <w:t>ECM</w:t>
      </w:r>
      <w:proofErr w:type="spellEnd"/>
      <w:r w:rsidR="00EE4DA6" w:rsidRPr="004070D0">
        <w:rPr>
          <w:rFonts w:ascii="Arial" w:hAnsi="Arial" w:cs="Arial"/>
          <w:sz w:val="20"/>
          <w:szCs w:val="20"/>
        </w:rPr>
        <w:t xml:space="preserve"> (včetně verze)</w:t>
      </w:r>
      <w:r w:rsidR="003A168E" w:rsidRPr="004070D0">
        <w:rPr>
          <w:rFonts w:ascii="Arial" w:hAnsi="Arial" w:cs="Arial"/>
          <w:sz w:val="20"/>
          <w:szCs w:val="20"/>
        </w:rPr>
        <w:t>.</w:t>
      </w:r>
      <w:r w:rsidR="00777D0C" w:rsidRPr="004070D0">
        <w:rPr>
          <w:rFonts w:ascii="Arial" w:hAnsi="Arial" w:cs="Arial"/>
          <w:sz w:val="20"/>
          <w:szCs w:val="20"/>
        </w:rPr>
        <w:t xml:space="preserve"> ID business transakce slouží k</w:t>
      </w:r>
      <w:r w:rsidR="003A168E" w:rsidRPr="004070D0">
        <w:rPr>
          <w:rFonts w:ascii="Arial" w:hAnsi="Arial" w:cs="Arial"/>
          <w:sz w:val="20"/>
          <w:szCs w:val="20"/>
        </w:rPr>
        <w:t xml:space="preserve"> automatizované konsolidaci dlouho probíhají</w:t>
      </w:r>
      <w:r w:rsidR="00777D0C" w:rsidRPr="004070D0">
        <w:rPr>
          <w:rFonts w:ascii="Arial" w:hAnsi="Arial" w:cs="Arial"/>
          <w:sz w:val="20"/>
          <w:szCs w:val="20"/>
        </w:rPr>
        <w:t>cí</w:t>
      </w:r>
      <w:r w:rsidR="003A168E" w:rsidRPr="004070D0">
        <w:rPr>
          <w:rFonts w:ascii="Arial" w:hAnsi="Arial" w:cs="Arial"/>
          <w:sz w:val="20"/>
          <w:szCs w:val="20"/>
        </w:rPr>
        <w:t>ch business</w:t>
      </w:r>
      <w:r w:rsidR="003C47A0" w:rsidRPr="004070D0">
        <w:rPr>
          <w:rFonts w:ascii="Arial" w:hAnsi="Arial" w:cs="Arial"/>
          <w:sz w:val="20"/>
          <w:szCs w:val="20"/>
        </w:rPr>
        <w:t xml:space="preserve"> </w:t>
      </w:r>
      <w:r w:rsidR="003A168E" w:rsidRPr="004070D0">
        <w:rPr>
          <w:rFonts w:ascii="Arial" w:hAnsi="Arial" w:cs="Arial"/>
          <w:sz w:val="20"/>
          <w:szCs w:val="20"/>
        </w:rPr>
        <w:t xml:space="preserve">transakcí. </w:t>
      </w:r>
    </w:p>
    <w:p w14:paraId="7A5FB606" w14:textId="08EFE17D" w:rsidR="005E2151" w:rsidRPr="004070D0" w:rsidRDefault="00C45C20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T</w:t>
      </w:r>
      <w:r w:rsidR="00376175" w:rsidRPr="004070D0">
        <w:rPr>
          <w:rFonts w:ascii="Arial" w:hAnsi="Arial" w:cs="Arial"/>
          <w:sz w:val="20"/>
          <w:szCs w:val="20"/>
        </w:rPr>
        <w:t>a</w:t>
      </w:r>
      <w:r w:rsidRPr="004070D0">
        <w:rPr>
          <w:rFonts w:ascii="Arial" w:hAnsi="Arial" w:cs="Arial"/>
          <w:sz w:val="20"/>
          <w:szCs w:val="20"/>
        </w:rPr>
        <w:t>to ID j</w:t>
      </w:r>
      <w:r w:rsidR="003A168E" w:rsidRPr="004070D0">
        <w:rPr>
          <w:rFonts w:ascii="Arial" w:hAnsi="Arial" w:cs="Arial"/>
          <w:sz w:val="20"/>
          <w:szCs w:val="20"/>
        </w:rPr>
        <w:t>sou</w:t>
      </w:r>
      <w:r w:rsidRPr="004070D0">
        <w:rPr>
          <w:rFonts w:ascii="Arial" w:hAnsi="Arial" w:cs="Arial"/>
          <w:sz w:val="20"/>
          <w:szCs w:val="20"/>
        </w:rPr>
        <w:t xml:space="preserve"> vždy ve vystavovaném dokumentu přítomn</w:t>
      </w:r>
      <w:r w:rsidR="00EE4DA6" w:rsidRPr="004070D0">
        <w:rPr>
          <w:rFonts w:ascii="Arial" w:hAnsi="Arial" w:cs="Arial"/>
          <w:sz w:val="20"/>
          <w:szCs w:val="20"/>
        </w:rPr>
        <w:t>y</w:t>
      </w:r>
      <w:r w:rsidRPr="004070D0">
        <w:rPr>
          <w:rFonts w:ascii="Arial" w:hAnsi="Arial" w:cs="Arial"/>
          <w:sz w:val="20"/>
          <w:szCs w:val="20"/>
        </w:rPr>
        <w:t xml:space="preserve"> ve formě </w:t>
      </w:r>
      <w:proofErr w:type="spellStart"/>
      <w:r w:rsidRPr="004070D0">
        <w:rPr>
          <w:rFonts w:ascii="Arial" w:hAnsi="Arial" w:cs="Arial"/>
          <w:sz w:val="20"/>
          <w:szCs w:val="20"/>
        </w:rPr>
        <w:t>metadat</w:t>
      </w:r>
      <w:proofErr w:type="spellEnd"/>
      <w:r w:rsidRPr="004070D0">
        <w:rPr>
          <w:rFonts w:ascii="Arial" w:hAnsi="Arial" w:cs="Arial"/>
          <w:sz w:val="20"/>
          <w:szCs w:val="20"/>
        </w:rPr>
        <w:t>, textu v dokumentu, případně čarovém nebo jiném kódu v dokumentu tak, aby dokument bylo možno automatizovaně v </w:t>
      </w:r>
      <w:proofErr w:type="spellStart"/>
      <w:r w:rsidRPr="004070D0">
        <w:rPr>
          <w:rFonts w:ascii="Arial" w:hAnsi="Arial" w:cs="Arial"/>
          <w:sz w:val="20"/>
          <w:szCs w:val="20"/>
        </w:rPr>
        <w:t>ECM</w:t>
      </w:r>
      <w:proofErr w:type="spellEnd"/>
      <w:r w:rsidRPr="004070D0">
        <w:rPr>
          <w:rFonts w:ascii="Arial" w:hAnsi="Arial" w:cs="Arial"/>
          <w:sz w:val="20"/>
          <w:szCs w:val="20"/>
        </w:rPr>
        <w:t xml:space="preserve"> rozpoznat.</w:t>
      </w:r>
      <w:r w:rsidR="00981F17" w:rsidRPr="004070D0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981F17" w:rsidRPr="004070D0">
        <w:rPr>
          <w:rFonts w:ascii="Arial" w:hAnsi="Arial" w:cs="Arial"/>
          <w:sz w:val="20"/>
          <w:szCs w:val="20"/>
        </w:rPr>
        <w:t>Sken</w:t>
      </w:r>
      <w:proofErr w:type="spellEnd"/>
      <w:r w:rsidR="00981F17" w:rsidRPr="004070D0">
        <w:rPr>
          <w:rFonts w:ascii="Arial" w:hAnsi="Arial" w:cs="Arial"/>
          <w:sz w:val="20"/>
          <w:szCs w:val="20"/>
        </w:rPr>
        <w:t>, OCR).</w:t>
      </w:r>
      <w:r w:rsidRPr="004070D0">
        <w:rPr>
          <w:rFonts w:ascii="Arial" w:hAnsi="Arial" w:cs="Arial"/>
          <w:sz w:val="20"/>
          <w:szCs w:val="20"/>
        </w:rPr>
        <w:t xml:space="preserve"> Výjimka je přípustná u kanálu, kde to není prakticky možné (SMS).</w:t>
      </w:r>
    </w:p>
    <w:p w14:paraId="0BC752A1" w14:textId="07F1961E" w:rsidR="003A168E" w:rsidRPr="004070D0" w:rsidRDefault="003A168E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Příklad: VZP odesílá dokument „Upomínka před zahájením správního řízení“. Dokument je odeslán dopisem s dodejkou. Hlavní proces identifikovaný business transakcí čeká na zprávu o doručení „Upomínka před zahájením správního řízení“. Podle výsledku doručování pokračuje zvolenou akcí řízenou logikou provozního systému.</w:t>
      </w:r>
    </w:p>
    <w:p w14:paraId="053A399E" w14:textId="6BEA14EB" w:rsidR="00F174AB" w:rsidRPr="004070D0" w:rsidRDefault="00F174AB" w:rsidP="002E5ACF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t>Nastavení sledování zásilky</w:t>
      </w:r>
      <w:r w:rsidR="006B350B" w:rsidRPr="004070D0">
        <w:rPr>
          <w:rFonts w:ascii="Arial" w:hAnsi="Arial" w:cs="Arial"/>
          <w:color w:val="000000" w:themeColor="text1"/>
          <w:sz w:val="20"/>
          <w:szCs w:val="20"/>
        </w:rPr>
        <w:t xml:space="preserve"> (vlastností)</w:t>
      </w:r>
    </w:p>
    <w:p w14:paraId="2E640C4F" w14:textId="48964B8A" w:rsidR="00F174AB" w:rsidRPr="004070D0" w:rsidRDefault="00F174AB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Služba provede před odesláním zásilky s komunikací nastavení požadavků na sledování </w:t>
      </w:r>
      <w:r w:rsidR="00960C9E" w:rsidRPr="004070D0">
        <w:rPr>
          <w:rFonts w:ascii="Arial" w:hAnsi="Arial" w:cs="Arial"/>
          <w:sz w:val="20"/>
          <w:szCs w:val="20"/>
        </w:rPr>
        <w:t>zásilky</w:t>
      </w:r>
      <w:r w:rsidRPr="004070D0">
        <w:rPr>
          <w:rFonts w:ascii="Arial" w:hAnsi="Arial" w:cs="Arial"/>
          <w:sz w:val="20"/>
          <w:szCs w:val="20"/>
        </w:rPr>
        <w:t xml:space="preserve"> podle business pravidel seskupených dokumentů.</w:t>
      </w:r>
      <w:r w:rsidR="003C47A0" w:rsidRPr="004070D0">
        <w:rPr>
          <w:rFonts w:ascii="Arial" w:hAnsi="Arial" w:cs="Arial"/>
          <w:sz w:val="20"/>
          <w:szCs w:val="20"/>
        </w:rPr>
        <w:t xml:space="preserve"> </w:t>
      </w:r>
      <w:r w:rsidRPr="004070D0">
        <w:rPr>
          <w:rFonts w:ascii="Arial" w:hAnsi="Arial" w:cs="Arial"/>
          <w:sz w:val="20"/>
          <w:szCs w:val="20"/>
        </w:rPr>
        <w:t xml:space="preserve">Například: v zásilce jsou obsaženy dva dokumenty. První z nich požaduje doručení </w:t>
      </w:r>
      <w:r w:rsidR="00960C9E" w:rsidRPr="004070D0">
        <w:rPr>
          <w:rFonts w:ascii="Arial" w:hAnsi="Arial" w:cs="Arial"/>
          <w:sz w:val="20"/>
          <w:szCs w:val="20"/>
        </w:rPr>
        <w:t>prostým</w:t>
      </w:r>
      <w:r w:rsidRPr="004070D0">
        <w:rPr>
          <w:rFonts w:ascii="Arial" w:hAnsi="Arial" w:cs="Arial"/>
          <w:sz w:val="20"/>
          <w:szCs w:val="20"/>
        </w:rPr>
        <w:t xml:space="preserve"> dopisem, druhý doporučeným dopisem. Celý dopis je odeslán doporučeně.</w:t>
      </w:r>
    </w:p>
    <w:p w14:paraId="3FD634CF" w14:textId="52ECF9B6" w:rsidR="00952257" w:rsidRPr="004070D0" w:rsidRDefault="00043411" w:rsidP="002E5ACF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Odeslání komunikace a notifikace do výstupního kanálu </w:t>
      </w:r>
    </w:p>
    <w:p w14:paraId="5D4D805C" w14:textId="60AC1A64" w:rsidR="00E01018" w:rsidRPr="004070D0" w:rsidRDefault="00E01018" w:rsidP="000F3708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Služba </w:t>
      </w:r>
      <w:r w:rsidR="006F0795" w:rsidRPr="004070D0">
        <w:rPr>
          <w:rFonts w:ascii="Arial" w:hAnsi="Arial" w:cs="Arial"/>
          <w:sz w:val="20"/>
          <w:szCs w:val="20"/>
        </w:rPr>
        <w:t>odešle</w:t>
      </w:r>
      <w:r w:rsidRPr="004070D0">
        <w:rPr>
          <w:rFonts w:ascii="Arial" w:hAnsi="Arial" w:cs="Arial"/>
          <w:sz w:val="20"/>
          <w:szCs w:val="20"/>
        </w:rPr>
        <w:t xml:space="preserve"> na základě </w:t>
      </w:r>
      <w:r w:rsidR="006F0795" w:rsidRPr="004070D0">
        <w:rPr>
          <w:rFonts w:ascii="Arial" w:hAnsi="Arial" w:cs="Arial"/>
          <w:sz w:val="20"/>
          <w:szCs w:val="20"/>
        </w:rPr>
        <w:t xml:space="preserve">business </w:t>
      </w:r>
      <w:r w:rsidRPr="004070D0">
        <w:rPr>
          <w:rFonts w:ascii="Arial" w:hAnsi="Arial" w:cs="Arial"/>
          <w:sz w:val="20"/>
          <w:szCs w:val="20"/>
        </w:rPr>
        <w:t xml:space="preserve">pravidel zásilku </w:t>
      </w:r>
      <w:r w:rsidR="00960C9E" w:rsidRPr="004070D0">
        <w:rPr>
          <w:rFonts w:ascii="Arial" w:hAnsi="Arial" w:cs="Arial"/>
          <w:sz w:val="20"/>
          <w:szCs w:val="20"/>
        </w:rPr>
        <w:t>do výstupního</w:t>
      </w:r>
      <w:r w:rsidRPr="004070D0">
        <w:rPr>
          <w:rFonts w:ascii="Arial" w:hAnsi="Arial" w:cs="Arial"/>
          <w:sz w:val="20"/>
          <w:szCs w:val="20"/>
        </w:rPr>
        <w:t xml:space="preserve"> </w:t>
      </w:r>
      <w:r w:rsidR="00960C9E" w:rsidRPr="004070D0">
        <w:rPr>
          <w:rFonts w:ascii="Arial" w:hAnsi="Arial" w:cs="Arial"/>
          <w:sz w:val="20"/>
          <w:szCs w:val="20"/>
        </w:rPr>
        <w:t>kanálu, a pokud</w:t>
      </w:r>
      <w:r w:rsidRPr="004070D0">
        <w:rPr>
          <w:rFonts w:ascii="Arial" w:hAnsi="Arial" w:cs="Arial"/>
          <w:sz w:val="20"/>
          <w:szCs w:val="20"/>
        </w:rPr>
        <w:t xml:space="preserve"> je požadována </w:t>
      </w:r>
      <w:r w:rsidR="006F0795" w:rsidRPr="004070D0">
        <w:rPr>
          <w:rFonts w:ascii="Arial" w:hAnsi="Arial" w:cs="Arial"/>
          <w:sz w:val="20"/>
          <w:szCs w:val="20"/>
        </w:rPr>
        <w:t xml:space="preserve">související </w:t>
      </w:r>
      <w:r w:rsidR="00960C9E" w:rsidRPr="004070D0">
        <w:rPr>
          <w:rFonts w:ascii="Arial" w:hAnsi="Arial" w:cs="Arial"/>
          <w:sz w:val="20"/>
          <w:szCs w:val="20"/>
        </w:rPr>
        <w:t>notifikace příjemci</w:t>
      </w:r>
      <w:r w:rsidR="006F0795" w:rsidRPr="004070D0">
        <w:rPr>
          <w:rFonts w:ascii="Arial" w:hAnsi="Arial" w:cs="Arial"/>
          <w:sz w:val="20"/>
          <w:szCs w:val="20"/>
        </w:rPr>
        <w:t xml:space="preserve"> </w:t>
      </w:r>
      <w:r w:rsidRPr="004070D0">
        <w:rPr>
          <w:rFonts w:ascii="Arial" w:hAnsi="Arial" w:cs="Arial"/>
          <w:sz w:val="20"/>
          <w:szCs w:val="20"/>
        </w:rPr>
        <w:t>tak odešle do notifikačního kanálu notifikaci</w:t>
      </w:r>
      <w:r w:rsidR="006F0795" w:rsidRPr="004070D0">
        <w:rPr>
          <w:rFonts w:ascii="Arial" w:hAnsi="Arial" w:cs="Arial"/>
          <w:sz w:val="20"/>
          <w:szCs w:val="20"/>
        </w:rPr>
        <w:t xml:space="preserve">. Příklad: Do datové schránky je odesláno vyúčtování, prostým emailem nebo SMS zprávou je sděleno </w:t>
      </w:r>
      <w:r w:rsidR="00960C9E" w:rsidRPr="004070D0">
        <w:rPr>
          <w:rFonts w:ascii="Arial" w:hAnsi="Arial" w:cs="Arial"/>
          <w:sz w:val="20"/>
          <w:szCs w:val="20"/>
        </w:rPr>
        <w:t>příjemci, že</w:t>
      </w:r>
      <w:r w:rsidR="006F0795" w:rsidRPr="004070D0">
        <w:rPr>
          <w:rFonts w:ascii="Arial" w:hAnsi="Arial" w:cs="Arial"/>
          <w:sz w:val="20"/>
          <w:szCs w:val="20"/>
        </w:rPr>
        <w:t xml:space="preserve"> se tak stalo.</w:t>
      </w:r>
    </w:p>
    <w:p w14:paraId="011D7CDB" w14:textId="01422AE8" w:rsidR="00952257" w:rsidRPr="004070D0" w:rsidRDefault="00AB6B22" w:rsidP="000F3708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ind w:left="993" w:hanging="63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t xml:space="preserve">Opakované </w:t>
      </w:r>
      <w:r w:rsidR="00952257" w:rsidRPr="004070D0">
        <w:rPr>
          <w:rFonts w:ascii="Arial" w:hAnsi="Arial" w:cs="Arial"/>
          <w:color w:val="000000" w:themeColor="text1"/>
          <w:sz w:val="20"/>
          <w:szCs w:val="20"/>
        </w:rPr>
        <w:t xml:space="preserve">odeslání komunikace </w:t>
      </w:r>
      <w:r w:rsidR="00043411" w:rsidRPr="004070D0">
        <w:rPr>
          <w:rFonts w:ascii="Arial" w:hAnsi="Arial" w:cs="Arial"/>
          <w:color w:val="000000" w:themeColor="text1"/>
          <w:sz w:val="20"/>
          <w:szCs w:val="20"/>
        </w:rPr>
        <w:t xml:space="preserve">a notifikace </w:t>
      </w:r>
      <w:r w:rsidR="00952257" w:rsidRPr="004070D0">
        <w:rPr>
          <w:rFonts w:ascii="Arial" w:hAnsi="Arial" w:cs="Arial"/>
          <w:color w:val="000000" w:themeColor="text1"/>
          <w:sz w:val="20"/>
          <w:szCs w:val="20"/>
        </w:rPr>
        <w:t>náhradním komunikačním kanálem</w:t>
      </w:r>
    </w:p>
    <w:p w14:paraId="0EC1843A" w14:textId="5B5903DB" w:rsidR="00B62A90" w:rsidRPr="004070D0" w:rsidRDefault="006F0795" w:rsidP="000F3708">
      <w:pPr>
        <w:ind w:left="708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Provede</w:t>
      </w:r>
      <w:r w:rsidR="00B62A90" w:rsidRPr="004070D0">
        <w:rPr>
          <w:rFonts w:ascii="Arial" w:hAnsi="Arial" w:cs="Arial"/>
          <w:sz w:val="20"/>
          <w:szCs w:val="20"/>
        </w:rPr>
        <w:t xml:space="preserve"> se, pokud je v pravidlech business šablony požadováno opětovné odeslání v případě selhání prvního doručení.</w:t>
      </w:r>
    </w:p>
    <w:p w14:paraId="193F4085" w14:textId="5AD81876" w:rsidR="006B350B" w:rsidRPr="004070D0" w:rsidRDefault="006B350B" w:rsidP="000F3708">
      <w:pPr>
        <w:ind w:left="708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Může vyžadovat nové vytvoření </w:t>
      </w:r>
      <w:r w:rsidR="00960C9E" w:rsidRPr="004070D0">
        <w:rPr>
          <w:rFonts w:ascii="Arial" w:hAnsi="Arial" w:cs="Arial"/>
          <w:sz w:val="20"/>
          <w:szCs w:val="20"/>
        </w:rPr>
        <w:t>výstupního</w:t>
      </w:r>
      <w:r w:rsidRPr="004070D0">
        <w:rPr>
          <w:rFonts w:ascii="Arial" w:hAnsi="Arial" w:cs="Arial"/>
          <w:sz w:val="20"/>
          <w:szCs w:val="20"/>
        </w:rPr>
        <w:t xml:space="preserve"> dokumentu – komunikace pro náhradní kanál.</w:t>
      </w:r>
      <w:r w:rsidR="003C47A0" w:rsidRPr="004070D0">
        <w:rPr>
          <w:rFonts w:ascii="Arial" w:hAnsi="Arial" w:cs="Arial"/>
          <w:sz w:val="20"/>
          <w:szCs w:val="20"/>
        </w:rPr>
        <w:t xml:space="preserve"> </w:t>
      </w:r>
      <w:r w:rsidRPr="004070D0">
        <w:rPr>
          <w:rFonts w:ascii="Arial" w:hAnsi="Arial" w:cs="Arial"/>
          <w:sz w:val="20"/>
          <w:szCs w:val="20"/>
        </w:rPr>
        <w:t xml:space="preserve">Alternativní výstup je možno vytvořit již tvorbě </w:t>
      </w:r>
      <w:r w:rsidR="00960C9E" w:rsidRPr="004070D0">
        <w:rPr>
          <w:rFonts w:ascii="Arial" w:hAnsi="Arial" w:cs="Arial"/>
          <w:sz w:val="20"/>
          <w:szCs w:val="20"/>
        </w:rPr>
        <w:t>výstupního</w:t>
      </w:r>
      <w:r w:rsidRPr="004070D0">
        <w:rPr>
          <w:rFonts w:ascii="Arial" w:hAnsi="Arial" w:cs="Arial"/>
          <w:sz w:val="20"/>
          <w:szCs w:val="20"/>
        </w:rPr>
        <w:t xml:space="preserve"> dokumentu do primárního výstupního </w:t>
      </w:r>
      <w:r w:rsidR="00960C9E" w:rsidRPr="004070D0">
        <w:rPr>
          <w:rFonts w:ascii="Arial" w:hAnsi="Arial" w:cs="Arial"/>
          <w:sz w:val="20"/>
          <w:szCs w:val="20"/>
        </w:rPr>
        <w:t>kanálu.</w:t>
      </w:r>
    </w:p>
    <w:p w14:paraId="5F5CACC6" w14:textId="77777777" w:rsidR="00FE2495" w:rsidRPr="004070D0" w:rsidRDefault="00FE2495" w:rsidP="000F3708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ind w:left="993" w:hanging="63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t>Opakované odeslání komunikace a notifikace náhradním komunikačním kanálem</w:t>
      </w:r>
    </w:p>
    <w:p w14:paraId="015D1A59" w14:textId="5C1BA8B1" w:rsidR="00CB7926" w:rsidRPr="004070D0" w:rsidRDefault="00FE2495" w:rsidP="000F3708">
      <w:pPr>
        <w:ind w:left="708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Provede se, pokud je v pravidlech business šablony požadováno opětovné odeslání v případě selhání prvního doručení.</w:t>
      </w:r>
    </w:p>
    <w:p w14:paraId="2C2368F8" w14:textId="77777777" w:rsidR="00CB7926" w:rsidRDefault="00CB7926">
      <w:r>
        <w:br w:type="page"/>
      </w:r>
    </w:p>
    <w:p w14:paraId="030118A8" w14:textId="77777777" w:rsidR="00FE2495" w:rsidRDefault="00FE2495" w:rsidP="000F3708">
      <w:pPr>
        <w:ind w:left="708"/>
        <w:jc w:val="both"/>
      </w:pPr>
    </w:p>
    <w:p w14:paraId="088A99DB" w14:textId="0066D86C" w:rsidR="00CB2524" w:rsidRPr="004070D0" w:rsidRDefault="00D949FB" w:rsidP="000F3708">
      <w:pPr>
        <w:pStyle w:val="Nadpis1"/>
        <w:keepNext w:val="0"/>
        <w:keepLines w:val="0"/>
        <w:numPr>
          <w:ilvl w:val="1"/>
          <w:numId w:val="13"/>
        </w:numPr>
        <w:spacing w:before="0" w:line="280" w:lineRule="atLeast"/>
        <w:ind w:left="993" w:hanging="63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070D0">
        <w:rPr>
          <w:rFonts w:ascii="Arial" w:hAnsi="Arial" w:cs="Arial"/>
          <w:color w:val="000000" w:themeColor="text1"/>
          <w:sz w:val="20"/>
          <w:szCs w:val="20"/>
        </w:rPr>
        <w:t>Obchodní statistiky / rozúčtovací reporty odchozích sdělení v</w:t>
      </w:r>
      <w:r w:rsidR="00CB2524" w:rsidRPr="004070D0">
        <w:rPr>
          <w:rFonts w:ascii="Arial" w:hAnsi="Arial" w:cs="Arial"/>
          <w:color w:val="000000" w:themeColor="text1"/>
          <w:sz w:val="20"/>
          <w:szCs w:val="20"/>
        </w:rPr>
        <w:t> </w:t>
      </w:r>
      <w:proofErr w:type="spellStart"/>
      <w:r w:rsidRPr="004070D0">
        <w:rPr>
          <w:rFonts w:ascii="Arial" w:hAnsi="Arial" w:cs="Arial"/>
          <w:color w:val="000000" w:themeColor="text1"/>
          <w:sz w:val="20"/>
          <w:szCs w:val="20"/>
        </w:rPr>
        <w:t>ECM</w:t>
      </w:r>
      <w:proofErr w:type="spellEnd"/>
    </w:p>
    <w:p w14:paraId="41C83605" w14:textId="636E0875" w:rsidR="00D949FB" w:rsidRPr="004070D0" w:rsidRDefault="00960C9E" w:rsidP="000F3708">
      <w:pPr>
        <w:ind w:left="708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Funkčnost slouží</w:t>
      </w:r>
      <w:r w:rsidR="00CB2524" w:rsidRPr="004070D0">
        <w:rPr>
          <w:rFonts w:ascii="Arial" w:hAnsi="Arial" w:cs="Arial"/>
          <w:sz w:val="20"/>
          <w:szCs w:val="20"/>
        </w:rPr>
        <w:t xml:space="preserve"> ke z</w:t>
      </w:r>
      <w:r w:rsidR="00D949FB" w:rsidRPr="004070D0">
        <w:rPr>
          <w:rFonts w:ascii="Arial" w:hAnsi="Arial" w:cs="Arial"/>
          <w:sz w:val="20"/>
          <w:szCs w:val="20"/>
        </w:rPr>
        <w:t>pracování reportů zásilek</w:t>
      </w:r>
      <w:r w:rsidR="00CB2524" w:rsidRPr="004070D0">
        <w:rPr>
          <w:rFonts w:ascii="Arial" w:hAnsi="Arial" w:cs="Arial"/>
          <w:sz w:val="20"/>
          <w:szCs w:val="20"/>
        </w:rPr>
        <w:t xml:space="preserve"> pro účely rozúčtování nákladů.</w:t>
      </w:r>
    </w:p>
    <w:p w14:paraId="295D4B73" w14:textId="33C83D86" w:rsidR="00F30F32" w:rsidRPr="004070D0" w:rsidRDefault="00C73261" w:rsidP="000F3708">
      <w:pPr>
        <w:ind w:left="709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>Požadována je s</w:t>
      </w:r>
      <w:r w:rsidR="00CB2524" w:rsidRPr="004070D0">
        <w:rPr>
          <w:rFonts w:ascii="Arial" w:hAnsi="Arial" w:cs="Arial"/>
          <w:sz w:val="20"/>
          <w:szCs w:val="20"/>
        </w:rPr>
        <w:t>tatistika odeslané korespondence z VZP ČR, ať už listinné nebo elektronické</w:t>
      </w:r>
      <w:r w:rsidRPr="004070D0">
        <w:rPr>
          <w:rFonts w:ascii="Arial" w:hAnsi="Arial" w:cs="Arial"/>
          <w:sz w:val="20"/>
          <w:szCs w:val="20"/>
        </w:rPr>
        <w:t xml:space="preserve">, za období </w:t>
      </w:r>
      <w:proofErr w:type="gramStart"/>
      <w:r w:rsidRPr="004070D0">
        <w:rPr>
          <w:rFonts w:ascii="Arial" w:hAnsi="Arial" w:cs="Arial"/>
          <w:sz w:val="20"/>
          <w:szCs w:val="20"/>
        </w:rPr>
        <w:t>od .... do</w:t>
      </w:r>
      <w:proofErr w:type="gramEnd"/>
      <w:r w:rsidRPr="004070D0">
        <w:rPr>
          <w:rFonts w:ascii="Arial" w:hAnsi="Arial" w:cs="Arial"/>
          <w:sz w:val="20"/>
          <w:szCs w:val="20"/>
        </w:rPr>
        <w:t>.... např. u datových schránek, hybridní korespondence.</w:t>
      </w:r>
    </w:p>
    <w:p w14:paraId="76F2E417" w14:textId="50E72DEE" w:rsidR="00CB2524" w:rsidRPr="004070D0" w:rsidRDefault="00CB2524" w:rsidP="000F3708">
      <w:pPr>
        <w:ind w:left="709"/>
        <w:jc w:val="both"/>
        <w:rPr>
          <w:rFonts w:ascii="Arial" w:hAnsi="Arial" w:cs="Arial"/>
          <w:sz w:val="20"/>
          <w:szCs w:val="20"/>
        </w:rPr>
      </w:pPr>
      <w:r w:rsidRPr="004070D0">
        <w:rPr>
          <w:rFonts w:ascii="Arial" w:hAnsi="Arial" w:cs="Arial"/>
          <w:sz w:val="20"/>
          <w:szCs w:val="20"/>
        </w:rPr>
        <w:t xml:space="preserve">U sloučených </w:t>
      </w:r>
      <w:r w:rsidR="00C73261" w:rsidRPr="004070D0">
        <w:rPr>
          <w:rFonts w:ascii="Arial" w:hAnsi="Arial" w:cs="Arial"/>
          <w:sz w:val="20"/>
          <w:szCs w:val="20"/>
        </w:rPr>
        <w:t>zásilek</w:t>
      </w:r>
      <w:r w:rsidRPr="004070D0">
        <w:rPr>
          <w:rFonts w:ascii="Arial" w:hAnsi="Arial" w:cs="Arial"/>
          <w:sz w:val="20"/>
          <w:szCs w:val="20"/>
        </w:rPr>
        <w:t xml:space="preserve">, resp. u </w:t>
      </w:r>
      <w:proofErr w:type="spellStart"/>
      <w:r w:rsidR="00960C9E" w:rsidRPr="004070D0">
        <w:rPr>
          <w:rFonts w:ascii="Arial" w:hAnsi="Arial" w:cs="Arial"/>
          <w:sz w:val="20"/>
          <w:szCs w:val="20"/>
        </w:rPr>
        <w:t>obálkování</w:t>
      </w:r>
      <w:proofErr w:type="spellEnd"/>
      <w:r w:rsidR="00960C9E" w:rsidRPr="004070D0">
        <w:rPr>
          <w:rFonts w:ascii="Arial" w:hAnsi="Arial" w:cs="Arial"/>
          <w:sz w:val="20"/>
          <w:szCs w:val="20"/>
        </w:rPr>
        <w:t>, kde</w:t>
      </w:r>
      <w:r w:rsidRPr="004070D0">
        <w:rPr>
          <w:rFonts w:ascii="Arial" w:hAnsi="Arial" w:cs="Arial"/>
          <w:sz w:val="20"/>
          <w:szCs w:val="20"/>
        </w:rPr>
        <w:t xml:space="preserve"> v rámci jedné </w:t>
      </w:r>
      <w:r w:rsidR="00F30F32" w:rsidRPr="004070D0">
        <w:rPr>
          <w:rFonts w:ascii="Arial" w:hAnsi="Arial" w:cs="Arial"/>
          <w:sz w:val="20"/>
          <w:szCs w:val="20"/>
        </w:rPr>
        <w:t xml:space="preserve">zásilky </w:t>
      </w:r>
      <w:r w:rsidRPr="004070D0">
        <w:rPr>
          <w:rFonts w:ascii="Arial" w:hAnsi="Arial" w:cs="Arial"/>
          <w:sz w:val="20"/>
          <w:szCs w:val="20"/>
        </w:rPr>
        <w:t xml:space="preserve">jsou </w:t>
      </w:r>
      <w:r w:rsidR="00C73261" w:rsidRPr="004070D0">
        <w:rPr>
          <w:rFonts w:ascii="Arial" w:hAnsi="Arial" w:cs="Arial"/>
          <w:sz w:val="20"/>
          <w:szCs w:val="20"/>
        </w:rPr>
        <w:t xml:space="preserve">vloženy </w:t>
      </w:r>
      <w:r w:rsidRPr="004070D0">
        <w:rPr>
          <w:rFonts w:ascii="Arial" w:hAnsi="Arial" w:cs="Arial"/>
          <w:sz w:val="20"/>
          <w:szCs w:val="20"/>
        </w:rPr>
        <w:t xml:space="preserve">dokumenty různých </w:t>
      </w:r>
      <w:r w:rsidR="00C73261" w:rsidRPr="004070D0">
        <w:rPr>
          <w:rFonts w:ascii="Arial" w:hAnsi="Arial" w:cs="Arial"/>
          <w:sz w:val="20"/>
          <w:szCs w:val="20"/>
        </w:rPr>
        <w:t>agend</w:t>
      </w:r>
      <w:r w:rsidR="000C4323" w:rsidRPr="004070D0">
        <w:rPr>
          <w:rFonts w:ascii="Arial" w:hAnsi="Arial" w:cs="Arial"/>
          <w:sz w:val="20"/>
          <w:szCs w:val="20"/>
        </w:rPr>
        <w:t>,</w:t>
      </w:r>
      <w:r w:rsidR="00C73261" w:rsidRPr="004070D0">
        <w:rPr>
          <w:rFonts w:ascii="Arial" w:hAnsi="Arial" w:cs="Arial"/>
          <w:sz w:val="20"/>
          <w:szCs w:val="20"/>
        </w:rPr>
        <w:t xml:space="preserve"> </w:t>
      </w:r>
      <w:r w:rsidRPr="004070D0">
        <w:rPr>
          <w:rFonts w:ascii="Arial" w:hAnsi="Arial" w:cs="Arial"/>
          <w:sz w:val="20"/>
          <w:szCs w:val="20"/>
        </w:rPr>
        <w:t>bude aplikace schopna identifikovat, z jakých aplikací, jaké sestavy byly sloučeny do té které obálky.</w:t>
      </w:r>
    </w:p>
    <w:p w14:paraId="52E7A451" w14:textId="2DB1B85E" w:rsidR="0004220A" w:rsidRPr="00AE5E34" w:rsidRDefault="0004220A" w:rsidP="000F3708">
      <w:pPr>
        <w:jc w:val="both"/>
        <w:rPr>
          <w:sz w:val="20"/>
          <w:szCs w:val="20"/>
        </w:rPr>
      </w:pPr>
    </w:p>
    <w:sectPr w:rsidR="0004220A" w:rsidRPr="00AE5E34" w:rsidSect="004153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336B7E" w14:textId="77777777" w:rsidR="00142612" w:rsidRDefault="00142612" w:rsidP="002D1B37">
      <w:pPr>
        <w:spacing w:after="0" w:line="240" w:lineRule="auto"/>
      </w:pPr>
      <w:r>
        <w:separator/>
      </w:r>
    </w:p>
  </w:endnote>
  <w:endnote w:type="continuationSeparator" w:id="0">
    <w:p w14:paraId="14914AC4" w14:textId="77777777" w:rsidR="00142612" w:rsidRDefault="00142612" w:rsidP="002D1B37">
      <w:pPr>
        <w:spacing w:after="0" w:line="240" w:lineRule="auto"/>
      </w:pPr>
      <w:r>
        <w:continuationSeparator/>
      </w:r>
    </w:p>
  </w:endnote>
  <w:endnote w:type="continuationNotice" w:id="1">
    <w:p w14:paraId="5A6E4AC0" w14:textId="77777777" w:rsidR="00142612" w:rsidRDefault="001426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1652A" w14:textId="177F29EF" w:rsidR="00FE2495" w:rsidRPr="002D1B37" w:rsidRDefault="00FE2495">
    <w:pPr>
      <w:pStyle w:val="Zpat"/>
      <w:rPr>
        <w:b/>
      </w:rPr>
    </w:pPr>
    <w:r>
      <w:tab/>
    </w:r>
  </w:p>
  <w:p w14:paraId="7431652B" w14:textId="08702113" w:rsidR="00FE2495" w:rsidRPr="002D1B37" w:rsidRDefault="009D0539">
    <w:pPr>
      <w:pStyle w:val="Zpat"/>
    </w:pPr>
    <w:r>
      <w:tab/>
    </w:r>
    <w:r w:rsidR="00FE2495" w:rsidRPr="002D1B37">
      <w:rPr>
        <w:sz w:val="16"/>
      </w:rPr>
      <w:t xml:space="preserve">Stránka </w:t>
    </w:r>
    <w:r w:rsidR="00FE2495" w:rsidRPr="002D1B37">
      <w:rPr>
        <w:b/>
        <w:sz w:val="16"/>
      </w:rPr>
      <w:fldChar w:fldCharType="begin"/>
    </w:r>
    <w:r w:rsidR="00FE2495" w:rsidRPr="002D1B37">
      <w:rPr>
        <w:b/>
        <w:sz w:val="16"/>
      </w:rPr>
      <w:instrText>PAGE  \* Arabic  \* MERGEFORMAT</w:instrText>
    </w:r>
    <w:r w:rsidR="00FE2495" w:rsidRPr="002D1B37">
      <w:rPr>
        <w:b/>
        <w:sz w:val="16"/>
      </w:rPr>
      <w:fldChar w:fldCharType="separate"/>
    </w:r>
    <w:r w:rsidR="001A2ABE">
      <w:rPr>
        <w:b/>
        <w:noProof/>
        <w:sz w:val="16"/>
      </w:rPr>
      <w:t>1</w:t>
    </w:r>
    <w:r w:rsidR="00FE2495" w:rsidRPr="002D1B37">
      <w:rPr>
        <w:b/>
        <w:sz w:val="16"/>
      </w:rPr>
      <w:fldChar w:fldCharType="end"/>
    </w:r>
    <w:r w:rsidR="00FE2495" w:rsidRPr="002D1B37">
      <w:rPr>
        <w:sz w:val="16"/>
      </w:rPr>
      <w:t xml:space="preserve"> z </w:t>
    </w:r>
    <w:r w:rsidR="00FE2495" w:rsidRPr="002D1B37">
      <w:rPr>
        <w:b/>
        <w:sz w:val="16"/>
      </w:rPr>
      <w:fldChar w:fldCharType="begin"/>
    </w:r>
    <w:r w:rsidR="00FE2495" w:rsidRPr="002D1B37">
      <w:rPr>
        <w:b/>
        <w:sz w:val="16"/>
      </w:rPr>
      <w:instrText>NUMPAGES  \* Arabic  \* MERGEFORMAT</w:instrText>
    </w:r>
    <w:r w:rsidR="00FE2495" w:rsidRPr="002D1B37">
      <w:rPr>
        <w:b/>
        <w:sz w:val="16"/>
      </w:rPr>
      <w:fldChar w:fldCharType="separate"/>
    </w:r>
    <w:r w:rsidR="001A2ABE">
      <w:rPr>
        <w:b/>
        <w:noProof/>
        <w:sz w:val="16"/>
      </w:rPr>
      <w:t>16</w:t>
    </w:r>
    <w:r w:rsidR="00FE2495" w:rsidRPr="002D1B37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23AB42" w14:textId="77777777" w:rsidR="00142612" w:rsidRDefault="00142612" w:rsidP="002D1B37">
      <w:pPr>
        <w:spacing w:after="0" w:line="240" w:lineRule="auto"/>
      </w:pPr>
      <w:r>
        <w:separator/>
      </w:r>
    </w:p>
  </w:footnote>
  <w:footnote w:type="continuationSeparator" w:id="0">
    <w:p w14:paraId="73E2996C" w14:textId="77777777" w:rsidR="00142612" w:rsidRDefault="00142612" w:rsidP="002D1B37">
      <w:pPr>
        <w:spacing w:after="0" w:line="240" w:lineRule="auto"/>
      </w:pPr>
      <w:r>
        <w:continuationSeparator/>
      </w:r>
    </w:p>
  </w:footnote>
  <w:footnote w:type="continuationNotice" w:id="1">
    <w:p w14:paraId="39710459" w14:textId="77777777" w:rsidR="00142612" w:rsidRDefault="001426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16529" w14:textId="4913CBD3" w:rsidR="00FE2495" w:rsidRPr="004070D0" w:rsidRDefault="00FE2495">
    <w:pPr>
      <w:pStyle w:val="Zhlav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10265"/>
    <w:multiLevelType w:val="hybridMultilevel"/>
    <w:tmpl w:val="1AB88B62"/>
    <w:lvl w:ilvl="0" w:tplc="D8C6BEA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833209"/>
    <w:multiLevelType w:val="hybridMultilevel"/>
    <w:tmpl w:val="8DF09498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09400643"/>
    <w:multiLevelType w:val="hybridMultilevel"/>
    <w:tmpl w:val="6BC6FF8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12144"/>
    <w:multiLevelType w:val="hybridMultilevel"/>
    <w:tmpl w:val="CD90AB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51767"/>
    <w:multiLevelType w:val="hybridMultilevel"/>
    <w:tmpl w:val="E4BC8E4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8405EC2"/>
    <w:multiLevelType w:val="hybridMultilevel"/>
    <w:tmpl w:val="1D860C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77E85"/>
    <w:multiLevelType w:val="hybridMultilevel"/>
    <w:tmpl w:val="0D408E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6502AB"/>
    <w:multiLevelType w:val="hybridMultilevel"/>
    <w:tmpl w:val="347E5436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7D3614E"/>
    <w:multiLevelType w:val="hybridMultilevel"/>
    <w:tmpl w:val="69C8AF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C36C1D"/>
    <w:multiLevelType w:val="hybridMultilevel"/>
    <w:tmpl w:val="CA56C10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483C6C71"/>
    <w:multiLevelType w:val="multilevel"/>
    <w:tmpl w:val="96DCEC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86F6D98"/>
    <w:multiLevelType w:val="hybridMultilevel"/>
    <w:tmpl w:val="784C8B68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5B807FBA"/>
    <w:multiLevelType w:val="hybridMultilevel"/>
    <w:tmpl w:val="D0C0E3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220BD1"/>
    <w:multiLevelType w:val="hybridMultilevel"/>
    <w:tmpl w:val="E20EF8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A827A1"/>
    <w:multiLevelType w:val="hybridMultilevel"/>
    <w:tmpl w:val="136A2CE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3"/>
  </w:num>
  <w:num w:numId="4">
    <w:abstractNumId w:val="6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1"/>
  </w:num>
  <w:num w:numId="10">
    <w:abstractNumId w:val="11"/>
  </w:num>
  <w:num w:numId="11">
    <w:abstractNumId w:val="4"/>
  </w:num>
  <w:num w:numId="12">
    <w:abstractNumId w:val="12"/>
  </w:num>
  <w:num w:numId="13">
    <w:abstractNumId w:val="10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2CB"/>
    <w:rsid w:val="00002F5C"/>
    <w:rsid w:val="000265D0"/>
    <w:rsid w:val="00034F5B"/>
    <w:rsid w:val="0004220A"/>
    <w:rsid w:val="00043411"/>
    <w:rsid w:val="0004386B"/>
    <w:rsid w:val="000631B3"/>
    <w:rsid w:val="000700B2"/>
    <w:rsid w:val="00074422"/>
    <w:rsid w:val="0008366D"/>
    <w:rsid w:val="000911F8"/>
    <w:rsid w:val="00093222"/>
    <w:rsid w:val="000A71D4"/>
    <w:rsid w:val="000B35D4"/>
    <w:rsid w:val="000C32E0"/>
    <w:rsid w:val="000C4323"/>
    <w:rsid w:val="000E3E7D"/>
    <w:rsid w:val="000E5540"/>
    <w:rsid w:val="000F3708"/>
    <w:rsid w:val="000F5830"/>
    <w:rsid w:val="00104994"/>
    <w:rsid w:val="001106AF"/>
    <w:rsid w:val="00142612"/>
    <w:rsid w:val="00151C15"/>
    <w:rsid w:val="001547B5"/>
    <w:rsid w:val="0016548D"/>
    <w:rsid w:val="00167329"/>
    <w:rsid w:val="001706CE"/>
    <w:rsid w:val="00174F19"/>
    <w:rsid w:val="00175D49"/>
    <w:rsid w:val="00183594"/>
    <w:rsid w:val="001840FE"/>
    <w:rsid w:val="001A2ABE"/>
    <w:rsid w:val="001A3E08"/>
    <w:rsid w:val="001B1AD4"/>
    <w:rsid w:val="001C4D66"/>
    <w:rsid w:val="001D15DB"/>
    <w:rsid w:val="001D3834"/>
    <w:rsid w:val="001D6421"/>
    <w:rsid w:val="001F288F"/>
    <w:rsid w:val="00203387"/>
    <w:rsid w:val="0023057F"/>
    <w:rsid w:val="002479CF"/>
    <w:rsid w:val="00256D3C"/>
    <w:rsid w:val="00256E8C"/>
    <w:rsid w:val="0026061C"/>
    <w:rsid w:val="002620E2"/>
    <w:rsid w:val="00273282"/>
    <w:rsid w:val="002813FC"/>
    <w:rsid w:val="002843FE"/>
    <w:rsid w:val="00294220"/>
    <w:rsid w:val="002C30A1"/>
    <w:rsid w:val="002D1B37"/>
    <w:rsid w:val="002D1CEE"/>
    <w:rsid w:val="002D7C72"/>
    <w:rsid w:val="002E1B7E"/>
    <w:rsid w:val="002E5ACF"/>
    <w:rsid w:val="002F4446"/>
    <w:rsid w:val="00376175"/>
    <w:rsid w:val="00380671"/>
    <w:rsid w:val="00382768"/>
    <w:rsid w:val="00390B25"/>
    <w:rsid w:val="003A168E"/>
    <w:rsid w:val="003B50FE"/>
    <w:rsid w:val="003C47A0"/>
    <w:rsid w:val="003F5211"/>
    <w:rsid w:val="004070D0"/>
    <w:rsid w:val="00407501"/>
    <w:rsid w:val="0041539F"/>
    <w:rsid w:val="00420EA1"/>
    <w:rsid w:val="00465359"/>
    <w:rsid w:val="00496B7E"/>
    <w:rsid w:val="004A3D57"/>
    <w:rsid w:val="004A7D13"/>
    <w:rsid w:val="004B38A7"/>
    <w:rsid w:val="004B5525"/>
    <w:rsid w:val="004C0B3D"/>
    <w:rsid w:val="004C6F74"/>
    <w:rsid w:val="004D2129"/>
    <w:rsid w:val="004E2C05"/>
    <w:rsid w:val="004F1264"/>
    <w:rsid w:val="004F29FD"/>
    <w:rsid w:val="00501FAE"/>
    <w:rsid w:val="00554D43"/>
    <w:rsid w:val="00557A43"/>
    <w:rsid w:val="005875D9"/>
    <w:rsid w:val="00590A6F"/>
    <w:rsid w:val="005A44CE"/>
    <w:rsid w:val="005B7185"/>
    <w:rsid w:val="005C0EEE"/>
    <w:rsid w:val="005C271F"/>
    <w:rsid w:val="005D02AC"/>
    <w:rsid w:val="005D04BB"/>
    <w:rsid w:val="005E2151"/>
    <w:rsid w:val="006022A2"/>
    <w:rsid w:val="00604DF0"/>
    <w:rsid w:val="0062216E"/>
    <w:rsid w:val="00627D68"/>
    <w:rsid w:val="0063271E"/>
    <w:rsid w:val="00654D99"/>
    <w:rsid w:val="006726A5"/>
    <w:rsid w:val="00674C39"/>
    <w:rsid w:val="00695D01"/>
    <w:rsid w:val="006B350B"/>
    <w:rsid w:val="006B5C26"/>
    <w:rsid w:val="006C25CD"/>
    <w:rsid w:val="006C372B"/>
    <w:rsid w:val="006C3F61"/>
    <w:rsid w:val="006C5DE8"/>
    <w:rsid w:val="006D3C3E"/>
    <w:rsid w:val="006E3DA9"/>
    <w:rsid w:val="006F0795"/>
    <w:rsid w:val="0071141F"/>
    <w:rsid w:val="00714D9C"/>
    <w:rsid w:val="00716826"/>
    <w:rsid w:val="0072307C"/>
    <w:rsid w:val="00730C89"/>
    <w:rsid w:val="00732F63"/>
    <w:rsid w:val="00754A26"/>
    <w:rsid w:val="00760F80"/>
    <w:rsid w:val="007746B5"/>
    <w:rsid w:val="00777D0C"/>
    <w:rsid w:val="00781F76"/>
    <w:rsid w:val="007842E3"/>
    <w:rsid w:val="00792BB9"/>
    <w:rsid w:val="00794124"/>
    <w:rsid w:val="007B10F3"/>
    <w:rsid w:val="007B4D53"/>
    <w:rsid w:val="007C0320"/>
    <w:rsid w:val="007C4659"/>
    <w:rsid w:val="007C5A0A"/>
    <w:rsid w:val="007F45F5"/>
    <w:rsid w:val="0080785C"/>
    <w:rsid w:val="00817A70"/>
    <w:rsid w:val="00821308"/>
    <w:rsid w:val="00824F91"/>
    <w:rsid w:val="00826904"/>
    <w:rsid w:val="00835267"/>
    <w:rsid w:val="008457DD"/>
    <w:rsid w:val="00845C89"/>
    <w:rsid w:val="008607FA"/>
    <w:rsid w:val="00861401"/>
    <w:rsid w:val="0087001D"/>
    <w:rsid w:val="0089350D"/>
    <w:rsid w:val="0089557D"/>
    <w:rsid w:val="008C5DFE"/>
    <w:rsid w:val="008D1C65"/>
    <w:rsid w:val="008D6387"/>
    <w:rsid w:val="008E46A3"/>
    <w:rsid w:val="008E5D8F"/>
    <w:rsid w:val="009115DE"/>
    <w:rsid w:val="00911B6F"/>
    <w:rsid w:val="00922323"/>
    <w:rsid w:val="00923EC4"/>
    <w:rsid w:val="00942E66"/>
    <w:rsid w:val="00952257"/>
    <w:rsid w:val="00960C9E"/>
    <w:rsid w:val="0096564B"/>
    <w:rsid w:val="00971B43"/>
    <w:rsid w:val="00981F17"/>
    <w:rsid w:val="00987660"/>
    <w:rsid w:val="009B42C4"/>
    <w:rsid w:val="009B605F"/>
    <w:rsid w:val="009B677F"/>
    <w:rsid w:val="009C721B"/>
    <w:rsid w:val="009D0539"/>
    <w:rsid w:val="009D06B3"/>
    <w:rsid w:val="009D45F7"/>
    <w:rsid w:val="009E07DA"/>
    <w:rsid w:val="009F4E0A"/>
    <w:rsid w:val="00A05DCF"/>
    <w:rsid w:val="00A1572F"/>
    <w:rsid w:val="00A25E79"/>
    <w:rsid w:val="00A278AC"/>
    <w:rsid w:val="00A343F5"/>
    <w:rsid w:val="00A47288"/>
    <w:rsid w:val="00A5753F"/>
    <w:rsid w:val="00A77B31"/>
    <w:rsid w:val="00A84E56"/>
    <w:rsid w:val="00A8520A"/>
    <w:rsid w:val="00A85648"/>
    <w:rsid w:val="00A87348"/>
    <w:rsid w:val="00A87EC1"/>
    <w:rsid w:val="00A962DA"/>
    <w:rsid w:val="00AA6842"/>
    <w:rsid w:val="00AA7023"/>
    <w:rsid w:val="00AB6B22"/>
    <w:rsid w:val="00AB707F"/>
    <w:rsid w:val="00AC32BA"/>
    <w:rsid w:val="00AD17C8"/>
    <w:rsid w:val="00AD1F76"/>
    <w:rsid w:val="00AE5E34"/>
    <w:rsid w:val="00AF3A73"/>
    <w:rsid w:val="00AF674B"/>
    <w:rsid w:val="00B02277"/>
    <w:rsid w:val="00B15FA1"/>
    <w:rsid w:val="00B17255"/>
    <w:rsid w:val="00B43AD7"/>
    <w:rsid w:val="00B47C42"/>
    <w:rsid w:val="00B56DF1"/>
    <w:rsid w:val="00B62A90"/>
    <w:rsid w:val="00B678E4"/>
    <w:rsid w:val="00B70C30"/>
    <w:rsid w:val="00B75808"/>
    <w:rsid w:val="00B761A3"/>
    <w:rsid w:val="00B7755E"/>
    <w:rsid w:val="00BA75BB"/>
    <w:rsid w:val="00BB2A43"/>
    <w:rsid w:val="00BB4DAC"/>
    <w:rsid w:val="00C06DB6"/>
    <w:rsid w:val="00C21ACF"/>
    <w:rsid w:val="00C23C0C"/>
    <w:rsid w:val="00C301F6"/>
    <w:rsid w:val="00C33ADD"/>
    <w:rsid w:val="00C45C20"/>
    <w:rsid w:val="00C51BB0"/>
    <w:rsid w:val="00C60ED0"/>
    <w:rsid w:val="00C73261"/>
    <w:rsid w:val="00CB2524"/>
    <w:rsid w:val="00CB2EF0"/>
    <w:rsid w:val="00CB7926"/>
    <w:rsid w:val="00CD00C4"/>
    <w:rsid w:val="00CE0D25"/>
    <w:rsid w:val="00CF3527"/>
    <w:rsid w:val="00D0073D"/>
    <w:rsid w:val="00D04B4D"/>
    <w:rsid w:val="00D0759E"/>
    <w:rsid w:val="00D13342"/>
    <w:rsid w:val="00D27DAD"/>
    <w:rsid w:val="00D32874"/>
    <w:rsid w:val="00D342CB"/>
    <w:rsid w:val="00D61266"/>
    <w:rsid w:val="00D6736F"/>
    <w:rsid w:val="00D8009C"/>
    <w:rsid w:val="00D816F0"/>
    <w:rsid w:val="00D949FB"/>
    <w:rsid w:val="00DB31AC"/>
    <w:rsid w:val="00DD2525"/>
    <w:rsid w:val="00DF39D0"/>
    <w:rsid w:val="00DF6F1C"/>
    <w:rsid w:val="00E007F4"/>
    <w:rsid w:val="00E01018"/>
    <w:rsid w:val="00E069B3"/>
    <w:rsid w:val="00E316CF"/>
    <w:rsid w:val="00E379B3"/>
    <w:rsid w:val="00E43CD5"/>
    <w:rsid w:val="00E501C2"/>
    <w:rsid w:val="00E56507"/>
    <w:rsid w:val="00E60AC6"/>
    <w:rsid w:val="00E67517"/>
    <w:rsid w:val="00E85538"/>
    <w:rsid w:val="00E92FA6"/>
    <w:rsid w:val="00E94F70"/>
    <w:rsid w:val="00EB7679"/>
    <w:rsid w:val="00EB7E7E"/>
    <w:rsid w:val="00EC0C94"/>
    <w:rsid w:val="00EC7E9A"/>
    <w:rsid w:val="00EC7FB5"/>
    <w:rsid w:val="00ED67BF"/>
    <w:rsid w:val="00ED6DE9"/>
    <w:rsid w:val="00EE4DA6"/>
    <w:rsid w:val="00EE5D99"/>
    <w:rsid w:val="00EF05EC"/>
    <w:rsid w:val="00EF5F6F"/>
    <w:rsid w:val="00F0718E"/>
    <w:rsid w:val="00F12233"/>
    <w:rsid w:val="00F127EC"/>
    <w:rsid w:val="00F174AB"/>
    <w:rsid w:val="00F26AE6"/>
    <w:rsid w:val="00F30F32"/>
    <w:rsid w:val="00F34B8F"/>
    <w:rsid w:val="00F40BBB"/>
    <w:rsid w:val="00F42099"/>
    <w:rsid w:val="00F4381E"/>
    <w:rsid w:val="00F5404E"/>
    <w:rsid w:val="00F5527C"/>
    <w:rsid w:val="00F67D44"/>
    <w:rsid w:val="00F97BEE"/>
    <w:rsid w:val="00FB288A"/>
    <w:rsid w:val="00FB7033"/>
    <w:rsid w:val="00FC2456"/>
    <w:rsid w:val="00FE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3164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60A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74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17365D" w:themeColor="text2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Odstavec se seznamem a odrážkou,1 úroveň Odstavec se seznamem"/>
    <w:basedOn w:val="Normln"/>
    <w:link w:val="OdstavecseseznamemChar"/>
    <w:uiPriority w:val="34"/>
    <w:qFormat/>
    <w:rsid w:val="00BA75B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D1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D1B37"/>
  </w:style>
  <w:style w:type="paragraph" w:styleId="Zpat">
    <w:name w:val="footer"/>
    <w:basedOn w:val="Normln"/>
    <w:link w:val="ZpatChar"/>
    <w:uiPriority w:val="99"/>
    <w:unhideWhenUsed/>
    <w:rsid w:val="002D1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D1B37"/>
  </w:style>
  <w:style w:type="character" w:customStyle="1" w:styleId="Nadpis1Char">
    <w:name w:val="Nadpis 1 Char"/>
    <w:basedOn w:val="Standardnpsmoodstavce"/>
    <w:link w:val="Nadpis1"/>
    <w:uiPriority w:val="9"/>
    <w:rsid w:val="00E60A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174AB"/>
    <w:rPr>
      <w:rFonts w:asciiTheme="majorHAnsi" w:eastAsiaTheme="majorEastAsia" w:hAnsiTheme="majorHAnsi" w:cstheme="majorBidi"/>
      <w:bCs/>
      <w:color w:val="17365D" w:themeColor="text2" w:themeShade="BF"/>
      <w:sz w:val="26"/>
      <w:szCs w:val="26"/>
    </w:rPr>
  </w:style>
  <w:style w:type="character" w:customStyle="1" w:styleId="apple-converted-space">
    <w:name w:val="apple-converted-space"/>
    <w:basedOn w:val="Standardnpsmoodstavce"/>
    <w:rsid w:val="00E60AC6"/>
  </w:style>
  <w:style w:type="paragraph" w:styleId="Textbubliny">
    <w:name w:val="Balloon Text"/>
    <w:basedOn w:val="Normln"/>
    <w:link w:val="TextbublinyChar"/>
    <w:uiPriority w:val="99"/>
    <w:semiHidden/>
    <w:unhideWhenUsed/>
    <w:rsid w:val="002C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30A1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5C0E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0EE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0E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0EE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0EEE"/>
    <w:rPr>
      <w:b/>
      <w:bCs/>
      <w:sz w:val="20"/>
      <w:szCs w:val="20"/>
    </w:rPr>
  </w:style>
  <w:style w:type="character" w:customStyle="1" w:styleId="OdstavecseseznamemChar">
    <w:name w:val="Odstavec se seznamem Char"/>
    <w:aliases w:val="Odstavec se seznamem a odrážkou Char,1 úroveň Odstavec se seznamem Char"/>
    <w:link w:val="Odstavecseseznamem"/>
    <w:uiPriority w:val="34"/>
    <w:locked/>
    <w:rsid w:val="00B70C30"/>
  </w:style>
  <w:style w:type="paragraph" w:styleId="Revize">
    <w:name w:val="Revision"/>
    <w:hidden/>
    <w:uiPriority w:val="99"/>
    <w:semiHidden/>
    <w:rsid w:val="00C51BB0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0F58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60A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74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17365D" w:themeColor="text2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Odstavec se seznamem a odrážkou,1 úroveň Odstavec se seznamem"/>
    <w:basedOn w:val="Normln"/>
    <w:link w:val="OdstavecseseznamemChar"/>
    <w:uiPriority w:val="34"/>
    <w:qFormat/>
    <w:rsid w:val="00BA75B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D1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D1B37"/>
  </w:style>
  <w:style w:type="paragraph" w:styleId="Zpat">
    <w:name w:val="footer"/>
    <w:basedOn w:val="Normln"/>
    <w:link w:val="ZpatChar"/>
    <w:uiPriority w:val="99"/>
    <w:unhideWhenUsed/>
    <w:rsid w:val="002D1B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D1B37"/>
  </w:style>
  <w:style w:type="character" w:customStyle="1" w:styleId="Nadpis1Char">
    <w:name w:val="Nadpis 1 Char"/>
    <w:basedOn w:val="Standardnpsmoodstavce"/>
    <w:link w:val="Nadpis1"/>
    <w:uiPriority w:val="9"/>
    <w:rsid w:val="00E60A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174AB"/>
    <w:rPr>
      <w:rFonts w:asciiTheme="majorHAnsi" w:eastAsiaTheme="majorEastAsia" w:hAnsiTheme="majorHAnsi" w:cstheme="majorBidi"/>
      <w:bCs/>
      <w:color w:val="17365D" w:themeColor="text2" w:themeShade="BF"/>
      <w:sz w:val="26"/>
      <w:szCs w:val="26"/>
    </w:rPr>
  </w:style>
  <w:style w:type="character" w:customStyle="1" w:styleId="apple-converted-space">
    <w:name w:val="apple-converted-space"/>
    <w:basedOn w:val="Standardnpsmoodstavce"/>
    <w:rsid w:val="00E60AC6"/>
  </w:style>
  <w:style w:type="paragraph" w:styleId="Textbubliny">
    <w:name w:val="Balloon Text"/>
    <w:basedOn w:val="Normln"/>
    <w:link w:val="TextbublinyChar"/>
    <w:uiPriority w:val="99"/>
    <w:semiHidden/>
    <w:unhideWhenUsed/>
    <w:rsid w:val="002C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30A1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5C0E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0EE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0E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0EE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0EEE"/>
    <w:rPr>
      <w:b/>
      <w:bCs/>
      <w:sz w:val="20"/>
      <w:szCs w:val="20"/>
    </w:rPr>
  </w:style>
  <w:style w:type="character" w:customStyle="1" w:styleId="OdstavecseseznamemChar">
    <w:name w:val="Odstavec se seznamem Char"/>
    <w:aliases w:val="Odstavec se seznamem a odrážkou Char,1 úroveň Odstavec se seznamem Char"/>
    <w:link w:val="Odstavecseseznamem"/>
    <w:uiPriority w:val="34"/>
    <w:locked/>
    <w:rsid w:val="00B70C30"/>
  </w:style>
  <w:style w:type="paragraph" w:styleId="Revize">
    <w:name w:val="Revision"/>
    <w:hidden/>
    <w:uiPriority w:val="99"/>
    <w:semiHidden/>
    <w:rsid w:val="00C51BB0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0F58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5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oleObject" Target="embeddings/V_kres_Microsoft_Visia_2003-201023333333333.vsd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yperlink" Target="mailto:jan.novak@vzp.cz" TargetMode="External"/><Relationship Id="rId25" Type="http://schemas.openxmlformats.org/officeDocument/2006/relationships/oleObject" Target="embeddings/V_kres_Microsoft_Visia_2003-201045555555555.vsd"/><Relationship Id="rId2" Type="http://schemas.openxmlformats.org/officeDocument/2006/relationships/customXml" Target="../customXml/item2.xml"/><Relationship Id="rId16" Type="http://schemas.openxmlformats.org/officeDocument/2006/relationships/hyperlink" Target="mailto:info@vzp.cz" TargetMode="External"/><Relationship Id="rId20" Type="http://schemas.openxmlformats.org/officeDocument/2006/relationships/image" Target="media/image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5.emf"/><Relationship Id="rId5" Type="http://schemas.openxmlformats.org/officeDocument/2006/relationships/numbering" Target="numbering.xml"/><Relationship Id="rId15" Type="http://schemas.openxmlformats.org/officeDocument/2006/relationships/oleObject" Target="embeddings/V_kres_Microsoft_Visia_2003-20101111111111.vsd"/><Relationship Id="rId23" Type="http://schemas.openxmlformats.org/officeDocument/2006/relationships/oleObject" Target="embeddings/V_kres_Microsoft_Visia_2003-201034444444444.vsd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oleObject" Target="embeddings/V_kres_Microsoft_Visia_2003-201012222222222.vsd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Relationship Id="rId22" Type="http://schemas.openxmlformats.org/officeDocument/2006/relationships/image" Target="media/image4.emf"/><Relationship Id="rId27" Type="http://schemas.openxmlformats.org/officeDocument/2006/relationships/oleObject" Target="embeddings/V_kres_Microsoft_Visia_2003-201056666666666.vsd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7NNSzHfVXT6O2DXceU7ovJiRdLA=</DigestValue>
    </Reference>
    <Reference URI="#idOfficeObject" Type="http://www.w3.org/2000/09/xmldsig#Object">
      <DigestMethod Algorithm="http://www.w3.org/2000/09/xmldsig#sha1"/>
      <DigestValue>P7eiVsKUJEPwL5jVt4XQp5e4Fx8=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3jIL0SSY09290jfrm0euc57RDhU=</DigestValue>
    </Reference>
  </SignedInfo>
  <SignatureValue>hZlZUzDGoFb7ANgU8EZdm+AVWwqwW6HgTzB5ifOAiFcpp39Di0si3AM2GGUY9e3+sp8IklS6OG3Z
KCwOupU2HKyVWzMOYcfHqD6VP2paXvLtZJ6T8btKhF36S4jbAq0yydZlYz2cWfPOPGe85mSWNVTV
g/hkn3PBq0hstM1yUTvc2YW/QlUig4cZpdIJUgEz+WrEdk8PniVkRY0z2gsCEI/EEunEGqvzDq0K
ZX461Ft1ae5DkH1+BLJ2rSxb2kiaZfCGAEjz/va0felTvqG2w5hIcuesTgeDFh1WDknzxZ6K7Do6
PDqP8Q2j28w4K4F+zplOWb+47EDCBuF5jo2yeQ==</SignatureValue>
  <KeyInfo>
    <X509Data>
      <X509Certificate>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</X509Certificate>
    </X509Data>
  </KeyInfo>
  <Object xmlns:mdssi="http://schemas.openxmlformats.org/package/2006/digital-signature" Id="idPackageObject">
    <Manifest>
      <Reference URI="/word/stylesWithEffects.xml?ContentType=application/vnd.ms-word.stylesWithEffects+xml">
        <DigestMethod Algorithm="http://www.w3.org/2000/09/xmldsig#sha1"/>
        <DigestValue>6C+gnsUOmFfBep9f4DmpZFsVps8=</DigestValue>
      </Reference>
      <Reference URI="/word/embeddings/V_kres_Microsoft_Visia_2003-20101111111111.vsd?ContentType=application/vnd.visio">
        <DigestMethod Algorithm="http://www.w3.org/2000/09/xmldsig#sha1"/>
        <DigestValue>C7UBa4D5XKIAG5Dx86m63mgHEw0=</DigestValue>
      </Reference>
      <Reference URI="/word/media/image4.emf?ContentType=image/x-emf">
        <DigestMethod Algorithm="http://www.w3.org/2000/09/xmldsig#sha1"/>
        <DigestValue>0b3RF2gBs1MIeLUIY8wdmGw6XTs=</DigestValue>
      </Reference>
      <Reference URI="/word/embeddings/V_kres_Microsoft_Visia_2003-201034444444444.vsd?ContentType=application/vnd.visio">
        <DigestMethod Algorithm="http://www.w3.org/2000/09/xmldsig#sha1"/>
        <DigestValue>KaRkJLZwh8wU6BZ8P5rPu59dQnk=</DigestValue>
      </Reference>
      <Reference URI="/word/media/image5.emf?ContentType=image/x-emf">
        <DigestMethod Algorithm="http://www.w3.org/2000/09/xmldsig#sha1"/>
        <DigestValue>LEqxsoJAAMvm3JguP68PFrYyeTk=</DigestValue>
      </Reference>
      <Reference URI="/word/theme/theme1.xml?ContentType=application/vnd.openxmlformats-officedocument.theme+xml">
        <DigestMethod Algorithm="http://www.w3.org/2000/09/xmldsig#sha1"/>
        <DigestValue>KmUuhhfsCJy/qwJd7FevO1awH4k=</DigestValue>
      </Reference>
      <Reference URI="/word/media/image1.emf?ContentType=image/x-emf">
        <DigestMethod Algorithm="http://www.w3.org/2000/09/xmldsig#sha1"/>
        <DigestValue>jV6c/hn2tEL4OerllhZopWRTcUc=</DigestValue>
      </Reference>
      <Reference URI="/word/settings.xml?ContentType=application/vnd.openxmlformats-officedocument.wordprocessingml.settings+xml">
        <DigestMethod Algorithm="http://www.w3.org/2000/09/xmldsig#sha1"/>
        <DigestValue>oaVouHOMuCvEX5gI2Nh4XSn36jo=</DigestValue>
      </Reference>
      <Reference URI="/word/webSettings.xml?ContentType=application/vnd.openxmlformats-officedocument.wordprocessingml.webSettings+xml">
        <DigestMethod Algorithm="http://www.w3.org/2000/09/xmldsig#sha1"/>
        <DigestValue>n4ZHU3+USkQEI2Mq3khcKkNGlqo=</DigestValue>
      </Reference>
      <Reference URI="/word/numbering.xml?ContentType=application/vnd.openxmlformats-officedocument.wordprocessingml.numbering+xml">
        <DigestMethod Algorithm="http://www.w3.org/2000/09/xmldsig#sha1"/>
        <DigestValue>tlf9QwREB7ZQ+SB9elv90ntE9s0=</DigestValue>
      </Reference>
      <Reference URI="/word/styles.xml?ContentType=application/vnd.openxmlformats-officedocument.wordprocessingml.styles+xml">
        <DigestMethod Algorithm="http://www.w3.org/2000/09/xmldsig#sha1"/>
        <DigestValue>+v3jtsRBvKaojf28KY+CN9b7pRw=</DigestValue>
      </Reference>
      <Reference URI="/word/embeddings/V_kres_Microsoft_Visia_2003-201045555555555.vsd?ContentType=application/vnd.visio">
        <DigestMethod Algorithm="http://www.w3.org/2000/09/xmldsig#sha1"/>
        <DigestValue>beHy+Q3tk/4KRHc8leQ6HghHyPw=</DigestValue>
      </Reference>
      <Reference URI="/word/media/image6.emf?ContentType=image/x-emf">
        <DigestMethod Algorithm="http://www.w3.org/2000/09/xmldsig#sha1"/>
        <DigestValue>8vIOuA+fuFR7qX7FGTPt5BX1T4s=</DigestValue>
      </Reference>
      <Reference URI="/word/embeddings/V_kres_Microsoft_Visia_2003-201023333333333.vsd?ContentType=application/vnd.visio">
        <DigestMethod Algorithm="http://www.w3.org/2000/09/xmldsig#sha1"/>
        <DigestValue>jkrgeFktB9nPgJs5P5pSNE6TI20=</DigestValue>
      </Reference>
      <Reference URI="/word/document.xml?ContentType=application/vnd.openxmlformats-officedocument.wordprocessingml.document.main+xml">
        <DigestMethod Algorithm="http://www.w3.org/2000/09/xmldsig#sha1"/>
        <DigestValue>jlXrkpNitlhYdGUAK27Qw+DPblA=</DigestValue>
      </Reference>
      <Reference URI="/word/footer1.xml?ContentType=application/vnd.openxmlformats-officedocument.wordprocessingml.footer+xml">
        <DigestMethod Algorithm="http://www.w3.org/2000/09/xmldsig#sha1"/>
        <DigestValue>x6CE7OhZ8S6VrVaV1YCJFCu+UXw=</DigestValue>
      </Reference>
      <Reference URI="/word/header1.xml?ContentType=application/vnd.openxmlformats-officedocument.wordprocessingml.header+xml">
        <DigestMethod Algorithm="http://www.w3.org/2000/09/xmldsig#sha1"/>
        <DigestValue>4ku/5qBnd3gcahU6+2sGOBeV3lI=</DigestValue>
      </Reference>
      <Reference URI="/word/fontTable.xml?ContentType=application/vnd.openxmlformats-officedocument.wordprocessingml.fontTable+xml">
        <DigestMethod Algorithm="http://www.w3.org/2000/09/xmldsig#sha1"/>
        <DigestValue>2gDpRdaZQuzisZAUwzusw5Z0kvg=</DigestValue>
      </Reference>
      <Reference URI="/word/endnotes.xml?ContentType=application/vnd.openxmlformats-officedocument.wordprocessingml.endnotes+xml">
        <DigestMethod Algorithm="http://www.w3.org/2000/09/xmldsig#sha1"/>
        <DigestValue>YV6PGHhqmBKNqoelV4Y6XH6s6xw=</DigestValue>
      </Reference>
      <Reference URI="/word/embeddings/V_kres_Microsoft_Visia_2003-201056666666666.vsd?ContentType=application/vnd.visio">
        <DigestMethod Algorithm="http://www.w3.org/2000/09/xmldsig#sha1"/>
        <DigestValue>izevWeO/qp+SoqVeKlM1o7DFCXg=</DigestValue>
      </Reference>
      <Reference URI="/word/media/image3.emf?ContentType=image/x-emf">
        <DigestMethod Algorithm="http://www.w3.org/2000/09/xmldsig#sha1"/>
        <DigestValue>6hNgCsLjDutgG79DMdbR/l5MRbs=</DigestValue>
      </Reference>
      <Reference URI="/word/footnotes.xml?ContentType=application/vnd.openxmlformats-officedocument.wordprocessingml.footnotes+xml">
        <DigestMethod Algorithm="http://www.w3.org/2000/09/xmldsig#sha1"/>
        <DigestValue>U2gLXwpFCYGKMyF/EysilThnw2A=</DigestValue>
      </Reference>
      <Reference URI="/word/embeddings/V_kres_Microsoft_Visia_2003-201012222222222.vsd?ContentType=application/vnd.visio">
        <DigestMethod Algorithm="http://www.w3.org/2000/09/xmldsig#sha1"/>
        <DigestValue>7y0M7/DrD5JP72uLJiUJTy1RhWA=</DigestValue>
      </Reference>
      <Reference URI="/word/media/image2.emf?ContentType=image/x-emf">
        <DigestMethod Algorithm="http://www.w3.org/2000/09/xmldsig#sha1"/>
        <DigestValue>SP5KFpEM60zxWu0p1mh4r0/i9Hs=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TdtY2SqUcO+woVxm46R2QjRZ7QI=</DigestValue>
      </Reference>
    </Manifest>
    <SignatureProperties>
      <SignatureProperty Id="idSignatureTime" Target="#idPackageSignature">
        <mdssi:SignatureTime>
          <mdssi:Format>YYYY-MM-DDThh:mm:ssTZD</mdssi:Format>
          <mdssi:Value>2018-09-03T05:26:56Z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Potvrzení správnosti obsahu dokumentu</SignatureComments>
          <WindowsVersion>6.1</WindowsVersion>
          <OfficeVersion>14.0</OfficeVersion>
          <ApplicationVersion>14.0</ApplicationVersion>
          <Monitors>2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2018-09-03T05:26:56Z</xd:SigningTime>
          <xd:SigningCertificate>
            <xd:Cert>
              <xd:CertDigest>
                <DigestMethod Algorithm="http://www.w3.org/2000/09/xmldsig#sha1"/>
                <DigestValue>rywXlRbfuYQq+3FGXymWyNmP6nk=</DigestValue>
              </xd:CertDigest>
              <xd:IssuerSerial>
                <X509IssuerName>CN=PostSignum Qualified CA 2, O="Česká pošta, s.p. [IČ 47114983]", C=CZ</X509IssuerName>
                <X509SerialNumber>2972716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BA994ED235C44DB886FA23898D2304" ma:contentTypeVersion="" ma:contentTypeDescription="Vytvořit nový dokument" ma:contentTypeScope="" ma:versionID="b5ae641828e1e1e6c6bf4cd579492ea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88ae48a058bf6e2554a49bce37d3d4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ázev dokument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FE007-FE42-4E72-AB86-156C694F94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68FC9-B822-42C3-AF52-F781C63D459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4CEF48F-0B9C-428A-ADD6-AF96339FFC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7E89245-94B8-4136-96F4-7B44813E9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2390</Words>
  <Characters>14102</Characters>
  <Application>Microsoft Office Word</Application>
  <DocSecurity>0</DocSecurity>
  <Lines>117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VZP ČR</Company>
  <LinksUpToDate>false</LinksUpToDate>
  <CharactersWithSpaces>16460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Holinka</dc:creator>
  <cp:lastModifiedBy>Pavlína Seiferová</cp:lastModifiedBy>
  <cp:revision>3</cp:revision>
  <cp:lastPrinted>2017-03-16T11:50:00Z</cp:lastPrinted>
  <dcterms:created xsi:type="dcterms:W3CDTF">2018-09-02T17:51:00Z</dcterms:created>
  <dcterms:modified xsi:type="dcterms:W3CDTF">2018-09-03T05:26:00Z</dcterms:modified>
  <cp:contentStatus>Konečný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0x01010052BA994ED235C44DB886FA23898D2304</vt:lpwstr>
  </property>
  <property fmtid="{D5CDD505-2E9C-101B-9397-08002B2CF9AE}" pid="3" name="_MarkAsFinal">
    <vt:bool>true</vt:bool>
  </property>
</Properties>
</file>