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F3" w:rsidRDefault="00D771F3" w:rsidP="00D771F3">
      <w:pPr>
        <w:jc w:val="center"/>
        <w:rPr>
          <w:b/>
        </w:rPr>
      </w:pPr>
      <w:bookmarkStart w:id="0" w:name="_GoBack"/>
      <w:bookmarkEnd w:id="0"/>
      <w:r w:rsidRPr="00D771F3">
        <w:rPr>
          <w:b/>
        </w:rPr>
        <w:t>DODATEK č. 1</w:t>
      </w:r>
    </w:p>
    <w:p w:rsidR="00B475C1" w:rsidRPr="00D771F3" w:rsidRDefault="00D771F3" w:rsidP="00D771F3">
      <w:pPr>
        <w:jc w:val="center"/>
        <w:rPr>
          <w:b/>
        </w:rPr>
      </w:pPr>
      <w:r w:rsidRPr="00D771F3">
        <w:rPr>
          <w:b/>
        </w:rPr>
        <w:t>ke smlouvě 1448 / 2018</w:t>
      </w:r>
    </w:p>
    <w:p w:rsidR="00D771F3" w:rsidRDefault="00D771F3">
      <w:r>
        <w:t xml:space="preserve">Na základě dohody obou stran byla vlastní realizace měření rozložena do tří dnů s tím, že třetí měřicí den byl stanoven na neděli 26. 8. 2018 s ohledem na probíhající práce. </w:t>
      </w:r>
    </w:p>
    <w:p w:rsidR="00D771F3" w:rsidRDefault="00D771F3">
      <w:r>
        <w:t>Cena bude navýšena o 7 000,- Kč bez DPH, v níž bude započteno expresní provedení, náklady na čas a dopravu a příplatek za práci o víkendu.</w:t>
      </w:r>
    </w:p>
    <w:p w:rsidR="00D771F3" w:rsidRDefault="00D771F3"/>
    <w:p w:rsidR="00D771F3" w:rsidRDefault="00D771F3">
      <w:r>
        <w:t>Dodatek je vyhotoven ve dvou výtiscích, z nichž každá strana obdrží po jednom výtisku.</w:t>
      </w:r>
    </w:p>
    <w:p w:rsidR="00D771F3" w:rsidRDefault="00D771F3"/>
    <w:p w:rsidR="00D771F3" w:rsidRDefault="00D771F3">
      <w:r>
        <w:t>V Břeclavi dne 21. 8. 2018</w:t>
      </w:r>
    </w:p>
    <w:p w:rsidR="00D771F3" w:rsidRDefault="00D771F3"/>
    <w:p w:rsidR="00D771F3" w:rsidRDefault="00D771F3">
      <w:r>
        <w:t xml:space="preserve">Za objednatele: </w:t>
      </w:r>
      <w:r w:rsidRPr="00A66BA0">
        <w:rPr>
          <w:color w:val="FFFFFF" w:themeColor="background1"/>
        </w:rPr>
        <w:t xml:space="preserve">Mgr. Alice </w:t>
      </w:r>
      <w:proofErr w:type="spellStart"/>
      <w:r w:rsidRPr="00A66BA0">
        <w:rPr>
          <w:color w:val="FFFFFF" w:themeColor="background1"/>
        </w:rPr>
        <w:t>Magdonová</w:t>
      </w:r>
      <w:proofErr w:type="spellEnd"/>
      <w:r>
        <w:t>, ředitelka školy</w:t>
      </w:r>
    </w:p>
    <w:p w:rsidR="00D771F3" w:rsidRDefault="00D771F3"/>
    <w:p w:rsidR="00D771F3" w:rsidRDefault="00D771F3">
      <w:r>
        <w:t xml:space="preserve">Za zhotovitele: </w:t>
      </w:r>
      <w:r w:rsidRPr="00A66BA0">
        <w:rPr>
          <w:color w:val="FFFFFF" w:themeColor="background1"/>
        </w:rPr>
        <w:t>Mgr. Viktor Jung</w:t>
      </w:r>
      <w:r>
        <w:t>, vedoucí střediska Morava</w:t>
      </w:r>
    </w:p>
    <w:sectPr w:rsidR="00D7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3"/>
    <w:rsid w:val="00096159"/>
    <w:rsid w:val="00A66BA0"/>
    <w:rsid w:val="00B475C1"/>
    <w:rsid w:val="00CF7CBF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Magdonová</dc:creator>
  <cp:lastModifiedBy>Alice Magdonová</cp:lastModifiedBy>
  <cp:revision>2</cp:revision>
  <dcterms:created xsi:type="dcterms:W3CDTF">2018-09-12T08:35:00Z</dcterms:created>
  <dcterms:modified xsi:type="dcterms:W3CDTF">2018-09-12T08:35:00Z</dcterms:modified>
</cp:coreProperties>
</file>