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1101"/>
        <w:gridCol w:w="2602"/>
        <w:gridCol w:w="4525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FE6F3E" w:rsidP="00EF4D2C">
            <w:r>
              <w:t xml:space="preserve">Pavel </w:t>
            </w:r>
            <w:proofErr w:type="spellStart"/>
            <w:r>
              <w:t>Kulesa</w:t>
            </w:r>
            <w:proofErr w:type="spellEnd"/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FE6F3E" w:rsidP="00FE6F3E">
            <w:r>
              <w:t xml:space="preserve">V Lánech 178, 403 40 Ústí nad Labem 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FE6F3E" w:rsidP="00EF4D2C">
            <w:r>
              <w:t>11423951</w:t>
            </w:r>
          </w:p>
        </w:tc>
      </w:tr>
      <w:tr w:rsidR="008150D9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150D9" w:rsidRPr="001970EC" w:rsidRDefault="008150D9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150D9" w:rsidRDefault="00FE6F3E" w:rsidP="00DC7CBC">
            <w:r>
              <w:t>CZ7006242936</w:t>
            </w:r>
          </w:p>
        </w:tc>
      </w:tr>
      <w:tr w:rsidR="008150D9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150D9" w:rsidRPr="001970EC" w:rsidRDefault="008150D9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8150D9" w:rsidTr="00124053">
        <w:trPr>
          <w:trHeight w:val="830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FE6F3E" w:rsidRDefault="00124053" w:rsidP="00EF4D2C">
            <w:r>
              <w:t xml:space="preserve">Na </w:t>
            </w:r>
            <w:r w:rsidR="00FE6F3E">
              <w:t>základě cenové nabídky ze dne 13/6</w:t>
            </w:r>
            <w:r>
              <w:t xml:space="preserve">/2018 u Vás objednáváme provedení </w:t>
            </w:r>
            <w:r w:rsidR="00FE6F3E">
              <w:t xml:space="preserve">statického zajištění křídla zámku v PN Horní Beřkovice. </w:t>
            </w:r>
          </w:p>
          <w:p w:rsidR="008150D9" w:rsidRDefault="008150D9" w:rsidP="00EF4D2C"/>
          <w:p w:rsidR="00124053" w:rsidRDefault="00124053" w:rsidP="00EF4D2C"/>
          <w:p w:rsidR="00124053" w:rsidRDefault="00124053" w:rsidP="00EF4D2C"/>
          <w:p w:rsidR="00124053" w:rsidRDefault="00124053" w:rsidP="00EF4D2C"/>
          <w:p w:rsidR="00124053" w:rsidRDefault="00124053" w:rsidP="00EF4D2C"/>
          <w:p w:rsidR="00124053" w:rsidRDefault="00124053" w:rsidP="00EF4D2C"/>
          <w:p w:rsidR="00124053" w:rsidRDefault="00124053" w:rsidP="00EF4D2C"/>
          <w:p w:rsidR="00124053" w:rsidRDefault="00124053" w:rsidP="00EF4D2C"/>
          <w:p w:rsidR="00124053" w:rsidRDefault="00124053" w:rsidP="00EF4D2C"/>
          <w:p w:rsidR="00124053" w:rsidRDefault="00124053" w:rsidP="00EF4D2C"/>
        </w:tc>
      </w:tr>
      <w:tr w:rsidR="008150D9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8150D9" w:rsidRPr="008D1403" w:rsidRDefault="008150D9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8150D9" w:rsidRDefault="00FE6F3E" w:rsidP="00EF4D2C">
            <w:r>
              <w:t>do 30/11</w:t>
            </w:r>
            <w:r w:rsidR="00124053">
              <w:t>/2018</w:t>
            </w:r>
          </w:p>
        </w:tc>
      </w:tr>
      <w:tr w:rsidR="008150D9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8150D9" w:rsidRPr="008D1403" w:rsidRDefault="008150D9" w:rsidP="00E74C57">
            <w:pPr>
              <w:rPr>
                <w:b/>
              </w:rPr>
            </w:pPr>
            <w:r w:rsidRPr="008D1403">
              <w:rPr>
                <w:b/>
              </w:rPr>
              <w:t xml:space="preserve">Cena </w:t>
            </w:r>
            <w:proofErr w:type="gramStart"/>
            <w:r w:rsidR="00E74C57">
              <w:rPr>
                <w:b/>
              </w:rPr>
              <w:t>celkem :</w:t>
            </w:r>
            <w:proofErr w:type="gramEnd"/>
          </w:p>
        </w:tc>
        <w:tc>
          <w:tcPr>
            <w:tcW w:w="4633" w:type="dxa"/>
            <w:shd w:val="clear" w:color="auto" w:fill="auto"/>
            <w:vAlign w:val="center"/>
          </w:tcPr>
          <w:p w:rsidR="008150D9" w:rsidRDefault="00FE6F3E" w:rsidP="0056494E">
            <w:r>
              <w:t>118 095,00</w:t>
            </w:r>
          </w:p>
        </w:tc>
      </w:tr>
      <w:tr w:rsidR="008150D9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8150D9" w:rsidRPr="008D1403" w:rsidRDefault="008150D9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8150D9" w:rsidRDefault="00FE6F3E" w:rsidP="00EF4D2C">
            <w:r>
              <w:t>11. 9</w:t>
            </w:r>
            <w:bookmarkStart w:id="0" w:name="_GoBack"/>
            <w:bookmarkEnd w:id="0"/>
            <w:r w:rsidR="00124053">
              <w:t>. 2018</w:t>
            </w:r>
            <w:r w:rsidR="008150D9">
              <w:t xml:space="preserve"> </w:t>
            </w:r>
          </w:p>
        </w:tc>
      </w:tr>
      <w:tr w:rsidR="008150D9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150D9" w:rsidRPr="001970EC" w:rsidRDefault="008150D9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8150D9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8150D9" w:rsidRPr="0021095F" w:rsidRDefault="008150D9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8150D9" w:rsidRDefault="008150D9" w:rsidP="0021095F">
            <w:r>
              <w:t>Ing. Martin Knobloch</w:t>
            </w:r>
          </w:p>
        </w:tc>
      </w:tr>
      <w:tr w:rsidR="008150D9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8150D9" w:rsidRPr="0021095F" w:rsidRDefault="008150D9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8150D9" w:rsidRDefault="008150D9" w:rsidP="0021095F">
            <w:r>
              <w:t>provozně technický náměstek</w:t>
            </w:r>
          </w:p>
        </w:tc>
      </w:tr>
      <w:tr w:rsidR="008150D9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8150D9" w:rsidRPr="0021095F" w:rsidRDefault="008150D9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8150D9" w:rsidRDefault="008150D9" w:rsidP="0021095F">
            <w:r>
              <w:t>734 158 488</w:t>
            </w:r>
          </w:p>
        </w:tc>
      </w:tr>
    </w:tbl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9E" w:rsidRDefault="0085239E">
      <w:r>
        <w:separator/>
      </w:r>
    </w:p>
  </w:endnote>
  <w:endnote w:type="continuationSeparator" w:id="0">
    <w:p w:rsidR="0085239E" w:rsidRDefault="0085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 xml:space="preserve">kument zobrazený na intranetu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 xml:space="preserve"> </w:t>
    </w:r>
    <w:r w:rsidR="002A0CD6">
      <w:rPr>
        <w:b/>
        <w:iCs/>
        <w:color w:val="FF0000"/>
        <w:sz w:val="20"/>
        <w:szCs w:val="20"/>
      </w:rPr>
      <w:t xml:space="preserve">je řízen správcem dokumentace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9E" w:rsidRDefault="0085239E">
      <w:r>
        <w:separator/>
      </w:r>
    </w:p>
  </w:footnote>
  <w:footnote w:type="continuationSeparator" w:id="0">
    <w:p w:rsidR="0085239E" w:rsidRDefault="00852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1D3C5B" w:rsidP="005272ED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FE6F3E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E6F3E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1D3C5B" w:rsidP="00D0098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 wp14:anchorId="1F1F6DA3" wp14:editId="13BDD81D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FE6F3E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FE6F3E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59F0"/>
    <w:rsid w:val="000266AC"/>
    <w:rsid w:val="00066B17"/>
    <w:rsid w:val="0009505B"/>
    <w:rsid w:val="000958CF"/>
    <w:rsid w:val="0009672A"/>
    <w:rsid w:val="00120024"/>
    <w:rsid w:val="00121FD9"/>
    <w:rsid w:val="00124053"/>
    <w:rsid w:val="0013498D"/>
    <w:rsid w:val="00154ECB"/>
    <w:rsid w:val="00194A89"/>
    <w:rsid w:val="001970EC"/>
    <w:rsid w:val="001A5321"/>
    <w:rsid w:val="001B4C0E"/>
    <w:rsid w:val="001D3C5B"/>
    <w:rsid w:val="001E5FA1"/>
    <w:rsid w:val="002016AE"/>
    <w:rsid w:val="00206C8E"/>
    <w:rsid w:val="0021095F"/>
    <w:rsid w:val="002263D6"/>
    <w:rsid w:val="00243A98"/>
    <w:rsid w:val="002A03B0"/>
    <w:rsid w:val="002A0CD6"/>
    <w:rsid w:val="002B0F96"/>
    <w:rsid w:val="002B46CE"/>
    <w:rsid w:val="002E5836"/>
    <w:rsid w:val="002F6083"/>
    <w:rsid w:val="00311DBE"/>
    <w:rsid w:val="00335FD5"/>
    <w:rsid w:val="0035179F"/>
    <w:rsid w:val="00357DBC"/>
    <w:rsid w:val="003814C5"/>
    <w:rsid w:val="003B3136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44FD"/>
    <w:rsid w:val="00495EBD"/>
    <w:rsid w:val="004C4E61"/>
    <w:rsid w:val="00503D97"/>
    <w:rsid w:val="00507A9C"/>
    <w:rsid w:val="005272ED"/>
    <w:rsid w:val="0053233C"/>
    <w:rsid w:val="00556B5C"/>
    <w:rsid w:val="0056494E"/>
    <w:rsid w:val="00582DD4"/>
    <w:rsid w:val="005918E3"/>
    <w:rsid w:val="005B4631"/>
    <w:rsid w:val="005D3D40"/>
    <w:rsid w:val="00620DBC"/>
    <w:rsid w:val="00632334"/>
    <w:rsid w:val="00634FC4"/>
    <w:rsid w:val="0064217D"/>
    <w:rsid w:val="00684C54"/>
    <w:rsid w:val="006A2B8B"/>
    <w:rsid w:val="006B426F"/>
    <w:rsid w:val="00745A28"/>
    <w:rsid w:val="00775EC9"/>
    <w:rsid w:val="00797203"/>
    <w:rsid w:val="007A4C44"/>
    <w:rsid w:val="007D2A9A"/>
    <w:rsid w:val="007E2312"/>
    <w:rsid w:val="007E6F5C"/>
    <w:rsid w:val="008150D9"/>
    <w:rsid w:val="008265FC"/>
    <w:rsid w:val="008269EC"/>
    <w:rsid w:val="00841368"/>
    <w:rsid w:val="0085239E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52E8B"/>
    <w:rsid w:val="009718C8"/>
    <w:rsid w:val="00982CC0"/>
    <w:rsid w:val="00983E8C"/>
    <w:rsid w:val="009A426B"/>
    <w:rsid w:val="009E436E"/>
    <w:rsid w:val="009E6A66"/>
    <w:rsid w:val="00A76020"/>
    <w:rsid w:val="00A819F9"/>
    <w:rsid w:val="00AB6D96"/>
    <w:rsid w:val="00AE666E"/>
    <w:rsid w:val="00B12C6A"/>
    <w:rsid w:val="00B278D2"/>
    <w:rsid w:val="00B3049D"/>
    <w:rsid w:val="00B74209"/>
    <w:rsid w:val="00B9741C"/>
    <w:rsid w:val="00BA055F"/>
    <w:rsid w:val="00BC1BFE"/>
    <w:rsid w:val="00BC28F1"/>
    <w:rsid w:val="00BE6106"/>
    <w:rsid w:val="00C2310C"/>
    <w:rsid w:val="00C800B6"/>
    <w:rsid w:val="00CB1E4C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B3319"/>
    <w:rsid w:val="00DC7163"/>
    <w:rsid w:val="00E15F35"/>
    <w:rsid w:val="00E35E61"/>
    <w:rsid w:val="00E50213"/>
    <w:rsid w:val="00E74C57"/>
    <w:rsid w:val="00E857A7"/>
    <w:rsid w:val="00E92716"/>
    <w:rsid w:val="00EA4576"/>
    <w:rsid w:val="00EE538A"/>
    <w:rsid w:val="00EF4D2C"/>
    <w:rsid w:val="00F23CC7"/>
    <w:rsid w:val="00F36D08"/>
    <w:rsid w:val="00F8798D"/>
    <w:rsid w:val="00F9132B"/>
    <w:rsid w:val="00FA6060"/>
    <w:rsid w:val="00FD015A"/>
    <w:rsid w:val="00FE2797"/>
    <w:rsid w:val="00FE47A6"/>
    <w:rsid w:val="00FE5DEA"/>
    <w:rsid w:val="00FE6F3E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E37CF95-4F23-4252-A299-DA85F93B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Knobloch</dc:creator>
  <cp:lastModifiedBy>knobloch</cp:lastModifiedBy>
  <cp:revision>4</cp:revision>
  <cp:lastPrinted>2018-04-25T05:42:00Z</cp:lastPrinted>
  <dcterms:created xsi:type="dcterms:W3CDTF">2018-09-11T10:58:00Z</dcterms:created>
  <dcterms:modified xsi:type="dcterms:W3CDTF">2018-09-11T11:01:00Z</dcterms:modified>
</cp:coreProperties>
</file>