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 xml:space="preserve">zastoupeno ředitelkou školy Mgr. Irenou </w:t>
      </w:r>
      <w:proofErr w:type="spellStart"/>
      <w:r>
        <w:t>Kaurovou</w:t>
      </w:r>
      <w:proofErr w:type="spellEnd"/>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314B76" w:rsidRDefault="003D17F4" w:rsidP="00314B76">
      <w:r>
        <w:t>Zdeněk Bříza</w:t>
      </w:r>
    </w:p>
    <w:p w:rsidR="00792961" w:rsidRDefault="00314B76" w:rsidP="00314B76">
      <w:r>
        <w:t xml:space="preserve">se sídlem: </w:t>
      </w:r>
      <w:r w:rsidR="003D17F4">
        <w:t>K Vinici 1403, 280 02 Kolín V.</w:t>
      </w:r>
    </w:p>
    <w:p w:rsidR="00314B76" w:rsidRDefault="003D17F4" w:rsidP="00314B76">
      <w:r>
        <w:t>IČ:75968860</w:t>
      </w:r>
    </w:p>
    <w:p w:rsidR="00314B76" w:rsidRDefault="003D17F4" w:rsidP="00314B76">
      <w:r>
        <w:t xml:space="preserve">DIČ: </w:t>
      </w:r>
      <w:r w:rsidRPr="005F57F1">
        <w:rPr>
          <w:highlight w:val="black"/>
        </w:rPr>
        <w:t>CZ551124046</w:t>
      </w:r>
      <w:r w:rsidRPr="00651418">
        <w:rPr>
          <w:highlight w:val="black"/>
        </w:rPr>
        <w:t>0</w:t>
      </w:r>
    </w:p>
    <w:p w:rsidR="00314B76" w:rsidRDefault="003D17F4" w:rsidP="00314B76">
      <w:r>
        <w:t>Zapsána v ŽÚ v Kolíně</w:t>
      </w:r>
    </w:p>
    <w:p w:rsidR="00314B76" w:rsidRDefault="003D17F4" w:rsidP="00314B76">
      <w:r>
        <w:t>Zastoupený: Zdeňkem Břízou</w:t>
      </w:r>
    </w:p>
    <w:p w:rsidR="00314B76" w:rsidRDefault="003D17F4" w:rsidP="00314B76">
      <w:r>
        <w:t xml:space="preserve">Bankovní spojení: </w:t>
      </w:r>
      <w:r w:rsidRPr="00651418">
        <w:rPr>
          <w:highlight w:val="black"/>
        </w:rPr>
        <w:t>Česká spořitelna Kolín</w:t>
      </w:r>
    </w:p>
    <w:p w:rsidR="00314B76" w:rsidRDefault="003D17F4" w:rsidP="00314B76">
      <w:r>
        <w:t xml:space="preserve">Číslo účtu: </w:t>
      </w:r>
      <w:r w:rsidRPr="00651418">
        <w:rPr>
          <w:highlight w:val="black"/>
        </w:rPr>
        <w:t>0436054309/0800</w:t>
      </w:r>
    </w:p>
    <w:p w:rsidR="00314B76" w:rsidRDefault="003D17F4" w:rsidP="00314B76">
      <w:r>
        <w:t xml:space="preserve">Tel.: </w:t>
      </w:r>
      <w:r w:rsidRPr="00651418">
        <w:rPr>
          <w:highlight w:val="black"/>
        </w:rPr>
        <w:t>602452242</w:t>
      </w:r>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487E96" w:rsidRPr="00DC23F1" w:rsidRDefault="00487E96"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rsidR="003D17F4">
        <w:t>. 201</w:t>
      </w:r>
      <w:r w:rsidR="005F57F1">
        <w:t xml:space="preserve">8 </w:t>
      </w:r>
      <w:r>
        <w:t xml:space="preserve">do 31. </w:t>
      </w:r>
      <w:r w:rsidR="008F36DF">
        <w:t>8</w:t>
      </w:r>
      <w:r>
        <w:t>. 201</w:t>
      </w:r>
      <w:r w:rsidR="005F57F1">
        <w:t>9</w:t>
      </w:r>
      <w:r w:rsidR="003D17F4">
        <w:t xml:space="preserve"> </w:t>
      </w:r>
      <w:r w:rsidRPr="004B3FF3">
        <w:t>(dále jen „zboží“) a převést na něj vlastnické právo ke zboží a kupující se zavazuje dodávané zboží od prodávajícího odebírat a zaplatit mu dohodnutou kupní cenu.</w:t>
      </w:r>
    </w:p>
    <w:p w:rsidR="0029435A" w:rsidRPr="00172026" w:rsidRDefault="00487E96" w:rsidP="00172026">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29435A" w:rsidRDefault="0029435A"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651418" w:rsidRDefault="00651418" w:rsidP="00487E96">
      <w:pPr>
        <w:spacing w:before="120" w:after="120"/>
        <w:jc w:val="center"/>
        <w:rPr>
          <w:b/>
        </w:rPr>
      </w:pPr>
    </w:p>
    <w:p w:rsidR="00487E96" w:rsidRDefault="00487E96" w:rsidP="00487E96">
      <w:pPr>
        <w:spacing w:before="120" w:after="120"/>
        <w:jc w:val="center"/>
        <w:rPr>
          <w:b/>
        </w:rPr>
      </w:pPr>
      <w:r w:rsidRPr="008560D4">
        <w:rPr>
          <w:b/>
        </w:rPr>
        <w:lastRenderedPageBreak/>
        <w:t>Článek III.</w:t>
      </w:r>
    </w:p>
    <w:p w:rsidR="00487E96" w:rsidRDefault="00487E96" w:rsidP="00CF39AD">
      <w:pPr>
        <w:spacing w:before="120" w:after="120"/>
        <w:jc w:val="center"/>
        <w:rPr>
          <w:b/>
        </w:rPr>
      </w:pPr>
      <w:r>
        <w:rPr>
          <w:b/>
        </w:rPr>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EB2DF8">
        <w:t xml:space="preserve"> nebo poštou </w:t>
      </w:r>
      <w:r w:rsidR="0048035B">
        <w:t>dle</w:t>
      </w:r>
      <w:r w:rsidR="00DA7609">
        <w:t xml:space="preserve"> předchozí</w:t>
      </w:r>
      <w:r w:rsidR="0048035B">
        <w:t xml:space="preserve"> domluvy</w:t>
      </w:r>
      <w:r>
        <w:t>.</w:t>
      </w:r>
    </w:p>
    <w:p w:rsidR="00487E96" w:rsidRPr="00BF4C43" w:rsidRDefault="00176DAE" w:rsidP="00176DAE">
      <w:pPr>
        <w:spacing w:before="120" w:after="120"/>
      </w:pPr>
      <w:r>
        <w:t xml:space="preserve">    </w:t>
      </w:r>
    </w:p>
    <w:p w:rsidR="00487E96" w:rsidRPr="00BF4C43" w:rsidRDefault="00487E96" w:rsidP="00487E96">
      <w:pPr>
        <w:spacing w:before="120" w:after="120"/>
        <w:jc w:val="center"/>
        <w:rPr>
          <w:b/>
        </w:rPr>
      </w:pPr>
      <w:r w:rsidRPr="00BF4C43">
        <w:rPr>
          <w:b/>
        </w:rPr>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proofErr w:type="gramStart"/>
      <w:r w:rsidR="00487E96" w:rsidRPr="004B3FF3">
        <w:t>30</w:t>
      </w:r>
      <w:r w:rsidR="00763467">
        <w:t>-ti</w:t>
      </w:r>
      <w:proofErr w:type="gramEnd"/>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lastRenderedPageBreak/>
        <w:t>Kupující se zavazuje:</w:t>
      </w:r>
    </w:p>
    <w:p w:rsidR="00487E96" w:rsidRPr="00DC23F1" w:rsidRDefault="00487E96" w:rsidP="00487E96">
      <w:pPr>
        <w:numPr>
          <w:ilvl w:val="1"/>
          <w:numId w:val="2"/>
        </w:numPr>
        <w:tabs>
          <w:tab w:val="clear" w:pos="1500"/>
          <w:tab w:val="num" w:pos="1080"/>
        </w:tabs>
        <w:ind w:left="1077" w:hanging="357"/>
        <w:jc w:val="both"/>
      </w:pPr>
      <w:r w:rsidRPr="00DC23F1">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487E96" w:rsidRPr="00BF4C43" w:rsidRDefault="00487E96" w:rsidP="00487E96">
      <w:pPr>
        <w:spacing w:before="120" w:after="120"/>
        <w:rPr>
          <w:b/>
        </w:rPr>
      </w:pPr>
      <w:r>
        <w:rPr>
          <w:b/>
        </w:rPr>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rsidR="0014780C">
        <w:t>1</w:t>
      </w:r>
      <w:r>
        <w:t>2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 xml:space="preserve">řena na dobu určitou od </w:t>
      </w:r>
      <w:proofErr w:type="gramStart"/>
      <w:r w:rsidR="000838A1">
        <w:t>1.9</w:t>
      </w:r>
      <w:r w:rsidR="005F57F1">
        <w:t>.2018</w:t>
      </w:r>
      <w:proofErr w:type="gramEnd"/>
      <w:r w:rsidR="000838A1">
        <w:t xml:space="preserve"> do 31.8</w:t>
      </w:r>
      <w:r>
        <w:t>.201</w:t>
      </w:r>
      <w:r w:rsidR="005F57F1">
        <w:t>9</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176DAE" w:rsidRDefault="00176DAE" w:rsidP="00487E96">
      <w:pPr>
        <w:spacing w:before="120" w:after="120"/>
        <w:jc w:val="both"/>
      </w:pPr>
    </w:p>
    <w:p w:rsidR="00CF39AD" w:rsidRPr="00BF4C43" w:rsidRDefault="00CF39AD" w:rsidP="00487E96">
      <w:pPr>
        <w:spacing w:before="120" w:after="120"/>
        <w:jc w:val="both"/>
      </w:pPr>
      <w:bookmarkStart w:id="0" w:name="_GoBack"/>
      <w:bookmarkEnd w:id="0"/>
    </w:p>
    <w:p w:rsidR="00487E96" w:rsidRPr="008560D4" w:rsidRDefault="00487E96" w:rsidP="00487E96">
      <w:pPr>
        <w:spacing w:before="120" w:after="120"/>
        <w:jc w:val="center"/>
        <w:rPr>
          <w:b/>
        </w:rPr>
      </w:pPr>
      <w:r>
        <w:rPr>
          <w:b/>
        </w:rPr>
        <w:lastRenderedPageBreak/>
        <w:t>X.</w:t>
      </w:r>
    </w:p>
    <w:p w:rsidR="00487E96" w:rsidRPr="002D5F91" w:rsidRDefault="00487E96" w:rsidP="00487E96">
      <w:pPr>
        <w:spacing w:before="120" w:after="120"/>
        <w:jc w:val="center"/>
        <w:rPr>
          <w:b/>
        </w:rPr>
      </w:pPr>
      <w:r w:rsidRPr="008560D4">
        <w:rPr>
          <w:b/>
        </w:rPr>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proofErr w:type="gramStart"/>
      <w:r w:rsidR="005F57F1">
        <w:t>1.9.2018</w:t>
      </w:r>
      <w:proofErr w:type="gramEnd"/>
    </w:p>
    <w:p w:rsidR="00487E96" w:rsidRDefault="00651418" w:rsidP="0029435A">
      <w:pPr>
        <w:spacing w:before="120" w:after="1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3263496</wp:posOffset>
                </wp:positionH>
                <wp:positionV relativeFrom="paragraph">
                  <wp:posOffset>201584</wp:posOffset>
                </wp:positionV>
                <wp:extent cx="1877291" cy="678815"/>
                <wp:effectExtent l="0" t="0" r="27940" b="26035"/>
                <wp:wrapNone/>
                <wp:docPr id="2" name="Obdélník 2"/>
                <wp:cNvGraphicFramePr/>
                <a:graphic xmlns:a="http://schemas.openxmlformats.org/drawingml/2006/main">
                  <a:graphicData uri="http://schemas.microsoft.com/office/word/2010/wordprocessingShape">
                    <wps:wsp>
                      <wps:cNvSpPr/>
                      <wps:spPr>
                        <a:xfrm>
                          <a:off x="0" y="0"/>
                          <a:ext cx="1877291" cy="6788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256.95pt;margin-top:15.85pt;width:147.8pt;height:5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" fillcolor="black [3200]" strokecolor="black [1600]"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250132</wp:posOffset>
                </wp:positionH>
                <wp:positionV relativeFrom="paragraph">
                  <wp:posOffset>201584</wp:posOffset>
                </wp:positionV>
                <wp:extent cx="1738746" cy="678872"/>
                <wp:effectExtent l="0" t="0" r="13970" b="26035"/>
                <wp:wrapNone/>
                <wp:docPr id="1" name="Obdélník 1"/>
                <wp:cNvGraphicFramePr/>
                <a:graphic xmlns:a="http://schemas.openxmlformats.org/drawingml/2006/main">
                  <a:graphicData uri="http://schemas.microsoft.com/office/word/2010/wordprocessingShape">
                    <wps:wsp>
                      <wps:cNvSpPr/>
                      <wps:spPr>
                        <a:xfrm>
                          <a:off x="0" y="0"/>
                          <a:ext cx="1738746" cy="67887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19.7pt;margin-top:15.85pt;width:136.9pt;height:5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" fillcolor="black [3200]" strokecolor="black [1600]" strokeweight="2pt"/>
            </w:pict>
          </mc:Fallback>
        </mc:AlternateContent>
      </w:r>
    </w:p>
    <w:p w:rsidR="0029435A" w:rsidRDefault="0029435A" w:rsidP="0029435A">
      <w:pPr>
        <w:spacing w:before="120" w:after="120"/>
        <w:jc w:val="both"/>
      </w:pPr>
    </w:p>
    <w:p w:rsidR="0029435A" w:rsidRDefault="0029435A" w:rsidP="0029435A">
      <w:pPr>
        <w:spacing w:before="120" w:after="120"/>
        <w:jc w:val="both"/>
      </w:pPr>
    </w:p>
    <w:p w:rsidR="00487E96" w:rsidRDefault="00487E96" w:rsidP="0029435A">
      <w:pPr>
        <w:spacing w:before="120" w:after="120"/>
        <w:ind w:firstLine="360"/>
        <w:jc w:val="both"/>
      </w:pPr>
      <w:r>
        <w:t>…………………………….                                ………………………………</w:t>
      </w:r>
    </w:p>
    <w:p w:rsidR="00487E96" w:rsidRPr="00DC23F1" w:rsidRDefault="00E71C74" w:rsidP="00487E96">
      <w:pPr>
        <w:spacing w:before="120" w:after="120"/>
        <w:ind w:left="360"/>
        <w:jc w:val="both"/>
      </w:pPr>
      <w:r>
        <w:t xml:space="preserve">           </w:t>
      </w:r>
      <w:r w:rsidR="00487E96">
        <w:t xml:space="preserve"> </w:t>
      </w:r>
      <w:proofErr w:type="gramStart"/>
      <w:r w:rsidR="00487E96">
        <w:t xml:space="preserve">Prodávající                                                        </w:t>
      </w:r>
      <w:r>
        <w:t xml:space="preserve">   </w:t>
      </w:r>
      <w:r w:rsidR="00487E96">
        <w:t xml:space="preserve"> Kupující</w:t>
      </w:r>
      <w:proofErr w:type="gramEnd"/>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74E63"/>
    <w:rsid w:val="000838A1"/>
    <w:rsid w:val="00090B95"/>
    <w:rsid w:val="000C428C"/>
    <w:rsid w:val="000F7741"/>
    <w:rsid w:val="0014780C"/>
    <w:rsid w:val="00172026"/>
    <w:rsid w:val="00176DAE"/>
    <w:rsid w:val="001B383A"/>
    <w:rsid w:val="001C447A"/>
    <w:rsid w:val="0029435A"/>
    <w:rsid w:val="002D3BE0"/>
    <w:rsid w:val="00314B76"/>
    <w:rsid w:val="003A1E6C"/>
    <w:rsid w:val="003A692B"/>
    <w:rsid w:val="003D17F4"/>
    <w:rsid w:val="004251E0"/>
    <w:rsid w:val="00472851"/>
    <w:rsid w:val="0047574B"/>
    <w:rsid w:val="0048035B"/>
    <w:rsid w:val="00487E96"/>
    <w:rsid w:val="004D7DC5"/>
    <w:rsid w:val="00540CF3"/>
    <w:rsid w:val="00560016"/>
    <w:rsid w:val="005831F2"/>
    <w:rsid w:val="005F57F1"/>
    <w:rsid w:val="00611E62"/>
    <w:rsid w:val="006120D5"/>
    <w:rsid w:val="00630B20"/>
    <w:rsid w:val="00651418"/>
    <w:rsid w:val="006F2346"/>
    <w:rsid w:val="006F2508"/>
    <w:rsid w:val="007021E6"/>
    <w:rsid w:val="00742F64"/>
    <w:rsid w:val="00756923"/>
    <w:rsid w:val="00763467"/>
    <w:rsid w:val="00775044"/>
    <w:rsid w:val="0078095C"/>
    <w:rsid w:val="00792961"/>
    <w:rsid w:val="007C32CA"/>
    <w:rsid w:val="00810523"/>
    <w:rsid w:val="008B104B"/>
    <w:rsid w:val="008B7C21"/>
    <w:rsid w:val="008F36DF"/>
    <w:rsid w:val="00991AF9"/>
    <w:rsid w:val="009D79AD"/>
    <w:rsid w:val="009E700E"/>
    <w:rsid w:val="00A26DEA"/>
    <w:rsid w:val="00A32AAA"/>
    <w:rsid w:val="00A32B14"/>
    <w:rsid w:val="00A46233"/>
    <w:rsid w:val="00A55D8C"/>
    <w:rsid w:val="00A56228"/>
    <w:rsid w:val="00A61CF6"/>
    <w:rsid w:val="00AB442F"/>
    <w:rsid w:val="00AD234E"/>
    <w:rsid w:val="00B60332"/>
    <w:rsid w:val="00B87F09"/>
    <w:rsid w:val="00C8670F"/>
    <w:rsid w:val="00C97B41"/>
    <w:rsid w:val="00CB1AA4"/>
    <w:rsid w:val="00CF39AD"/>
    <w:rsid w:val="00D43569"/>
    <w:rsid w:val="00D97841"/>
    <w:rsid w:val="00DA7609"/>
    <w:rsid w:val="00E11534"/>
    <w:rsid w:val="00E71C74"/>
    <w:rsid w:val="00E97DF5"/>
    <w:rsid w:val="00EB2DF8"/>
    <w:rsid w:val="00F06A21"/>
    <w:rsid w:val="00FA799E"/>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1134</Words>
  <Characters>6696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kancelář</dc:creator>
  <cp:lastModifiedBy>ZŠ Prokopa Velikého</cp:lastModifiedBy>
  <cp:revision>4</cp:revision>
  <cp:lastPrinted>2016-10-18T05:31:00Z</cp:lastPrinted>
  <dcterms:created xsi:type="dcterms:W3CDTF">2017-10-23T12:30:00Z</dcterms:created>
  <dcterms:modified xsi:type="dcterms:W3CDTF">2018-09-11T08:01:00Z</dcterms:modified>
</cp:coreProperties>
</file>