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13408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340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8E" w:rsidRDefault="001907A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2180940075</w:t>
                  </w:r>
                </w:p>
              </w:tc>
              <w:tc>
                <w:tcPr>
                  <w:tcW w:w="20" w:type="dxa"/>
                </w:tcPr>
                <w:p w:rsidR="0013408E" w:rsidRDefault="0013408E">
                  <w:pPr>
                    <w:pStyle w:val="EMPTYCELLSTYLE"/>
                  </w:pPr>
                </w:p>
              </w:tc>
            </w:tr>
          </w:tbl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907A7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3408E">
            <w:pPr>
              <w:ind w:right="40"/>
              <w:jc w:val="right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907A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9526625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6625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3408E">
            <w:pPr>
              <w:ind w:right="40"/>
              <w:jc w:val="right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3408E">
            <w:pPr>
              <w:ind w:right="40"/>
              <w:jc w:val="right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3408E">
            <w:pPr>
              <w:ind w:right="40"/>
              <w:jc w:val="right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bookmarkStart w:id="1" w:name="JR_PAGE_ANCHOR_0_1"/>
            <w:bookmarkEnd w:id="1"/>
          </w:p>
          <w:p w:rsidR="0013408E" w:rsidRDefault="001907A7">
            <w:r>
              <w:br w:type="page"/>
            </w:r>
          </w:p>
          <w:p w:rsidR="0013408E" w:rsidRDefault="0013408E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907A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r>
              <w:rPr>
                <w:b/>
              </w:rPr>
              <w:t>26187051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r>
              <w:rPr>
                <w:b/>
              </w:rPr>
              <w:t>CZ26187051</w:t>
            </w: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3408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340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3408E" w:rsidRDefault="0013408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3408E" w:rsidRDefault="0013408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3408E" w:rsidRDefault="0013408E">
                  <w:pPr>
                    <w:pStyle w:val="EMPTYCELLSTYLE"/>
                  </w:pPr>
                </w:p>
              </w:tc>
            </w:tr>
            <w:tr w:rsidR="001340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3408E" w:rsidRDefault="0013408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408E" w:rsidRDefault="001907A7">
                  <w:pPr>
                    <w:ind w:left="40"/>
                  </w:pPr>
                  <w:r>
                    <w:rPr>
                      <w:b/>
                      <w:sz w:val="24"/>
                    </w:rPr>
                    <w:t>HEYDUK,MUSIL &amp; STRNAD, s.r.o.</w:t>
                  </w:r>
                  <w:r>
                    <w:rPr>
                      <w:b/>
                      <w:sz w:val="24"/>
                    </w:rPr>
                    <w:br/>
                    <w:t>Přemyslovská 2321/14</w:t>
                  </w:r>
                  <w:r>
                    <w:rPr>
                      <w:b/>
                      <w:sz w:val="24"/>
                    </w:rPr>
                    <w:br/>
                    <w:t>130 00 PRAHA 3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3408E" w:rsidRDefault="0013408E">
                  <w:pPr>
                    <w:pStyle w:val="EMPTYCELLSTYLE"/>
                  </w:pPr>
                </w:p>
              </w:tc>
            </w:tr>
            <w:tr w:rsidR="001340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408E" w:rsidRDefault="0013408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3408E" w:rsidRDefault="0013408E">
                  <w:pPr>
                    <w:pStyle w:val="EMPTYCELLSTYLE"/>
                  </w:pPr>
                </w:p>
              </w:tc>
            </w:tr>
          </w:tbl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3408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340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3408E" w:rsidRDefault="0013408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3408E" w:rsidRDefault="0013408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3408E" w:rsidRDefault="0013408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3408E" w:rsidRDefault="0013408E">
                  <w:pPr>
                    <w:pStyle w:val="EMPTYCELLSTYLE"/>
                  </w:pPr>
                </w:p>
              </w:tc>
            </w:tr>
            <w:tr w:rsidR="001340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3408E" w:rsidRDefault="0013408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408E" w:rsidRDefault="001907A7">
                  <w:pPr>
                    <w:ind w:left="60" w:right="60"/>
                  </w:pPr>
                  <w:r>
                    <w:rPr>
                      <w:b/>
                    </w:rPr>
                    <w:t>940 CP AMU</w:t>
                  </w:r>
                </w:p>
              </w:tc>
            </w:tr>
            <w:tr w:rsidR="001340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3408E" w:rsidRDefault="0013408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3408E" w:rsidRDefault="0013408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408E" w:rsidRDefault="0013408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3408E" w:rsidRDefault="0013408E">
                  <w:pPr>
                    <w:pStyle w:val="EMPTYCELLSTYLE"/>
                  </w:pPr>
                </w:p>
              </w:tc>
            </w:tr>
            <w:tr w:rsidR="001340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408E" w:rsidRDefault="001907A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Mgr. PETÁKOVÁ Tereza</w:t>
                  </w:r>
                </w:p>
              </w:tc>
            </w:tr>
            <w:tr w:rsidR="001340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408E" w:rsidRDefault="001907A7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234 244 530, Fax: </w:t>
                  </w:r>
                  <w:r>
                    <w:rPr>
                      <w:b/>
                    </w:rPr>
                    <w:br/>
                    <w:t>E-mail: tereza.petakova@amu.cz</w:t>
                  </w:r>
                </w:p>
              </w:tc>
            </w:tr>
          </w:tbl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ind w:left="40"/>
              <w:jc w:val="center"/>
            </w:pPr>
            <w:r>
              <w:rPr>
                <w:b/>
              </w:rPr>
              <w:t>20.09.2018</w:t>
            </w: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907A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3408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340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8E" w:rsidRDefault="001907A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8E" w:rsidRDefault="001907A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8E" w:rsidRDefault="0013408E"/>
              </w:tc>
            </w:tr>
          </w:tbl>
          <w:p w:rsidR="0013408E" w:rsidRDefault="0013408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3408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3408E">
            <w:pPr>
              <w:ind w:left="40"/>
              <w:jc w:val="center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340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8E" w:rsidRDefault="001907A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8E" w:rsidRDefault="001907A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8E" w:rsidRDefault="0013408E"/>
              </w:tc>
            </w:tr>
          </w:tbl>
          <w:p w:rsidR="0013408E" w:rsidRDefault="0013408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3408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340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8E" w:rsidRDefault="001907A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8E" w:rsidRDefault="001907A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8E" w:rsidRDefault="0013408E"/>
              </w:tc>
            </w:tr>
          </w:tbl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340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3408E" w:rsidRDefault="0013408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3408E" w:rsidRDefault="0013408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408E" w:rsidRDefault="0013408E">
                  <w:pPr>
                    <w:pStyle w:val="EMPTYCELLSTYLE"/>
                  </w:pPr>
                </w:p>
              </w:tc>
            </w:tr>
            <w:tr w:rsidR="001340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408E" w:rsidRDefault="0013408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3408E" w:rsidRDefault="0013408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3408E" w:rsidRDefault="0013408E">
                  <w:pPr>
                    <w:pStyle w:val="EMPTYCELLSTYLE"/>
                  </w:pPr>
                </w:p>
              </w:tc>
            </w:tr>
          </w:tbl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907A7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/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907A7">
            <w:pPr>
              <w:spacing w:after="280"/>
              <w:ind w:left="40" w:right="40"/>
            </w:pPr>
            <w:r>
              <w:rPr>
                <w:sz w:val="18"/>
              </w:rPr>
              <w:t>Orientační systém Tržiště 18, venkovní cedule Kolej (Hradební 7)</w:t>
            </w: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340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8E" w:rsidRDefault="001907A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8E" w:rsidRDefault="001907A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8E" w:rsidRDefault="001907A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77 141.00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8E" w:rsidRDefault="001907A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77 141.00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8E" w:rsidRDefault="001907A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ind w:left="40" w:right="40"/>
              <w:jc w:val="right"/>
            </w:pPr>
            <w:r>
              <w:rPr>
                <w:b/>
                <w:sz w:val="24"/>
              </w:rPr>
              <w:t>77 141.00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3408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3408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8E" w:rsidRDefault="001907A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77 141.00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3408E" w:rsidRDefault="001907A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3408E" w:rsidRDefault="0013408E">
                  <w:pPr>
                    <w:pStyle w:val="EMPTYCELLSTYLE"/>
                  </w:pPr>
                </w:p>
              </w:tc>
            </w:tr>
          </w:tbl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ind w:left="40"/>
            </w:pPr>
            <w:r>
              <w:rPr>
                <w:sz w:val="24"/>
              </w:rPr>
              <w:t>06.09.2018</w:t>
            </w: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spacing w:before="20" w:after="20"/>
              <w:ind w:right="40"/>
            </w:pPr>
            <w:r>
              <w:t>Mgr. PETÁKOVÁ Tereza</w:t>
            </w: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408E" w:rsidRDefault="001907A7">
            <w:pPr>
              <w:spacing w:before="20" w:after="20"/>
              <w:ind w:right="40"/>
            </w:pPr>
            <w:r>
              <w:t>Tel.: 234 244 530, E-mail: tereza.petakova@amu.cz</w:t>
            </w: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3408E" w:rsidRDefault="001907A7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</w:t>
            </w:r>
            <w:r>
              <w:rPr>
                <w:sz w:val="16"/>
              </w:rPr>
              <w:t>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</w:t>
            </w:r>
            <w:r>
              <w:rPr>
                <w:sz w:val="16"/>
              </w:rPr>
              <w:t>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3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4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7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9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58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6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  <w:tr w:rsidR="0013408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13408E" w:rsidRDefault="0013408E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08E" w:rsidRDefault="001907A7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13408E" w:rsidRDefault="0013408E">
            <w:pPr>
              <w:pStyle w:val="EMPTYCELLSTYLE"/>
            </w:pPr>
          </w:p>
        </w:tc>
      </w:tr>
    </w:tbl>
    <w:p w:rsidR="001907A7" w:rsidRDefault="001907A7"/>
    <w:sectPr w:rsidR="001907A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3408E"/>
    <w:rsid w:val="0013408E"/>
    <w:rsid w:val="001907A7"/>
    <w:rsid w:val="0019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2018-09-10T10:13:00Z</dcterms:created>
  <dcterms:modified xsi:type="dcterms:W3CDTF">2018-09-10T10:13:00Z</dcterms:modified>
</cp:coreProperties>
</file>