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7E6530">
        <w:trPr>
          <w:trHeight w:hRule="exact" w:val="28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3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6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3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40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E6530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6530" w:rsidRDefault="00361EB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0018300023/1000</w:t>
                  </w:r>
                </w:p>
              </w:tc>
              <w:tc>
                <w:tcPr>
                  <w:tcW w:w="20" w:type="dxa"/>
                </w:tcPr>
                <w:p w:rsidR="007E6530" w:rsidRDefault="007E6530">
                  <w:pPr>
                    <w:pStyle w:val="EMPTYCELLSTYLE"/>
                  </w:pPr>
                </w:p>
              </w:tc>
            </w:tr>
          </w:tbl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4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3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6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3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24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361EB9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7E6530">
            <w:pPr>
              <w:ind w:right="40"/>
              <w:jc w:val="right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24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361EB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207691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6914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pPr>
              <w:ind w:right="40"/>
              <w:jc w:val="right"/>
            </w:pPr>
            <w:r>
              <w:rPr>
                <w:b/>
              </w:rPr>
              <w:t>OBV_0018300023</w:t>
            </w: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24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24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pPr>
              <w:ind w:right="40"/>
              <w:jc w:val="right"/>
            </w:pPr>
            <w:r>
              <w:rPr>
                <w:b/>
              </w:rPr>
              <w:t>35-9925160277/0100</w:t>
            </w: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24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30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30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bookmarkStart w:id="1" w:name="JR_PAGE_ANCHOR_0_1"/>
            <w:bookmarkEnd w:id="1"/>
          </w:p>
          <w:p w:rsidR="007E6530" w:rsidRDefault="00361EB9">
            <w:r>
              <w:br w:type="page"/>
            </w:r>
          </w:p>
          <w:p w:rsidR="007E6530" w:rsidRDefault="007E6530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361EB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24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r>
              <w:rPr>
                <w:b/>
              </w:rPr>
              <w:t>28902211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r>
              <w:rPr>
                <w:b/>
              </w:rPr>
              <w:t>CZ28902211</w:t>
            </w: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6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8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7E6530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E6530">
              <w:trPr>
                <w:trHeight w:hRule="exact" w:val="40"/>
              </w:trPr>
              <w:tc>
                <w:tcPr>
                  <w:tcW w:w="20" w:type="dxa"/>
                </w:tcPr>
                <w:p w:rsidR="007E6530" w:rsidRDefault="007E653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E6530" w:rsidRDefault="007E653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E6530" w:rsidRDefault="007E6530">
                  <w:pPr>
                    <w:pStyle w:val="EMPTYCELLSTYLE"/>
                  </w:pPr>
                </w:p>
              </w:tc>
            </w:tr>
            <w:tr w:rsidR="007E6530">
              <w:trPr>
                <w:trHeight w:hRule="exact" w:val="1700"/>
              </w:trPr>
              <w:tc>
                <w:tcPr>
                  <w:tcW w:w="20" w:type="dxa"/>
                </w:tcPr>
                <w:p w:rsidR="007E6530" w:rsidRDefault="007E653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6530" w:rsidRDefault="00361EB9">
                  <w:pPr>
                    <w:ind w:left="40"/>
                  </w:pPr>
                  <w:r>
                    <w:rPr>
                      <w:b/>
                      <w:sz w:val="24"/>
                    </w:rPr>
                    <w:t>AF atelier s.r.o.</w:t>
                  </w:r>
                  <w:r>
                    <w:rPr>
                      <w:b/>
                      <w:sz w:val="24"/>
                    </w:rPr>
                    <w:br/>
                    <w:t>Jilemnického 600/3</w:t>
                  </w:r>
                  <w:r>
                    <w:rPr>
                      <w:b/>
                      <w:sz w:val="24"/>
                    </w:rPr>
                    <w:br/>
                    <w:t>160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E6530" w:rsidRDefault="007E6530">
                  <w:pPr>
                    <w:pStyle w:val="EMPTYCELLSTYLE"/>
                  </w:pPr>
                </w:p>
              </w:tc>
            </w:tr>
            <w:tr w:rsidR="007E6530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6530" w:rsidRDefault="007E653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E6530" w:rsidRDefault="007E6530">
                  <w:pPr>
                    <w:pStyle w:val="EMPTYCELLSTYLE"/>
                  </w:pPr>
                </w:p>
              </w:tc>
            </w:tr>
          </w:tbl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10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7E6530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10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3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30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164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E6530">
              <w:trPr>
                <w:trHeight w:hRule="exact" w:val="20"/>
              </w:trPr>
              <w:tc>
                <w:tcPr>
                  <w:tcW w:w="20" w:type="dxa"/>
                </w:tcPr>
                <w:p w:rsidR="007E6530" w:rsidRDefault="007E653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E6530" w:rsidRDefault="007E653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E6530" w:rsidRDefault="007E653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E6530" w:rsidRDefault="007E6530">
                  <w:pPr>
                    <w:pStyle w:val="EMPTYCELLSTYLE"/>
                  </w:pPr>
                </w:p>
              </w:tc>
            </w:tr>
            <w:tr w:rsidR="007E6530">
              <w:trPr>
                <w:trHeight w:hRule="exact" w:val="1420"/>
              </w:trPr>
              <w:tc>
                <w:tcPr>
                  <w:tcW w:w="20" w:type="dxa"/>
                </w:tcPr>
                <w:p w:rsidR="007E6530" w:rsidRDefault="007E653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6530" w:rsidRDefault="00361EB9">
                  <w:pPr>
                    <w:ind w:left="60" w:right="60"/>
                  </w:pPr>
                  <w:r>
                    <w:rPr>
                      <w:b/>
                    </w:rPr>
                    <w:t>NS811000 UŽFG AV ČR 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7E6530">
              <w:trPr>
                <w:trHeight w:hRule="exact" w:val="20"/>
              </w:trPr>
              <w:tc>
                <w:tcPr>
                  <w:tcW w:w="20" w:type="dxa"/>
                </w:tcPr>
                <w:p w:rsidR="007E6530" w:rsidRDefault="007E653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E6530" w:rsidRDefault="007E653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6530" w:rsidRDefault="007E653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E6530" w:rsidRDefault="007E6530">
                  <w:pPr>
                    <w:pStyle w:val="EMPTYCELLSTYLE"/>
                  </w:pPr>
                </w:p>
              </w:tc>
            </w:tr>
            <w:tr w:rsidR="007E6530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6530" w:rsidRDefault="00361EB9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Hladký Štěpán</w:t>
                  </w:r>
                </w:p>
              </w:tc>
            </w:tr>
            <w:tr w:rsidR="007E6530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6530" w:rsidRDefault="00361EB9">
                  <w:pPr>
                    <w:ind w:left="60" w:right="60"/>
                  </w:pPr>
                  <w:r>
                    <w:rPr>
                      <w:b/>
                    </w:rPr>
                    <w:t>E-mail: hladky@iapg.cas.cz</w:t>
                  </w:r>
                </w:p>
              </w:tc>
            </w:tr>
          </w:tbl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10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24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pPr>
              <w:ind w:left="40"/>
              <w:jc w:val="center"/>
            </w:pPr>
            <w:proofErr w:type="gramStart"/>
            <w:r>
              <w:rPr>
                <w:b/>
              </w:rPr>
              <w:t>31.12.2018</w:t>
            </w:r>
            <w:proofErr w:type="gramEnd"/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24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pPr>
              <w:ind w:left="40"/>
              <w:jc w:val="center"/>
            </w:pPr>
            <w:proofErr w:type="gramStart"/>
            <w:r>
              <w:rPr>
                <w:b/>
              </w:rPr>
              <w:t>30.09.2018</w:t>
            </w:r>
            <w:proofErr w:type="gramEnd"/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2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361EB9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2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3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7E653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20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7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E6530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6530" w:rsidRDefault="00361EB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6530" w:rsidRDefault="00361EB9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6530" w:rsidRDefault="00361EB9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Pavilon S, Vídeňská 1083, Praha 4 Krč</w:t>
                  </w:r>
                </w:p>
              </w:tc>
            </w:tr>
            <w:tr w:rsidR="007E6530">
              <w:trPr>
                <w:trHeight w:hRule="exact" w:val="200"/>
              </w:trPr>
              <w:tc>
                <w:tcPr>
                  <w:tcW w:w="1700" w:type="dxa"/>
                </w:tcPr>
                <w:p w:rsidR="007E6530" w:rsidRDefault="007E6530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7E6530" w:rsidRDefault="007E6530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6530" w:rsidRDefault="007E6530">
                  <w:pPr>
                    <w:pStyle w:val="EMPTYCELLSTYLE"/>
                  </w:pPr>
                </w:p>
              </w:tc>
            </w:tr>
          </w:tbl>
          <w:p w:rsidR="007E6530" w:rsidRDefault="007E653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7E653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24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7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7E6530">
            <w:pPr>
              <w:ind w:left="40"/>
              <w:jc w:val="center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24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7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E6530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6530" w:rsidRDefault="00361EB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6530" w:rsidRDefault="00361EB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6530" w:rsidRDefault="007E6530"/>
              </w:tc>
            </w:tr>
          </w:tbl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24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7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E6530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6530" w:rsidRDefault="00361EB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6530" w:rsidRDefault="00361EB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6530" w:rsidRDefault="007E6530"/>
              </w:tc>
            </w:tr>
          </w:tbl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4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7E6530">
              <w:trPr>
                <w:trHeight w:hRule="exact" w:val="20"/>
              </w:trPr>
              <w:tc>
                <w:tcPr>
                  <w:tcW w:w="200" w:type="dxa"/>
                </w:tcPr>
                <w:p w:rsidR="007E6530" w:rsidRDefault="007E653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E6530" w:rsidRDefault="007E653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6530" w:rsidRDefault="007E6530">
                  <w:pPr>
                    <w:pStyle w:val="EMPTYCELLSTYLE"/>
                  </w:pPr>
                </w:p>
              </w:tc>
            </w:tr>
            <w:tr w:rsidR="007E6530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6530" w:rsidRDefault="007E653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E6530" w:rsidRDefault="007E653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E6530" w:rsidRDefault="007E6530">
                  <w:pPr>
                    <w:pStyle w:val="EMPTYCELLSTYLE"/>
                  </w:pPr>
                </w:p>
              </w:tc>
            </w:tr>
          </w:tbl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12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3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50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361EB9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4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3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2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50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FE0829">
            <w:r>
              <w:t>Objednávka byla potvrzena dodavatelem 7.9.2018</w:t>
            </w: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28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6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3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2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8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3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24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24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7E6530"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6530" w:rsidRDefault="00361EB9">
                  <w:pPr>
                    <w:ind w:left="40" w:right="40"/>
                  </w:pPr>
                  <w:r>
                    <w:rPr>
                      <w:sz w:val="18"/>
                    </w:rPr>
                    <w:t xml:space="preserve">Dokumentace Prováděcí projekt - Nástavba pavilonu Krč - projekt. </w:t>
                  </w:r>
                  <w:proofErr w:type="gramStart"/>
                  <w:r>
                    <w:rPr>
                      <w:sz w:val="18"/>
                    </w:rPr>
                    <w:t>práce</w:t>
                  </w:r>
                  <w:proofErr w:type="gramEnd"/>
                  <w:r>
                    <w:rPr>
                      <w:sz w:val="18"/>
                    </w:rPr>
                    <w:t xml:space="preserve"> dle nabídky v ceně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6530" w:rsidRDefault="00361EB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253 011.00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6530" w:rsidRDefault="00361EB9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6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3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2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2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3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28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7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pPr>
              <w:ind w:left="40" w:right="40"/>
              <w:jc w:val="right"/>
            </w:pPr>
            <w:r>
              <w:rPr>
                <w:b/>
                <w:sz w:val="24"/>
              </w:rPr>
              <w:t>253 011.00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6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3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2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8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3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30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2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7E6530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6530" w:rsidRDefault="00361EB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253 011.00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6530" w:rsidRDefault="00361EB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7E6530" w:rsidRDefault="007E6530">
                  <w:pPr>
                    <w:pStyle w:val="EMPTYCELLSTYLE"/>
                  </w:pPr>
                </w:p>
              </w:tc>
            </w:tr>
          </w:tbl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2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3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12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3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36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pPr>
              <w:ind w:left="40"/>
            </w:pPr>
            <w:proofErr w:type="gramStart"/>
            <w:r>
              <w:rPr>
                <w:sz w:val="24"/>
              </w:rPr>
              <w:t>24.07.2018</w:t>
            </w:r>
            <w:proofErr w:type="gramEnd"/>
          </w:p>
        </w:tc>
        <w:tc>
          <w:tcPr>
            <w:tcW w:w="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10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3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32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28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3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pPr>
              <w:spacing w:before="20" w:after="20"/>
              <w:ind w:right="40"/>
            </w:pPr>
            <w:r>
              <w:t>Schwarzová Jana</w:t>
            </w: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28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3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530" w:rsidRDefault="00361EB9">
            <w:pPr>
              <w:spacing w:before="20" w:after="20"/>
              <w:ind w:right="40"/>
            </w:pPr>
            <w:r>
              <w:t>Tel.: 315 639 526, E-mail: schwarzova@iapg.cas.cz</w:t>
            </w: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420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3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3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4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0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9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58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6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  <w:tr w:rsidR="007E6530">
        <w:trPr>
          <w:trHeight w:hRule="exact" w:val="180"/>
        </w:trPr>
        <w:tc>
          <w:tcPr>
            <w:tcW w:w="720" w:type="dxa"/>
          </w:tcPr>
          <w:p w:rsidR="007E6530" w:rsidRDefault="007E6530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6530" w:rsidRDefault="00361EB9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1501 INV.PŘÍSPĚVEK AV \ 0500   Deník: 30 \ INVESTICE</w:t>
            </w:r>
          </w:p>
        </w:tc>
        <w:tc>
          <w:tcPr>
            <w:tcW w:w="1140" w:type="dxa"/>
          </w:tcPr>
          <w:p w:rsidR="007E6530" w:rsidRDefault="007E6530">
            <w:pPr>
              <w:pStyle w:val="EMPTYCELLSTYLE"/>
            </w:pPr>
          </w:p>
        </w:tc>
      </w:tr>
    </w:tbl>
    <w:p w:rsidR="00361EB9" w:rsidRDefault="00361EB9"/>
    <w:sectPr w:rsidR="00361EB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30"/>
    <w:rsid w:val="0036053B"/>
    <w:rsid w:val="00361EB9"/>
    <w:rsid w:val="007E6530"/>
    <w:rsid w:val="0097476E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479B1-861C-4F3A-A725-886AB77C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5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Brandelova</dc:creator>
  <cp:lastModifiedBy>Jana Brandelova</cp:lastModifiedBy>
  <cp:revision>2</cp:revision>
  <cp:lastPrinted>2018-09-10T07:57:00Z</cp:lastPrinted>
  <dcterms:created xsi:type="dcterms:W3CDTF">2018-09-10T08:08:00Z</dcterms:created>
  <dcterms:modified xsi:type="dcterms:W3CDTF">2018-09-10T08:08:00Z</dcterms:modified>
</cp:coreProperties>
</file>