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PREMO s.r.o.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Brněnská 474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686 03 Staré Město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IČO: </w:t>
                            </w:r>
                            <w:r>
                              <w:rPr>
                                <w:rFonts w:ascii="san-serif" w:hAnsi="san-serif"/>
                              </w:rPr>
                              <w:t>26251531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04111DF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26GtwIAALo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" filled="f" stroked="f">
                <v:textbox>
                  <w:txbxContent>
                    <w:p w:rsidR="001A11C5" w:rsidRPr="00930241" w:rsidRDefault="001A11C5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PREMO s.r.o.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Brněnská 474</w:t>
                      </w:r>
                    </w:p>
                    <w:p w:rsidR="001A11C5" w:rsidRPr="00562180" w:rsidRDefault="001A11C5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686 03 Staré Město</w:t>
                      </w:r>
                    </w:p>
                    <w:p w:rsidR="001A11C5" w:rsidRPr="00562180" w:rsidRDefault="001A11C5" w:rsidP="005B4E2E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san-serif" w:hAnsi="san-serif"/>
                        </w:rPr>
                        <w:t>26251531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AAACAE8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/>
    <w:p/>
    <w:p>
      <w:pPr>
        <w:jc w:val="right"/>
      </w:pPr>
    </w:p>
    <w:p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Naše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č.j.</w:t>
            </w:r>
            <w:proofErr w:type="gram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 srpna 2018</w:t>
            </w:r>
          </w:p>
        </w:tc>
      </w:tr>
    </w:tbl>
    <w:p/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264/2018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Objednáváme u Vás nákup tonerů na základě „Rámcové dohody na dodávku tonerů a spotřebního materiálu pro tisková zařízení“ pro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Adresa pro doručení: </w:t>
      </w:r>
      <w:proofErr w:type="spellStart"/>
      <w:r>
        <w:rPr>
          <w:rFonts w:ascii="Times New Roman" w:hAnsi="Times New Roman" w:cs="Times New Roman"/>
        </w:rPr>
        <w:t>KoP</w:t>
      </w:r>
      <w:proofErr w:type="spellEnd"/>
      <w:r>
        <w:rPr>
          <w:rFonts w:ascii="Times New Roman" w:hAnsi="Times New Roman" w:cs="Times New Roman"/>
        </w:rPr>
        <w:t xml:space="preserve"> Svitavy, Bezručova 2055/13, Předměstí, Svitavy</w:t>
      </w:r>
    </w:p>
    <w:p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Kontaktní osoba: </w:t>
      </w:r>
      <w:proofErr w:type="spellStart"/>
      <w:proofErr w:type="gramStart"/>
      <w:r>
        <w:rPr>
          <w:rFonts w:ascii="Times New Roman" w:hAnsi="Times New Roman" w:cs="Times New Roman"/>
        </w:rPr>
        <w:t>xxxxx</w:t>
      </w:r>
      <w:proofErr w:type="spellEnd"/>
      <w:r>
        <w:rPr>
          <w:rFonts w:ascii="Times New Roman" w:hAnsi="Times New Roman" w:cs="Times New Roman"/>
        </w:rPr>
        <w:t>, , tel.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xxxxx</w:t>
      </w:r>
      <w:proofErr w:type="spellEnd"/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100 478,40 Kč vč. DPH</w:t>
      </w:r>
    </w:p>
    <w:p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září 2018</w:t>
      </w:r>
    </w:p>
    <w:p>
      <w:pPr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Potvrzenou objednávku a fakturu zašlete na adresu:  Úřad práce České republiky, krajská pobočka v Pardubicích, Boženy </w:t>
      </w:r>
      <w:proofErr w:type="spellStart"/>
      <w:r>
        <w:rPr>
          <w:rFonts w:ascii="Times New Roman" w:hAnsi="Times New Roman" w:cs="Times New Roman"/>
          <w:szCs w:val="24"/>
        </w:rPr>
        <w:t>Vikové-Kunětické</w:t>
      </w:r>
      <w:proofErr w:type="spellEnd"/>
      <w:r>
        <w:rPr>
          <w:rFonts w:ascii="Times New Roman" w:hAnsi="Times New Roman" w:cs="Times New Roman"/>
          <w:szCs w:val="24"/>
        </w:rPr>
        <w:t xml:space="preserve"> 2011, </w:t>
      </w:r>
      <w:proofErr w:type="gramStart"/>
      <w:r>
        <w:rPr>
          <w:rFonts w:ascii="Times New Roman" w:hAnsi="Times New Roman" w:cs="Times New Roman"/>
          <w:szCs w:val="24"/>
        </w:rPr>
        <w:t>530 02  Pardubice</w:t>
      </w:r>
      <w:proofErr w:type="gramEnd"/>
      <w:r>
        <w:rPr>
          <w:rFonts w:ascii="Times New Roman" w:hAnsi="Times New Roman" w:cs="Times New Roman"/>
          <w:szCs w:val="24"/>
        </w:rPr>
        <w:t>.</w:t>
      </w:r>
    </w:p>
    <w:p>
      <w:pPr>
        <w:rPr>
          <w:szCs w:val="24"/>
        </w:rPr>
      </w:pPr>
    </w:p>
    <w:p>
      <w:pPr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>
        <w:rPr>
          <w:rFonts w:ascii="Times New Roman" w:eastAsia="Times New Roman" w:hAnsi="Times New Roman" w:cs="Times New Roman"/>
          <w:szCs w:val="20"/>
          <w:lang w:eastAsia="cs-CZ"/>
        </w:rPr>
        <w:t>xxx</w:t>
      </w:r>
      <w:proofErr w:type="spellEnd"/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xxxxxx</w:t>
      </w:r>
      <w:bookmarkStart w:id="0" w:name="_GoBack"/>
      <w:bookmarkEnd w:id="0"/>
    </w:p>
    <w:sectPr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b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6F857DD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1A11C5" w:rsidRPr="008965C9" w:rsidRDefault="001A11C5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Standardnpsmoodstavce"/>
    <w:link w:val="Nadpis2"/>
    <w:semiHidden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C1C9-FC97-4518-B8D2-1987D0AD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3</cp:revision>
  <cp:lastPrinted>2018-04-12T09:53:00Z</cp:lastPrinted>
  <dcterms:created xsi:type="dcterms:W3CDTF">2018-09-07T12:18:00Z</dcterms:created>
  <dcterms:modified xsi:type="dcterms:W3CDTF">2018-09-07T12:18:00Z</dcterms:modified>
</cp:coreProperties>
</file>