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F8" w:rsidRPr="008F0AF8" w:rsidRDefault="008A7ADB" w:rsidP="00906CA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Objednávka</w:t>
      </w:r>
    </w:p>
    <w:p w:rsidR="008F0AF8" w:rsidRDefault="008F0AF8" w:rsidP="00906CA6">
      <w:pPr>
        <w:jc w:val="center"/>
      </w:pPr>
      <w:r>
        <w:t>Název projektu: „</w:t>
      </w:r>
      <w:r w:rsidRPr="008F0AF8">
        <w:t>Posilujme gramotnosti a dovednosti inovativně“</w:t>
      </w:r>
    </w:p>
    <w:p w:rsidR="008F0AF8" w:rsidRDefault="008F0AF8" w:rsidP="00906CA6">
      <w:pPr>
        <w:jc w:val="center"/>
      </w:pPr>
      <w:proofErr w:type="spellStart"/>
      <w:r w:rsidRPr="008F0AF8">
        <w:t>reg</w:t>
      </w:r>
      <w:proofErr w:type="spellEnd"/>
      <w:r w:rsidRPr="008F0AF8">
        <w:t xml:space="preserve">. </w:t>
      </w:r>
      <w:proofErr w:type="gramStart"/>
      <w:r w:rsidRPr="008F0AF8">
        <w:t>č.</w:t>
      </w:r>
      <w:proofErr w:type="gramEnd"/>
      <w:r>
        <w:t>:</w:t>
      </w:r>
      <w:r w:rsidRPr="008F0AF8">
        <w:t xml:space="preserve"> CZ.02.3.61/0.0/0.0/16_012/0000614</w:t>
      </w:r>
    </w:p>
    <w:p w:rsidR="008F0AF8" w:rsidRDefault="008F0AF8" w:rsidP="008F0AF8">
      <w:pPr>
        <w:jc w:val="both"/>
      </w:pPr>
    </w:p>
    <w:p w:rsidR="00906CA6" w:rsidRDefault="00906CA6" w:rsidP="008F0AF8">
      <w:pPr>
        <w:jc w:val="both"/>
        <w:rPr>
          <w:b/>
        </w:rPr>
        <w:sectPr w:rsidR="00906CA6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0AF8" w:rsidRDefault="008F0AF8" w:rsidP="00A77F18">
      <w:pPr>
        <w:spacing w:after="0" w:line="240" w:lineRule="auto"/>
        <w:jc w:val="both"/>
      </w:pPr>
      <w:r w:rsidRPr="008F0AF8">
        <w:rPr>
          <w:b/>
        </w:rPr>
        <w:lastRenderedPageBreak/>
        <w:t>Objednatel</w:t>
      </w:r>
      <w:r>
        <w:t>:</w:t>
      </w:r>
    </w:p>
    <w:p w:rsidR="008F0AF8" w:rsidRDefault="008F0AF8" w:rsidP="00A77F18">
      <w:pPr>
        <w:spacing w:after="0" w:line="240" w:lineRule="auto"/>
        <w:jc w:val="both"/>
      </w:pPr>
      <w:r>
        <w:t>Základní škola Bučovice 710, příspěvková organizace</w:t>
      </w:r>
    </w:p>
    <w:p w:rsidR="008F0AF8" w:rsidRDefault="008F0AF8" w:rsidP="00A77F18">
      <w:pPr>
        <w:spacing w:after="0" w:line="240" w:lineRule="auto"/>
        <w:jc w:val="both"/>
      </w:pPr>
      <w:r>
        <w:t xml:space="preserve">Školní 710, </w:t>
      </w:r>
      <w:r w:rsidR="00906CA6">
        <w:t xml:space="preserve">685 01 </w:t>
      </w:r>
      <w:r>
        <w:t>Bučovice</w:t>
      </w:r>
    </w:p>
    <w:p w:rsidR="008F0AF8" w:rsidRDefault="008F0AF8" w:rsidP="00A77F18">
      <w:pPr>
        <w:spacing w:after="0" w:line="240" w:lineRule="auto"/>
        <w:jc w:val="both"/>
      </w:pPr>
      <w:r>
        <w:t xml:space="preserve">IČ: </w:t>
      </w:r>
      <w:r w:rsidRPr="008F0AF8">
        <w:t>46271104</w:t>
      </w:r>
    </w:p>
    <w:p w:rsidR="00906CA6" w:rsidRDefault="00906CA6" w:rsidP="00A77F18">
      <w:pPr>
        <w:spacing w:after="0"/>
        <w:jc w:val="both"/>
        <w:rPr>
          <w:b/>
        </w:rPr>
      </w:pPr>
    </w:p>
    <w:p w:rsidR="008F0AF8" w:rsidRDefault="008F0AF8" w:rsidP="00A77F18">
      <w:pPr>
        <w:spacing w:after="0" w:line="240" w:lineRule="auto"/>
        <w:jc w:val="both"/>
      </w:pPr>
      <w:r w:rsidRPr="008F0AF8">
        <w:rPr>
          <w:b/>
        </w:rPr>
        <w:t>Dodavatel</w:t>
      </w:r>
      <w:r>
        <w:t>:</w:t>
      </w:r>
    </w:p>
    <w:p w:rsidR="008A7ADB" w:rsidRDefault="008A7ADB" w:rsidP="008A7ADB">
      <w:pPr>
        <w:spacing w:after="0" w:line="240" w:lineRule="auto"/>
        <w:jc w:val="both"/>
      </w:pPr>
      <w:r>
        <w:t>HSD Reality s.r.o.</w:t>
      </w:r>
    </w:p>
    <w:p w:rsidR="008A7ADB" w:rsidRDefault="008A7ADB" w:rsidP="008A7ADB">
      <w:pPr>
        <w:spacing w:after="0" w:line="240" w:lineRule="auto"/>
        <w:jc w:val="both"/>
      </w:pPr>
      <w:r>
        <w:t>Cukrovarská 480/7</w:t>
      </w:r>
    </w:p>
    <w:p w:rsidR="008A7ADB" w:rsidRDefault="008A7ADB" w:rsidP="008A7ADB">
      <w:pPr>
        <w:spacing w:after="0" w:line="240" w:lineRule="auto"/>
        <w:jc w:val="both"/>
      </w:pPr>
      <w:r>
        <w:t>68201 Vyškov</w:t>
      </w:r>
    </w:p>
    <w:p w:rsidR="008A7ADB" w:rsidRDefault="008A7ADB" w:rsidP="008A7ADB">
      <w:pPr>
        <w:spacing w:after="0" w:line="240" w:lineRule="auto"/>
        <w:jc w:val="both"/>
      </w:pPr>
      <w:r>
        <w:t>IČ: 27683761</w:t>
      </w:r>
    </w:p>
    <w:p w:rsidR="00751F24" w:rsidRDefault="008A7ADB" w:rsidP="008A7ADB">
      <w:pPr>
        <w:spacing w:after="0" w:line="240" w:lineRule="auto"/>
        <w:jc w:val="both"/>
      </w:pPr>
      <w:r>
        <w:t>DIČ: CZ27683761</w:t>
      </w:r>
    </w:p>
    <w:p w:rsidR="00E85DEA" w:rsidRDefault="00E85DEA" w:rsidP="00A77F18">
      <w:pPr>
        <w:spacing w:after="0" w:line="240" w:lineRule="auto"/>
      </w:pPr>
    </w:p>
    <w:p w:rsidR="00E85DEA" w:rsidRDefault="00E85DEA" w:rsidP="00A77F18">
      <w:pPr>
        <w:spacing w:after="0" w:line="240" w:lineRule="auto"/>
        <w:sectPr w:rsidR="00E85DEA" w:rsidSect="00906CA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6CA6" w:rsidRDefault="00906CA6" w:rsidP="00A77F18">
      <w:pPr>
        <w:spacing w:after="0"/>
        <w:jc w:val="both"/>
      </w:pPr>
      <w:r>
        <w:lastRenderedPageBreak/>
        <w:t xml:space="preserve">Objednáváme u Vás zajištění </w:t>
      </w:r>
      <w:r w:rsidR="008A7ADB">
        <w:t xml:space="preserve">workshopu v rámci </w:t>
      </w:r>
      <w:r>
        <w:t>projektu „</w:t>
      </w:r>
      <w:r w:rsidRPr="008F0AF8">
        <w:t>Posilujme gramotnosti a dovednosti inovativně“</w:t>
      </w:r>
      <w:r>
        <w:t xml:space="preserve">, </w:t>
      </w:r>
      <w:r w:rsidRPr="008F0AF8">
        <w:t xml:space="preserve">reg. </w:t>
      </w:r>
      <w:proofErr w:type="gramStart"/>
      <w:r w:rsidRPr="008F0AF8">
        <w:t>č.</w:t>
      </w:r>
      <w:proofErr w:type="gramEnd"/>
      <w:r>
        <w:t xml:space="preserve"> </w:t>
      </w:r>
      <w:r w:rsidRPr="008F0AF8">
        <w:t>CZ.02.3.61/0.0/0.0/16_012/0000614</w:t>
      </w:r>
      <w:r w:rsidR="008A7ADB">
        <w:t xml:space="preserve"> ve dnech 24. – 25. 8.</w:t>
      </w:r>
      <w:r w:rsidR="00405CC7">
        <w:t xml:space="preserve"> 2018</w:t>
      </w:r>
      <w:r w:rsidR="006117D3">
        <w:t>.</w:t>
      </w:r>
      <w:r w:rsidR="00E9574C">
        <w:t xml:space="preserve"> </w:t>
      </w:r>
    </w:p>
    <w:p w:rsidR="00E9574C" w:rsidRDefault="00E9574C" w:rsidP="00A77F18">
      <w:pPr>
        <w:spacing w:after="0"/>
        <w:jc w:val="both"/>
      </w:pPr>
      <w:r>
        <w:t>Počet účastníků – 30.</w:t>
      </w:r>
    </w:p>
    <w:p w:rsidR="00A77F18" w:rsidRDefault="00A77F18" w:rsidP="00A77F18">
      <w:pPr>
        <w:spacing w:after="0"/>
        <w:jc w:val="both"/>
      </w:pPr>
    </w:p>
    <w:p w:rsidR="00906CA6" w:rsidRDefault="007578B0" w:rsidP="00A77F18">
      <w:pPr>
        <w:spacing w:after="0"/>
        <w:jc w:val="both"/>
      </w:pPr>
      <w:r>
        <w:t>C</w:t>
      </w:r>
      <w:r w:rsidR="00345BE9">
        <w:t>ena služby se skládá z následujících položek:</w:t>
      </w:r>
    </w:p>
    <w:p w:rsidR="00345BE9" w:rsidRDefault="00345BE9" w:rsidP="00345BE9">
      <w:pPr>
        <w:pStyle w:val="Odstavecseseznamem"/>
        <w:numPr>
          <w:ilvl w:val="0"/>
          <w:numId w:val="1"/>
        </w:numPr>
        <w:spacing w:after="0"/>
        <w:jc w:val="both"/>
      </w:pPr>
      <w:r>
        <w:t>Ubytování v max. částce 45.000,- Kč vč. DPH</w:t>
      </w:r>
    </w:p>
    <w:p w:rsidR="00345BE9" w:rsidRDefault="00345BE9" w:rsidP="00345BE9">
      <w:pPr>
        <w:pStyle w:val="Odstavecseseznamem"/>
        <w:numPr>
          <w:ilvl w:val="0"/>
          <w:numId w:val="1"/>
        </w:numPr>
        <w:spacing w:after="0"/>
        <w:jc w:val="both"/>
      </w:pPr>
      <w:r>
        <w:t>Stravování v max. částce 18.000,- Kč vč. DPH</w:t>
      </w:r>
    </w:p>
    <w:p w:rsidR="00345BE9" w:rsidRDefault="00345BE9" w:rsidP="00345BE9">
      <w:pPr>
        <w:pStyle w:val="Odstavecseseznamem"/>
        <w:numPr>
          <w:ilvl w:val="0"/>
          <w:numId w:val="1"/>
        </w:numPr>
        <w:spacing w:after="0"/>
        <w:jc w:val="both"/>
      </w:pPr>
      <w:r>
        <w:t>Pronájem v max. částce 20.000,- Kč vč. DPH</w:t>
      </w:r>
    </w:p>
    <w:p w:rsidR="00A77F18" w:rsidRDefault="00A77F18" w:rsidP="00A77F18">
      <w:pPr>
        <w:spacing w:after="0"/>
        <w:jc w:val="both"/>
      </w:pPr>
    </w:p>
    <w:p w:rsidR="00865D3F" w:rsidRDefault="008605F6" w:rsidP="00A77F18">
      <w:pPr>
        <w:spacing w:after="0"/>
        <w:jc w:val="both"/>
      </w:pPr>
      <w:r w:rsidRPr="008605F6"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65EDE" wp14:editId="56424BD4">
                <wp:simplePos x="0" y="0"/>
                <wp:positionH relativeFrom="column">
                  <wp:posOffset>3534334</wp:posOffset>
                </wp:positionH>
                <wp:positionV relativeFrom="paragraph">
                  <wp:posOffset>246946</wp:posOffset>
                </wp:positionV>
                <wp:extent cx="2360930" cy="1007745"/>
                <wp:effectExtent l="0" t="0" r="19685" b="209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7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5F6" w:rsidRDefault="00860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5165E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8.3pt;margin-top:19.45pt;width:185.9pt;height:79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xZNAIAAEsEAAAOAAAAZHJzL2Uyb0RvYy54bWysVNtu2zAMfR+wfxD0vvjSpGmMOEWXrsOA&#10;7gK0+wBZlmNhsqhJSuzsj/Yd+7FRspul3duwPAiiSR0eHpJZXw+dIgdhnQRd0myWUiI0h1rqXUm/&#10;Pt69uaLEeaZrpkCLkh6Fo9eb16/WvSlEDi2oWliCINoVvSlp670pksTxVnTMzcAIjc4GbMc8mnaX&#10;1Jb1iN6pJE/Ty6QHWxsLXDiHX29HJ91E/KYR3H9uGic8USVFbj6eNp5VOJPNmhU7y0wr+USD/QOL&#10;jkmNSU9Qt8wzsrfyL6hOcgsOGj/j0CXQNJKLWANWk6UvqnlomRGxFhTHmZNM7v/B8k+HL5bIuqR5&#10;tqREsw6b9CgGD4dfP4kBJUgeROqNKzD2wWC0H97CgM2OBTtzD/ybIxq2LdM7cWMt9K1gNZLMwsvk&#10;7OmI4wJI1X+EGnOxvYcINDS2CwqiJgTRsVnHU4OQD+H4Mb+4TFcX6OLoy9J0uZwvYg5WPD031vn3&#10;AjoSLiW1OAERnh3unQ90WPEUErI5ULK+k0pFI0yd2CpLDgznxQ9jAS+ilCZ9SVeLfDEK8AzB7qrT&#10;+zT+Jn7PEnXS49Qr2ZX06hTEiiDbO13HmfRMqvGOjJWedAzSjSL6oRqmvlRQH1FRC+N04zbipQX7&#10;g5IeJ7uk7vueWUGJ+qCxK6tsPg+rEI35YpmjYc891bmHaY5QKAYl43Xr4/oEvTTcYPcaGXUNbR6Z&#10;TFxxYqPc03aFlTi3Y9Sf/4DNbwAAAP//AwBQSwMEFAAGAAgAAAAhAAPmEWfeAAAACgEAAA8AAABk&#10;cnMvZG93bnJldi54bWxMj0FOwzAQRfdI3MEaJHbUoTQhCXGqqgi2iNIDuPE0iYjHVuymoadnWNHl&#10;6D/9/6Zaz3YQE46hd6TgcZGAQGqc6alVsP96e8hBhKjJ6MERKvjBAOv69qbSpXFn+sRpF1vBJRRK&#10;raCL0ZdShqZDq8PCeSTOjm60OvI5ttKM+szldpDLJMmk1T3xQqc9bjtsvncnq2DKVsX+sm036ce7&#10;fI0U/MUfvVL3d/PmBUTEOf7D8KfP6lCz08GdyAQxKEjTLGNUwVNegGCgWOYrEAcmi+cMZF3J6xfq&#10;XwAAAP//AwBQSwECLQAUAAYACAAAACEAtoM4kv4AAADhAQAAEwAAAAAAAAAAAAAAAAAAAAAAW0Nv&#10;bnRlbnRfVHlwZXNdLnhtbFBLAQItABQABgAIAAAAIQA4/SH/1gAAAJQBAAALAAAAAAAAAAAAAAAA&#10;AC8BAABfcmVscy8ucmVsc1BLAQItABQABgAIAAAAIQCcKHxZNAIAAEsEAAAOAAAAAAAAAAAAAAAA&#10;AC4CAABkcnMvZTJvRG9jLnhtbFBLAQItABQABgAIAAAAIQAD5hFn3gAAAAoBAAAPAAAAAAAAAAAA&#10;AAAAAI4EAABkcnMvZG93bnJldi54bWxQSwUGAAAAAAQABADzAAAAmQUAAAAA&#10;" fillcolor="black [3213]">
                <v:textbox>
                  <w:txbxContent>
                    <w:p w:rsidR="008605F6" w:rsidRDefault="008605F6"/>
                  </w:txbxContent>
                </v:textbox>
                <w10:wrap type="square"/>
              </v:shape>
            </w:pict>
          </mc:Fallback>
        </mc:AlternateContent>
      </w:r>
      <w:r w:rsidR="007578B0">
        <w:t>V </w:t>
      </w:r>
      <w:r w:rsidR="00345BE9">
        <w:t>Bučovicích dne 21. 8</w:t>
      </w:r>
      <w:r w:rsidR="009D21FF">
        <w:t>. 2018</w:t>
      </w:r>
    </w:p>
    <w:p w:rsidR="008605F6" w:rsidRDefault="008605F6" w:rsidP="008605F6">
      <w:pPr>
        <w:jc w:val="both"/>
      </w:pPr>
    </w:p>
    <w:p w:rsidR="008605F6" w:rsidRDefault="008605F6" w:rsidP="008605F6">
      <w:pPr>
        <w:jc w:val="both"/>
      </w:pPr>
    </w:p>
    <w:p w:rsidR="008605F6" w:rsidRDefault="008605F6" w:rsidP="008605F6">
      <w:pPr>
        <w:jc w:val="both"/>
      </w:pPr>
    </w:p>
    <w:p w:rsidR="00865D3F" w:rsidRDefault="008605F6" w:rsidP="008605F6">
      <w:pPr>
        <w:ind w:left="6946"/>
        <w:jc w:val="both"/>
      </w:pPr>
      <w:r>
        <w:t xml:space="preserve"> </w:t>
      </w:r>
      <w:r w:rsidR="00865D3F">
        <w:t>Objednatel</w:t>
      </w:r>
    </w:p>
    <w:p w:rsidR="00405CC7" w:rsidRDefault="008605F6" w:rsidP="00405CC7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C3FC53" wp14:editId="09B3E548">
                <wp:simplePos x="0" y="0"/>
                <wp:positionH relativeFrom="column">
                  <wp:posOffset>-2540</wp:posOffset>
                </wp:positionH>
                <wp:positionV relativeFrom="paragraph">
                  <wp:posOffset>222250</wp:posOffset>
                </wp:positionV>
                <wp:extent cx="2360930" cy="583565"/>
                <wp:effectExtent l="0" t="0" r="19685" b="2603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35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5F6" w:rsidRDefault="00860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C3FC53" id="_x0000_s1027" type="#_x0000_t202" style="position:absolute;left:0;text-align:left;margin-left:-.2pt;margin-top:17.5pt;width:185.9pt;height:45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YmMwIAAE8EAAAOAAAAZHJzL2Uyb0RvYy54bWysVNuO0zAQfUfiHyy/06TphTZqulq6LEJa&#10;LtIuH+A4TmPheIztNln+aL+DH2PsZEuAN0QfLE9mfHzmnHF3V32ryFlYJ0EXdD5LKRGaQyX1saBf&#10;Hm5fbShxnumKKdCioI/C0av9yxe7zuQigwZUJSxBEO3yzhS08d7kSeJ4I1rmZmCExmQNtmUeQ3tM&#10;Kss6RG9VkqXpOunAVsYCF87h15shSfcRv64F95/q2glPVEGRm4+rjWsZ1mS/Y/nRMtNIPtJg/8Ci&#10;ZVLjpReoG+YZOVn5F1QruQUHtZ9xaBOoa8lF7AG7mad/dHPfMCNiLyiOMxeZ3P+D5R/Pny2RFXpH&#10;iWYtWvQgeg/nH0/EgBIkCxJ1xuVYeW+w1vdvoA/loV1n7oB/dUTDoWH6KK6tha4RrEKK83AymRwd&#10;cFwAKbsPUOFd7OQhAvW1bQMgKkIQHa16vNiDfAjHj9linW4XmOKYW20Wq/UqXsHy59PGOv9OQEvC&#10;pqAW7Y/o7HznfGDD8ueSyB6UrG6lUjEIIycOypIzw2Hx/cAfe5xWKU26gm5X2Wrof5pz9lhezqfx&#10;N/L7DaKVHkdeybagm0sRy4Nqb3UVB9IzqYY9MlZ6lDEoN2jo+7IfTRvdKaF6RF0tDBOOLxI3Ddjv&#10;lHQ43QV1307MCkrUe43ebOfLZXgOMViuXmcY2GmmnGaY5giFmlAybA8+PqEgm4Zr9LCWUd5g9sBk&#10;pIxTG1UfX1h4FtM4Vv36H9j/BAAA//8DAFBLAwQUAAYACAAAACEAkSFymNwAAAAIAQAADwAAAGRy&#10;cy9kb3ducmV2LnhtbEyPzW7CMBCE75V4B2uRegOHv7SkcRCioteqlAcw8ZJEjddWbELg6bs9lePO&#10;fJqdyTeDbUWPXWgcKZhNExBIpTMNVQqO3/vJK4gQNRndOkIFNwywKUZPuc6Mu9IX9odYCQ6hkGkF&#10;dYw+kzKUNVodps4jsXd2ndWRz66SptNXDretnCdJKq1uiD/U2uOuxvLncLEK+nS5Pt531Xb1+SHf&#10;IwV/92ev1PN42L6BiDjEfxj+6nN1KLjTyV3IBNEqmCwZVLBY8SK2Fy8zFk7MzdM1yCKXjwOKXwAA&#10;AP//AwBQSwECLQAUAAYACAAAACEAtoM4kv4AAADhAQAAEwAAAAAAAAAAAAAAAAAAAAAAW0NvbnRl&#10;bnRfVHlwZXNdLnhtbFBLAQItABQABgAIAAAAIQA4/SH/1gAAAJQBAAALAAAAAAAAAAAAAAAAAC8B&#10;AABfcmVscy8ucmVsc1BLAQItABQABgAIAAAAIQCzauYmMwIAAE8EAAAOAAAAAAAAAAAAAAAAAC4C&#10;AABkcnMvZTJvRG9jLnhtbFBLAQItABQABgAIAAAAIQCRIXKY3AAAAAgBAAAPAAAAAAAAAAAAAAAA&#10;AI0EAABkcnMvZG93bnJldi54bWxQSwUGAAAAAAQABADzAAAAlgUAAAAA&#10;" fillcolor="black [3213]">
                <v:textbox>
                  <w:txbxContent>
                    <w:p w:rsidR="008605F6" w:rsidRDefault="008605F6"/>
                  </w:txbxContent>
                </v:textbox>
                <w10:wrap type="square"/>
              </v:shape>
            </w:pict>
          </mc:Fallback>
        </mc:AlternateContent>
      </w:r>
      <w:r w:rsidR="00405CC7">
        <w:t>Objednávku potvrzujeme:</w:t>
      </w:r>
    </w:p>
    <w:p w:rsidR="00405CC7" w:rsidRDefault="00405CC7" w:rsidP="00405CC7">
      <w:pPr>
        <w:jc w:val="both"/>
      </w:pPr>
    </w:p>
    <w:p w:rsidR="008605F6" w:rsidRDefault="008605F6" w:rsidP="00405CC7">
      <w:pPr>
        <w:jc w:val="both"/>
      </w:pPr>
    </w:p>
    <w:p w:rsidR="003913AD" w:rsidRDefault="00405CC7" w:rsidP="008605F6">
      <w:pPr>
        <w:spacing w:line="240" w:lineRule="auto"/>
        <w:jc w:val="both"/>
      </w:pPr>
      <w:r>
        <w:t>Dodavatel</w:t>
      </w:r>
    </w:p>
    <w:sectPr w:rsidR="003913AD" w:rsidSect="00405CC7">
      <w:type w:val="continuous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0C" w:rsidRDefault="004F0C0C" w:rsidP="008F0AF8">
      <w:pPr>
        <w:spacing w:after="0" w:line="240" w:lineRule="auto"/>
      </w:pPr>
      <w:r>
        <w:separator/>
      </w:r>
    </w:p>
  </w:endnote>
  <w:endnote w:type="continuationSeparator" w:id="0">
    <w:p w:rsidR="004F0C0C" w:rsidRDefault="004F0C0C" w:rsidP="008F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0C" w:rsidRDefault="004F0C0C" w:rsidP="008F0AF8">
      <w:pPr>
        <w:spacing w:after="0" w:line="240" w:lineRule="auto"/>
      </w:pPr>
      <w:r>
        <w:separator/>
      </w:r>
    </w:p>
  </w:footnote>
  <w:footnote w:type="continuationSeparator" w:id="0">
    <w:p w:rsidR="004F0C0C" w:rsidRDefault="004F0C0C" w:rsidP="008F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F8" w:rsidRDefault="008F0AF8" w:rsidP="008F0AF8">
    <w:pPr>
      <w:pStyle w:val="Zhlav"/>
      <w:jc w:val="center"/>
    </w:pPr>
    <w:r>
      <w:rPr>
        <w:noProof/>
        <w:lang w:eastAsia="cs-CZ"/>
      </w:rPr>
      <w:drawing>
        <wp:inline distT="0" distB="0" distL="0" distR="0" wp14:anchorId="4BB6B1D9" wp14:editId="3AD1BCD5">
          <wp:extent cx="4762500" cy="1057555"/>
          <wp:effectExtent l="0" t="0" r="0" b="9525"/>
          <wp:docPr id="2" name="Obrázek 2" descr="C:\Users\Lenka\Documents\1_OPVVV\V_02_16_012_Gramotnosti\REALIZACE\publicita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ka\Documents\1_OPVVV\V_02_16_012_Gramotnosti\REALIZACE\publicita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205" cy="105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03C"/>
    <w:multiLevelType w:val="hybridMultilevel"/>
    <w:tmpl w:val="C3D8BBC8"/>
    <w:lvl w:ilvl="0" w:tplc="4D10B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F8"/>
    <w:rsid w:val="0003669F"/>
    <w:rsid w:val="00195AE9"/>
    <w:rsid w:val="00345BE9"/>
    <w:rsid w:val="003913AD"/>
    <w:rsid w:val="003F0A45"/>
    <w:rsid w:val="003F399C"/>
    <w:rsid w:val="00405CC7"/>
    <w:rsid w:val="00407F45"/>
    <w:rsid w:val="004E55BC"/>
    <w:rsid w:val="004F0C0C"/>
    <w:rsid w:val="005372E1"/>
    <w:rsid w:val="00570D95"/>
    <w:rsid w:val="00595A04"/>
    <w:rsid w:val="005C1F6A"/>
    <w:rsid w:val="005D36E4"/>
    <w:rsid w:val="006117D3"/>
    <w:rsid w:val="006352F6"/>
    <w:rsid w:val="00646F79"/>
    <w:rsid w:val="006F3B14"/>
    <w:rsid w:val="00751F24"/>
    <w:rsid w:val="007578B0"/>
    <w:rsid w:val="00782A92"/>
    <w:rsid w:val="007A5AFA"/>
    <w:rsid w:val="007E1BE1"/>
    <w:rsid w:val="008605F6"/>
    <w:rsid w:val="00865D3F"/>
    <w:rsid w:val="00891956"/>
    <w:rsid w:val="008A7ADB"/>
    <w:rsid w:val="008C62F7"/>
    <w:rsid w:val="008F0AF8"/>
    <w:rsid w:val="00906CA6"/>
    <w:rsid w:val="00980248"/>
    <w:rsid w:val="009D21FF"/>
    <w:rsid w:val="00A77F18"/>
    <w:rsid w:val="00AA5FBD"/>
    <w:rsid w:val="00AE1DA6"/>
    <w:rsid w:val="00B333F4"/>
    <w:rsid w:val="00C91955"/>
    <w:rsid w:val="00CA2571"/>
    <w:rsid w:val="00D7165D"/>
    <w:rsid w:val="00D95CAE"/>
    <w:rsid w:val="00D970D6"/>
    <w:rsid w:val="00E85DEA"/>
    <w:rsid w:val="00E9574C"/>
    <w:rsid w:val="00F4076F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AF8"/>
  </w:style>
  <w:style w:type="paragraph" w:styleId="Zpat">
    <w:name w:val="footer"/>
    <w:basedOn w:val="Normln"/>
    <w:link w:val="ZpatChar"/>
    <w:uiPriority w:val="99"/>
    <w:unhideWhenUsed/>
    <w:rsid w:val="008F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AF8"/>
  </w:style>
  <w:style w:type="paragraph" w:styleId="Textbubliny">
    <w:name w:val="Balloon Text"/>
    <w:basedOn w:val="Normln"/>
    <w:link w:val="TextbublinyChar"/>
    <w:uiPriority w:val="99"/>
    <w:semiHidden/>
    <w:unhideWhenUsed/>
    <w:rsid w:val="008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AF8"/>
  </w:style>
  <w:style w:type="paragraph" w:styleId="Zpat">
    <w:name w:val="footer"/>
    <w:basedOn w:val="Normln"/>
    <w:link w:val="ZpatChar"/>
    <w:uiPriority w:val="99"/>
    <w:unhideWhenUsed/>
    <w:rsid w:val="008F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AF8"/>
  </w:style>
  <w:style w:type="paragraph" w:styleId="Textbubliny">
    <w:name w:val="Balloon Text"/>
    <w:basedOn w:val="Normln"/>
    <w:link w:val="TextbublinyChar"/>
    <w:uiPriority w:val="99"/>
    <w:semiHidden/>
    <w:unhideWhenUsed/>
    <w:rsid w:val="008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user</cp:lastModifiedBy>
  <cp:revision>2</cp:revision>
  <cp:lastPrinted>2018-08-27T07:57:00Z</cp:lastPrinted>
  <dcterms:created xsi:type="dcterms:W3CDTF">2018-09-07T09:53:00Z</dcterms:created>
  <dcterms:modified xsi:type="dcterms:W3CDTF">2018-09-07T09:53:00Z</dcterms:modified>
</cp:coreProperties>
</file>