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E592" w14:textId="5A0D320F" w:rsidR="002A1112" w:rsidRDefault="00EB6830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Dodatek č. 1</w:t>
      </w:r>
    </w:p>
    <w:p w14:paraId="5636AD74" w14:textId="1DC58632" w:rsidR="009530FA" w:rsidRPr="00EF7DCF" w:rsidRDefault="0093113C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EB6830">
        <w:rPr>
          <w:sz w:val="28"/>
          <w:szCs w:val="28"/>
        </w:rPr>
        <w:t>dílo</w:t>
      </w:r>
      <w:r w:rsidR="009530FA">
        <w:rPr>
          <w:sz w:val="28"/>
          <w:szCs w:val="28"/>
        </w:rPr>
        <w:t xml:space="preserve"> </w:t>
      </w:r>
      <w:r w:rsidR="00DB7330">
        <w:rPr>
          <w:sz w:val="28"/>
          <w:szCs w:val="28"/>
        </w:rPr>
        <w:t xml:space="preserve">ze </w:t>
      </w:r>
      <w:r w:rsidR="00DB7330" w:rsidRPr="00EF7DCF">
        <w:rPr>
          <w:sz w:val="28"/>
          <w:szCs w:val="28"/>
        </w:rPr>
        <w:t xml:space="preserve">dne </w:t>
      </w:r>
      <w:r w:rsidR="004076D5" w:rsidRPr="00EF7DCF">
        <w:rPr>
          <w:sz w:val="28"/>
          <w:szCs w:val="28"/>
        </w:rPr>
        <w:t>2</w:t>
      </w:r>
      <w:r w:rsidR="00EB6830" w:rsidRPr="00EF7DCF">
        <w:rPr>
          <w:sz w:val="28"/>
          <w:szCs w:val="28"/>
        </w:rPr>
        <w:t>2. 12. 2017</w:t>
      </w:r>
    </w:p>
    <w:p w14:paraId="0AA90F24" w14:textId="77777777" w:rsidR="001A1898" w:rsidRPr="00EF7DCF" w:rsidRDefault="001A1898" w:rsidP="001A1898">
      <w:pPr>
        <w:jc w:val="center"/>
      </w:pPr>
    </w:p>
    <w:p w14:paraId="12B67CF2" w14:textId="77777777" w:rsidR="009530FA" w:rsidRPr="00EF7DCF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 w:rsidRPr="00EF7DCF">
        <w:rPr>
          <w:u w:val="none"/>
        </w:rPr>
        <w:t>Smluvní strany</w:t>
      </w:r>
    </w:p>
    <w:p w14:paraId="77DA7917" w14:textId="77777777" w:rsidR="00EB6830" w:rsidRPr="00EF7DCF" w:rsidRDefault="005C17CE" w:rsidP="00A840A6">
      <w:pPr>
        <w:pStyle w:val="Podnadpis"/>
        <w:numPr>
          <w:ilvl w:val="1"/>
          <w:numId w:val="5"/>
        </w:numPr>
        <w:tabs>
          <w:tab w:val="left" w:pos="2835"/>
        </w:tabs>
        <w:spacing w:line="276" w:lineRule="auto"/>
        <w:ind w:left="567" w:hanging="567"/>
        <w:rPr>
          <w:szCs w:val="24"/>
        </w:rPr>
      </w:pPr>
      <w:r w:rsidRPr="00EF7DCF">
        <w:rPr>
          <w:szCs w:val="24"/>
        </w:rPr>
        <w:t>Objednatel</w:t>
      </w:r>
      <w:r w:rsidR="00BC3199" w:rsidRPr="00EF7DCF">
        <w:rPr>
          <w:szCs w:val="24"/>
        </w:rPr>
        <w:t>:</w:t>
      </w:r>
      <w:r w:rsidR="00BC3199" w:rsidRPr="00EF7DCF">
        <w:rPr>
          <w:szCs w:val="24"/>
        </w:rPr>
        <w:tab/>
      </w:r>
      <w:r w:rsidR="00EB6830" w:rsidRPr="00EF7DCF">
        <w:rPr>
          <w:szCs w:val="24"/>
        </w:rPr>
        <w:t xml:space="preserve">Základní škola a mateřská škola Na Slovance, Praha 8, </w:t>
      </w:r>
    </w:p>
    <w:p w14:paraId="7DE41179" w14:textId="136459A0" w:rsidR="009530FA" w:rsidRPr="00EF7DCF" w:rsidRDefault="00EB6830" w:rsidP="00EB6830">
      <w:pPr>
        <w:pStyle w:val="Podnadpis"/>
        <w:tabs>
          <w:tab w:val="clear" w:pos="709"/>
          <w:tab w:val="left" w:pos="2835"/>
        </w:tabs>
        <w:spacing w:line="276" w:lineRule="auto"/>
        <w:ind w:left="567" w:firstLine="0"/>
        <w:rPr>
          <w:szCs w:val="24"/>
        </w:rPr>
      </w:pPr>
      <w:r w:rsidRPr="00EF7DCF">
        <w:rPr>
          <w:szCs w:val="24"/>
        </w:rPr>
        <w:tab/>
        <w:t>Bedřichovská 1</w:t>
      </w:r>
    </w:p>
    <w:p w14:paraId="317F4CB0" w14:textId="2EC73904" w:rsidR="009530FA" w:rsidRPr="00EF7DCF" w:rsidRDefault="009530FA" w:rsidP="009530FA">
      <w:pPr>
        <w:spacing w:line="276" w:lineRule="auto"/>
        <w:ind w:left="567" w:hanging="567"/>
        <w:jc w:val="both"/>
      </w:pPr>
      <w:r w:rsidRPr="00EF7DCF">
        <w:tab/>
        <w:t>se sídlem:</w:t>
      </w:r>
      <w:r w:rsidRPr="00EF7DCF">
        <w:tab/>
      </w:r>
      <w:r w:rsidRPr="00EF7DCF">
        <w:tab/>
      </w:r>
      <w:r w:rsidR="00EB6830" w:rsidRPr="00EF7DCF">
        <w:t>Bedřichovská 1/1960, 182 00 Praha 8 - Libeň</w:t>
      </w:r>
    </w:p>
    <w:p w14:paraId="7D93A2D2" w14:textId="77777777" w:rsidR="00EB6830" w:rsidRPr="00EF7DCF" w:rsidRDefault="009530FA" w:rsidP="00EB6830">
      <w:pPr>
        <w:spacing w:line="276" w:lineRule="auto"/>
        <w:ind w:left="567" w:hanging="567"/>
        <w:jc w:val="both"/>
      </w:pPr>
      <w:r w:rsidRPr="00EF7DCF">
        <w:tab/>
      </w:r>
      <w:r w:rsidR="00DB7330" w:rsidRPr="00EF7DCF">
        <w:t>IČO:</w:t>
      </w:r>
      <w:r w:rsidR="00DB7330" w:rsidRPr="00EF7DCF">
        <w:tab/>
      </w:r>
      <w:r w:rsidR="00DB7330" w:rsidRPr="00EF7DCF">
        <w:tab/>
      </w:r>
      <w:r w:rsidR="00DB7330" w:rsidRPr="00EF7DCF">
        <w:tab/>
      </w:r>
      <w:r w:rsidR="00EB6830" w:rsidRPr="00EF7DCF">
        <w:t>60433256</w:t>
      </w:r>
    </w:p>
    <w:p w14:paraId="55C4126A" w14:textId="1095B520" w:rsidR="009530FA" w:rsidRPr="00EF7DCF" w:rsidRDefault="009530FA" w:rsidP="00EB6830">
      <w:pPr>
        <w:spacing w:line="276" w:lineRule="auto"/>
        <w:ind w:left="567"/>
        <w:jc w:val="both"/>
      </w:pPr>
      <w:r w:rsidRPr="00EF7DCF">
        <w:t>zasto</w:t>
      </w:r>
      <w:r w:rsidR="0093113C" w:rsidRPr="00EF7DCF">
        <w:t>upen:</w:t>
      </w:r>
      <w:r w:rsidR="0093113C" w:rsidRPr="00EF7DCF">
        <w:tab/>
      </w:r>
      <w:r w:rsidR="0093113C" w:rsidRPr="00EF7DCF">
        <w:tab/>
      </w:r>
      <w:r w:rsidR="00EB6830" w:rsidRPr="00EF7DCF">
        <w:t>PaedDr. Alenou Pelantovou, ředitelkou</w:t>
      </w:r>
    </w:p>
    <w:p w14:paraId="7798745E" w14:textId="657976C1" w:rsidR="009530FA" w:rsidRPr="00EF7DCF" w:rsidRDefault="009530FA" w:rsidP="00DB7330">
      <w:pPr>
        <w:tabs>
          <w:tab w:val="left" w:pos="567"/>
          <w:tab w:val="left" w:pos="2835"/>
        </w:tabs>
        <w:spacing w:line="276" w:lineRule="auto"/>
      </w:pPr>
      <w:r w:rsidRPr="00EF7DCF">
        <w:tab/>
        <w:t>(dále jen „</w:t>
      </w:r>
      <w:r w:rsidR="005C17CE" w:rsidRPr="00EF7DCF">
        <w:rPr>
          <w:b/>
          <w:i/>
        </w:rPr>
        <w:t>objednatel</w:t>
      </w:r>
      <w:r w:rsidRPr="00EF7DCF">
        <w:t>“)</w:t>
      </w:r>
    </w:p>
    <w:p w14:paraId="70051B34" w14:textId="77777777" w:rsidR="00D16815" w:rsidRPr="00EF7DCF" w:rsidRDefault="00D16815" w:rsidP="00D16815">
      <w:pPr>
        <w:spacing w:line="276" w:lineRule="auto"/>
        <w:ind w:left="567" w:hanging="567"/>
        <w:jc w:val="both"/>
      </w:pPr>
    </w:p>
    <w:p w14:paraId="4B8519B7" w14:textId="02255A7B" w:rsidR="00352768" w:rsidRPr="00EF7DCF" w:rsidRDefault="00352768" w:rsidP="00352768">
      <w:pPr>
        <w:pStyle w:val="Podnadpis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EF7DCF">
        <w:rPr>
          <w:color w:val="000000"/>
        </w:rPr>
        <w:t xml:space="preserve">Zhotovitel: </w:t>
      </w:r>
      <w:r w:rsidRPr="00EF7DCF">
        <w:rPr>
          <w:color w:val="000000"/>
        </w:rPr>
        <w:tab/>
      </w:r>
      <w:r w:rsidRPr="00EF7DCF">
        <w:rPr>
          <w:color w:val="000000"/>
        </w:rPr>
        <w:tab/>
      </w:r>
      <w:r w:rsidR="00EB6830" w:rsidRPr="00EF7DCF">
        <w:t>B.U.V.</w:t>
      </w:r>
      <w:r w:rsidR="00180601" w:rsidRPr="00EF7DCF">
        <w:t xml:space="preserve">, spol. s </w:t>
      </w:r>
      <w:r w:rsidR="00EB6830" w:rsidRPr="00EF7DCF">
        <w:t>r.o.</w:t>
      </w:r>
    </w:p>
    <w:p w14:paraId="4C386D74" w14:textId="410D4E2D" w:rsidR="00352768" w:rsidRPr="00EF7DCF" w:rsidRDefault="00352768" w:rsidP="00352768">
      <w:pPr>
        <w:spacing w:line="276" w:lineRule="auto"/>
        <w:ind w:left="567" w:hanging="567"/>
        <w:jc w:val="both"/>
      </w:pPr>
      <w:r w:rsidRPr="00EF7DCF">
        <w:tab/>
        <w:t>se sídlem:</w:t>
      </w:r>
      <w:r w:rsidRPr="00EF7DCF">
        <w:tab/>
      </w:r>
      <w:r w:rsidRPr="00EF7DCF">
        <w:tab/>
      </w:r>
      <w:r w:rsidR="00EB6830" w:rsidRPr="00EF7DCF">
        <w:t xml:space="preserve">Radlická 591/115, </w:t>
      </w:r>
      <w:r w:rsidR="00180601" w:rsidRPr="00EF7DCF">
        <w:t xml:space="preserve">158 00 </w:t>
      </w:r>
      <w:r w:rsidR="00EB6830" w:rsidRPr="00EF7DCF">
        <w:t>Praha 5</w:t>
      </w:r>
      <w:r w:rsidRPr="00EF7DCF">
        <w:t xml:space="preserve"> </w:t>
      </w:r>
    </w:p>
    <w:p w14:paraId="2BCBCB2A" w14:textId="79D441D2" w:rsidR="00352768" w:rsidRPr="00EF7DCF" w:rsidRDefault="00352768" w:rsidP="00352768">
      <w:pPr>
        <w:spacing w:line="276" w:lineRule="auto"/>
        <w:ind w:left="567"/>
        <w:jc w:val="both"/>
      </w:pPr>
      <w:r w:rsidRPr="00EF7DCF">
        <w:t>IČO:</w:t>
      </w:r>
      <w:r w:rsidRPr="00EF7DCF">
        <w:tab/>
      </w:r>
      <w:r w:rsidRPr="00EF7DCF">
        <w:tab/>
      </w:r>
      <w:r w:rsidRPr="00EF7DCF">
        <w:tab/>
      </w:r>
      <w:r w:rsidR="00EB6830" w:rsidRPr="00EF7DCF">
        <w:t>41192231</w:t>
      </w:r>
    </w:p>
    <w:p w14:paraId="443DE3CC" w14:textId="706A811E" w:rsidR="00352768" w:rsidRPr="00EF7DCF" w:rsidRDefault="00352768" w:rsidP="00352768">
      <w:pPr>
        <w:spacing w:line="276" w:lineRule="auto"/>
        <w:ind w:left="567"/>
        <w:jc w:val="both"/>
      </w:pPr>
      <w:r w:rsidRPr="00EF7DCF">
        <w:t xml:space="preserve">DIČ: </w:t>
      </w:r>
      <w:r w:rsidRPr="00EF7DCF">
        <w:tab/>
      </w:r>
      <w:r w:rsidRPr="00EF7DCF">
        <w:tab/>
      </w:r>
      <w:r w:rsidRPr="00EF7DCF">
        <w:tab/>
        <w:t>CZ</w:t>
      </w:r>
      <w:r w:rsidR="00EB6830" w:rsidRPr="00EF7DCF">
        <w:t>41192231</w:t>
      </w:r>
    </w:p>
    <w:p w14:paraId="1558E546" w14:textId="23BE6DFD" w:rsidR="00352768" w:rsidRPr="00EF7DCF" w:rsidRDefault="00352768" w:rsidP="00352768">
      <w:pPr>
        <w:spacing w:line="276" w:lineRule="auto"/>
        <w:ind w:left="567"/>
        <w:jc w:val="both"/>
      </w:pPr>
      <w:r w:rsidRPr="00EF7DCF">
        <w:t xml:space="preserve">zastoupen: </w:t>
      </w:r>
      <w:r w:rsidRPr="00EF7DCF">
        <w:tab/>
      </w:r>
      <w:r w:rsidRPr="00EF7DCF">
        <w:tab/>
      </w:r>
      <w:r w:rsidR="00EB6830" w:rsidRPr="00EF7DCF">
        <w:t>Pavlem Švárou</w:t>
      </w:r>
      <w:r w:rsidRPr="00EF7DCF">
        <w:t>, jednatelem</w:t>
      </w:r>
    </w:p>
    <w:p w14:paraId="00B326C3" w14:textId="31CE275C" w:rsidR="000E3F2A" w:rsidRPr="00EF7DCF" w:rsidRDefault="00352768" w:rsidP="00352768">
      <w:pPr>
        <w:spacing w:line="276" w:lineRule="auto"/>
        <w:ind w:left="567"/>
        <w:jc w:val="both"/>
      </w:pPr>
      <w:r w:rsidRPr="00EF7DCF">
        <w:t>zapsán v obchodním rejstříku vedeném Městským</w:t>
      </w:r>
      <w:r w:rsidRPr="00EF7DCF">
        <w:rPr>
          <w:szCs w:val="20"/>
        </w:rPr>
        <w:t xml:space="preserve"> soudem v </w:t>
      </w:r>
      <w:r w:rsidRPr="00EF7DCF">
        <w:t xml:space="preserve">Praze, sp. zn. C </w:t>
      </w:r>
      <w:r w:rsidR="00180601" w:rsidRPr="00EF7DCF">
        <w:t>4930</w:t>
      </w:r>
    </w:p>
    <w:p w14:paraId="73E2B1D9" w14:textId="01B0BFE4" w:rsidR="009530FA" w:rsidRPr="00EF7DCF" w:rsidRDefault="009530FA" w:rsidP="00C51161">
      <w:pPr>
        <w:spacing w:after="120" w:line="276" w:lineRule="auto"/>
        <w:ind w:left="567" w:hanging="567"/>
        <w:jc w:val="both"/>
      </w:pPr>
      <w:r w:rsidRPr="00EF7DCF">
        <w:tab/>
        <w:t>(dále jen „</w:t>
      </w:r>
      <w:r w:rsidR="005C17CE" w:rsidRPr="00EF7DCF">
        <w:rPr>
          <w:b/>
          <w:i/>
        </w:rPr>
        <w:t>zhotovitel</w:t>
      </w:r>
      <w:r w:rsidR="006A6FA7" w:rsidRPr="00EF7DCF">
        <w:t>“)</w:t>
      </w:r>
    </w:p>
    <w:p w14:paraId="5ACDB5B6" w14:textId="59696189" w:rsidR="005C17CE" w:rsidRPr="00EF7DCF" w:rsidRDefault="005C17CE" w:rsidP="005C17CE">
      <w:pPr>
        <w:spacing w:line="276" w:lineRule="auto"/>
        <w:ind w:left="567"/>
        <w:jc w:val="both"/>
      </w:pPr>
      <w:r w:rsidRPr="00EF7DCF">
        <w:t>(dále společně také „</w:t>
      </w:r>
      <w:r w:rsidRPr="00EF7DCF">
        <w:rPr>
          <w:b/>
          <w:i/>
        </w:rPr>
        <w:t>smluvní strany</w:t>
      </w:r>
      <w:r w:rsidRPr="00EF7DCF">
        <w:t>“)</w:t>
      </w:r>
    </w:p>
    <w:p w14:paraId="20C0F171" w14:textId="77777777" w:rsidR="009530FA" w:rsidRPr="00EF7DCF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Pr="00EF7DCF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 w:rsidRPr="00EF7DCF">
        <w:rPr>
          <w:u w:val="none"/>
        </w:rPr>
        <w:t>Úvodní ustanovení</w:t>
      </w:r>
    </w:p>
    <w:p w14:paraId="57A80E2F" w14:textId="0DCA333F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EF7DCF">
        <w:rPr>
          <w:b w:val="0"/>
          <w:u w:val="none"/>
        </w:rPr>
        <w:t>Smluvní s</w:t>
      </w:r>
      <w:r w:rsidR="00F35748" w:rsidRPr="00EF7DCF">
        <w:rPr>
          <w:b w:val="0"/>
          <w:u w:val="none"/>
        </w:rPr>
        <w:t xml:space="preserve">trany uzavřely dne </w:t>
      </w:r>
      <w:r w:rsidR="00F90B78" w:rsidRPr="00EF7DCF">
        <w:rPr>
          <w:b w:val="0"/>
          <w:u w:val="none"/>
        </w:rPr>
        <w:t>22. 12. 2017</w:t>
      </w:r>
      <w:r w:rsidR="00032F58" w:rsidRPr="00EF7DCF">
        <w:rPr>
          <w:b w:val="0"/>
          <w:u w:val="none"/>
        </w:rPr>
        <w:t xml:space="preserve"> smlouvu o </w:t>
      </w:r>
      <w:r w:rsidR="00F90B78" w:rsidRPr="00EF7DCF">
        <w:rPr>
          <w:b w:val="0"/>
          <w:u w:val="none"/>
        </w:rPr>
        <w:t>dílo</w:t>
      </w:r>
      <w:r w:rsidRPr="00EF7DCF">
        <w:rPr>
          <w:b w:val="0"/>
          <w:u w:val="none"/>
        </w:rPr>
        <w:t xml:space="preserve"> (dále jen „</w:t>
      </w:r>
      <w:r w:rsidRPr="00EF7DCF">
        <w:rPr>
          <w:i/>
          <w:u w:val="none"/>
        </w:rPr>
        <w:t>Smlouva</w:t>
      </w:r>
      <w:r w:rsidRPr="00EF7DCF">
        <w:rPr>
          <w:b w:val="0"/>
          <w:u w:val="none"/>
        </w:rPr>
        <w:t>“)</w:t>
      </w:r>
      <w:r w:rsidR="009530FA" w:rsidRPr="00EF7DCF">
        <w:rPr>
          <w:b w:val="0"/>
          <w:u w:val="none"/>
        </w:rPr>
        <w:t xml:space="preserve">, jejímž předmětem je </w:t>
      </w:r>
      <w:r w:rsidR="00F90B78" w:rsidRPr="00EF7DCF">
        <w:rPr>
          <w:b w:val="0"/>
          <w:u w:val="none"/>
        </w:rPr>
        <w:t>vybudování venkovní učebny (altánu) v areálu </w:t>
      </w:r>
      <w:r w:rsidR="00DB7330" w:rsidRPr="00EF7DCF">
        <w:rPr>
          <w:b w:val="0"/>
          <w:u w:val="none"/>
        </w:rPr>
        <w:t>objednatele</w:t>
      </w:r>
      <w:r w:rsidR="009530FA">
        <w:rPr>
          <w:b w:val="0"/>
          <w:u w:val="none"/>
        </w:rPr>
        <w:t>.</w:t>
      </w:r>
    </w:p>
    <w:p w14:paraId="6534F4FE" w14:textId="62B03E78" w:rsidR="00337459" w:rsidRDefault="00DE0B15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uzavírají s</w:t>
      </w:r>
      <w:r w:rsidR="00337459" w:rsidRPr="0055346A">
        <w:rPr>
          <w:b w:val="0"/>
          <w:u w:val="none"/>
        </w:rPr>
        <w:t xml:space="preserve"> platností ode dne podpisu oběma smluv</w:t>
      </w:r>
      <w:r w:rsidR="00564052">
        <w:rPr>
          <w:b w:val="0"/>
          <w:u w:val="none"/>
        </w:rPr>
        <w:t>ními</w:t>
      </w:r>
      <w:r w:rsidR="001C1237">
        <w:rPr>
          <w:b w:val="0"/>
          <w:u w:val="none"/>
        </w:rPr>
        <w:t xml:space="preserve"> stranami</w:t>
      </w:r>
      <w:r w:rsidR="00564052">
        <w:rPr>
          <w:b w:val="0"/>
          <w:u w:val="none"/>
        </w:rPr>
        <w:t xml:space="preserve"> </w:t>
      </w:r>
      <w:r w:rsidR="001C1237">
        <w:rPr>
          <w:b w:val="0"/>
          <w:u w:val="none"/>
        </w:rPr>
        <w:t xml:space="preserve">ke </w:t>
      </w:r>
      <w:r w:rsidR="00465415">
        <w:rPr>
          <w:b w:val="0"/>
          <w:u w:val="none"/>
        </w:rPr>
        <w:t>Smlouvě tento d</w:t>
      </w:r>
      <w:r w:rsidR="007D5780">
        <w:rPr>
          <w:b w:val="0"/>
          <w:u w:val="none"/>
        </w:rPr>
        <w:t>od</w:t>
      </w:r>
      <w:r w:rsidR="00465415">
        <w:rPr>
          <w:b w:val="0"/>
          <w:u w:val="none"/>
        </w:rPr>
        <w:t>atek č.</w:t>
      </w:r>
      <w:r w:rsidR="00F8333D">
        <w:rPr>
          <w:b w:val="0"/>
          <w:u w:val="none"/>
        </w:rPr>
        <w:t>, a to z</w:t>
      </w:r>
      <w:r w:rsidR="004A0284">
        <w:rPr>
          <w:b w:val="0"/>
          <w:u w:val="none"/>
        </w:rPr>
        <w:t xml:space="preserve"> důvodu </w:t>
      </w:r>
      <w:r w:rsidR="008476A8">
        <w:rPr>
          <w:b w:val="0"/>
          <w:u w:val="none"/>
        </w:rPr>
        <w:t>zapracování víceprací</w:t>
      </w:r>
      <w:r w:rsidR="008108E4">
        <w:rPr>
          <w:b w:val="0"/>
          <w:u w:val="none"/>
        </w:rPr>
        <w:t xml:space="preserve"> a na to navazující navýšení ceny díla</w:t>
      </w:r>
      <w:r w:rsidR="00DB7330">
        <w:rPr>
          <w:b w:val="0"/>
          <w:u w:val="none"/>
        </w:rPr>
        <w:t>.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0FFF2842" w14:textId="6C06D011" w:rsidR="000000DC" w:rsidRDefault="000000DC" w:rsidP="000000DC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ED07DC">
        <w:rPr>
          <w:b w:val="0"/>
          <w:bCs w:val="0"/>
          <w:u w:val="none"/>
        </w:rPr>
        <w:t>e dohodly, že se ruší čl. V</w:t>
      </w:r>
      <w:r w:rsidR="00FA13DE">
        <w:rPr>
          <w:b w:val="0"/>
          <w:bCs w:val="0"/>
          <w:u w:val="none"/>
        </w:rPr>
        <w:t>I</w:t>
      </w:r>
      <w:r w:rsidRPr="00B1629A">
        <w:rPr>
          <w:b w:val="0"/>
          <w:bCs w:val="0"/>
          <w:u w:val="none"/>
        </w:rPr>
        <w:t xml:space="preserve">. odst. </w:t>
      </w:r>
      <w:r w:rsidR="00ED07DC">
        <w:rPr>
          <w:b w:val="0"/>
          <w:bCs w:val="0"/>
          <w:u w:val="none"/>
        </w:rPr>
        <w:t>6.2</w:t>
      </w:r>
      <w:r w:rsidRPr="00B1629A">
        <w:rPr>
          <w:b w:val="0"/>
          <w:bCs w:val="0"/>
          <w:u w:val="none"/>
        </w:rPr>
        <w:t xml:space="preserve"> Smlouvy a nahrazuje se tímto zněním</w:t>
      </w:r>
      <w:r>
        <w:rPr>
          <w:b w:val="0"/>
          <w:bCs w:val="0"/>
          <w:u w:val="none"/>
        </w:rPr>
        <w:t>:</w:t>
      </w:r>
    </w:p>
    <w:p w14:paraId="41614903" w14:textId="4E466550" w:rsidR="00D764B0" w:rsidRPr="001C1237" w:rsidRDefault="00D764B0" w:rsidP="00D764B0">
      <w:pPr>
        <w:pStyle w:val="Odstavecseseznamem"/>
        <w:autoSpaceDE w:val="0"/>
        <w:autoSpaceDN w:val="0"/>
        <w:adjustRightInd w:val="0"/>
        <w:ind w:left="567"/>
        <w:jc w:val="both"/>
        <w:rPr>
          <w:bCs/>
          <w:i/>
        </w:rPr>
      </w:pPr>
      <w:r w:rsidRPr="001C1237">
        <w:rPr>
          <w:i/>
        </w:rPr>
        <w:t xml:space="preserve">Cena za řádně provedené a předané dílo dle článku II. této smlouvy a další s dílem související </w:t>
      </w:r>
      <w:r w:rsidRPr="001C1237">
        <w:rPr>
          <w:bCs/>
          <w:i/>
        </w:rPr>
        <w:t>úkony je stanovena takto:</w:t>
      </w:r>
    </w:p>
    <w:p w14:paraId="4C3ABF0C" w14:textId="77777777" w:rsidR="00D764B0" w:rsidRPr="001C1237" w:rsidRDefault="00D764B0" w:rsidP="00D764B0">
      <w:pPr>
        <w:pStyle w:val="Odstavecseseznamem"/>
        <w:autoSpaceDE w:val="0"/>
        <w:autoSpaceDN w:val="0"/>
        <w:adjustRightInd w:val="0"/>
        <w:rPr>
          <w:i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964"/>
        <w:gridCol w:w="4529"/>
      </w:tblGrid>
      <w:tr w:rsidR="00D764B0" w:rsidRPr="001C1237" w14:paraId="37605227" w14:textId="77777777" w:rsidTr="0068479F">
        <w:tc>
          <w:tcPr>
            <w:tcW w:w="3964" w:type="dxa"/>
          </w:tcPr>
          <w:p w14:paraId="04C009BA" w14:textId="77777777" w:rsidR="00D764B0" w:rsidRPr="001C1237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</w:rPr>
              <w:t>Původní c</w:t>
            </w:r>
            <w:r w:rsidRPr="001C1237">
              <w:rPr>
                <w:rFonts w:ascii="Times New Roman" w:hAnsi="Times New Roman" w:cs="Times New Roman"/>
                <w:i/>
              </w:rPr>
              <w:t xml:space="preserve">ena díla bez DPH                                          </w:t>
            </w:r>
          </w:p>
        </w:tc>
        <w:tc>
          <w:tcPr>
            <w:tcW w:w="4529" w:type="dxa"/>
          </w:tcPr>
          <w:p w14:paraId="5641DA4B" w14:textId="296D4F15" w:rsidR="00D764B0" w:rsidRPr="001C6AC4" w:rsidRDefault="008108E4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</w:rPr>
              <w:t>1.009.524,16</w:t>
            </w:r>
            <w:r w:rsidR="00D764B0" w:rsidRPr="001C6AC4">
              <w:rPr>
                <w:rFonts w:ascii="Times New Roman" w:hAnsi="Times New Roman" w:cs="Times New Roman"/>
                <w:i/>
              </w:rPr>
              <w:t xml:space="preserve"> Kč</w:t>
            </w:r>
          </w:p>
        </w:tc>
      </w:tr>
      <w:tr w:rsidR="00D764B0" w:rsidRPr="001C1237" w14:paraId="0330246D" w14:textId="77777777" w:rsidTr="0068479F">
        <w:tc>
          <w:tcPr>
            <w:tcW w:w="3964" w:type="dxa"/>
          </w:tcPr>
          <w:p w14:paraId="18624BDF" w14:textId="12BCCCC5" w:rsidR="00D764B0" w:rsidRPr="00382F63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382F63">
              <w:rPr>
                <w:rFonts w:ascii="Times New Roman" w:hAnsi="Times New Roman" w:cs="Times New Roman"/>
                <w:i/>
              </w:rPr>
              <w:t xml:space="preserve">Cena za vícepráce bez DPH dle </w:t>
            </w:r>
            <w:r w:rsidR="00DA50D5">
              <w:rPr>
                <w:rFonts w:ascii="Times New Roman" w:hAnsi="Times New Roman" w:cs="Times New Roman"/>
                <w:i/>
              </w:rPr>
              <w:t>Cenových nabídek ze dne 31. 7. 2018 a 6. 8. 2018</w:t>
            </w:r>
          </w:p>
        </w:tc>
        <w:tc>
          <w:tcPr>
            <w:tcW w:w="4529" w:type="dxa"/>
          </w:tcPr>
          <w:p w14:paraId="0E057A43" w14:textId="2DA3DC38" w:rsidR="00D764B0" w:rsidRPr="00DA50D5" w:rsidRDefault="0094095F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</w:rPr>
            </w:pPr>
            <w:r w:rsidRPr="00DA50D5">
              <w:rPr>
                <w:rFonts w:ascii="Times New Roman" w:hAnsi="Times New Roman" w:cs="Times New Roman"/>
                <w:i/>
              </w:rPr>
              <w:t>186.970</w:t>
            </w:r>
            <w:r w:rsidR="00D764B0" w:rsidRPr="00DA50D5">
              <w:rPr>
                <w:rFonts w:ascii="Times New Roman" w:hAnsi="Times New Roman" w:cs="Times New Roman"/>
                <w:i/>
              </w:rPr>
              <w:t>,00 Kč</w:t>
            </w:r>
          </w:p>
        </w:tc>
      </w:tr>
      <w:tr w:rsidR="00D764B0" w:rsidRPr="001C1237" w14:paraId="52B61172" w14:textId="77777777" w:rsidTr="0068479F">
        <w:tc>
          <w:tcPr>
            <w:tcW w:w="3964" w:type="dxa"/>
          </w:tcPr>
          <w:p w14:paraId="68F21308" w14:textId="77777777" w:rsidR="00D764B0" w:rsidRPr="001C1237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1C1237">
              <w:rPr>
                <w:rFonts w:ascii="Times New Roman" w:hAnsi="Times New Roman" w:cs="Times New Roman"/>
                <w:i/>
                <w:w w:val="105"/>
              </w:rPr>
              <w:t>Celková cena díla bez DPH</w:t>
            </w:r>
          </w:p>
        </w:tc>
        <w:tc>
          <w:tcPr>
            <w:tcW w:w="4529" w:type="dxa"/>
          </w:tcPr>
          <w:p w14:paraId="29D104E8" w14:textId="3463235A" w:rsidR="00D764B0" w:rsidRPr="00DA50D5" w:rsidRDefault="005A3CAE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DA50D5">
              <w:rPr>
                <w:rFonts w:ascii="Times New Roman" w:hAnsi="Times New Roman" w:cs="Times New Roman"/>
                <w:i/>
              </w:rPr>
              <w:t>1.196.494,16</w:t>
            </w:r>
            <w:r w:rsidR="00D764B0" w:rsidRPr="00DA50D5">
              <w:rPr>
                <w:rFonts w:ascii="Times New Roman" w:hAnsi="Times New Roman" w:cs="Times New Roman"/>
                <w:i/>
              </w:rPr>
              <w:t xml:space="preserve"> </w:t>
            </w:r>
            <w:r w:rsidR="00D764B0" w:rsidRPr="00DA50D5">
              <w:rPr>
                <w:rFonts w:ascii="Times New Roman" w:hAnsi="Times New Roman" w:cs="Times New Roman"/>
                <w:i/>
                <w:w w:val="105"/>
              </w:rPr>
              <w:t>Kč</w:t>
            </w:r>
          </w:p>
        </w:tc>
      </w:tr>
      <w:tr w:rsidR="00D764B0" w:rsidRPr="001C1237" w14:paraId="77C1FC61" w14:textId="77777777" w:rsidTr="0068479F">
        <w:tc>
          <w:tcPr>
            <w:tcW w:w="3964" w:type="dxa"/>
          </w:tcPr>
          <w:p w14:paraId="2DC82219" w14:textId="77777777" w:rsidR="00D764B0" w:rsidRPr="001C1237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1C1237">
              <w:rPr>
                <w:rFonts w:ascii="Times New Roman" w:hAnsi="Times New Roman" w:cs="Times New Roman"/>
                <w:i/>
              </w:rPr>
              <w:t>21 % DPH</w:t>
            </w:r>
          </w:p>
        </w:tc>
        <w:tc>
          <w:tcPr>
            <w:tcW w:w="4529" w:type="dxa"/>
          </w:tcPr>
          <w:p w14:paraId="71D0F132" w14:textId="56B861A7" w:rsidR="00D764B0" w:rsidRPr="00DA50D5" w:rsidRDefault="00194853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DA50D5">
              <w:rPr>
                <w:rFonts w:ascii="Times New Roman" w:hAnsi="Times New Roman" w:cs="Times New Roman"/>
                <w:i/>
              </w:rPr>
              <w:t>251.263,77</w:t>
            </w:r>
            <w:r w:rsidR="00D764B0" w:rsidRPr="00DA50D5">
              <w:rPr>
                <w:rFonts w:ascii="Times New Roman" w:hAnsi="Times New Roman" w:cs="Times New Roman"/>
                <w:i/>
              </w:rPr>
              <w:t xml:space="preserve"> Kč</w:t>
            </w:r>
          </w:p>
        </w:tc>
      </w:tr>
      <w:tr w:rsidR="00D764B0" w:rsidRPr="001C1237" w14:paraId="66FD85A4" w14:textId="77777777" w:rsidTr="0068479F">
        <w:tc>
          <w:tcPr>
            <w:tcW w:w="3964" w:type="dxa"/>
          </w:tcPr>
          <w:p w14:paraId="67FC00C2" w14:textId="77777777" w:rsidR="00D764B0" w:rsidRPr="001C1237" w:rsidRDefault="00D764B0" w:rsidP="0068479F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1C1237">
              <w:rPr>
                <w:rFonts w:ascii="Times New Roman" w:hAnsi="Times New Roman" w:cs="Times New Roman"/>
                <w:i/>
                <w:w w:val="105"/>
              </w:rPr>
              <w:t>Celková cena díla včetně DPH</w:t>
            </w:r>
          </w:p>
        </w:tc>
        <w:tc>
          <w:tcPr>
            <w:tcW w:w="4529" w:type="dxa"/>
          </w:tcPr>
          <w:p w14:paraId="49B6057E" w14:textId="0D1EBCE2" w:rsidR="00D764B0" w:rsidRPr="00DA50D5" w:rsidRDefault="005A3CAE" w:rsidP="0068479F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DA50D5">
              <w:rPr>
                <w:rFonts w:ascii="Times New Roman" w:hAnsi="Times New Roman" w:cs="Times New Roman"/>
                <w:i/>
              </w:rPr>
              <w:t>1.447.757,93</w:t>
            </w:r>
            <w:r w:rsidR="00D764B0" w:rsidRPr="00DA50D5">
              <w:rPr>
                <w:rFonts w:ascii="Times New Roman" w:hAnsi="Times New Roman" w:cs="Times New Roman"/>
                <w:i/>
              </w:rPr>
              <w:t xml:space="preserve"> </w:t>
            </w:r>
            <w:r w:rsidR="00D764B0" w:rsidRPr="00DA50D5">
              <w:rPr>
                <w:rFonts w:ascii="Times New Roman" w:hAnsi="Times New Roman" w:cs="Times New Roman"/>
                <w:i/>
                <w:w w:val="105"/>
              </w:rPr>
              <w:t>Kč</w:t>
            </w:r>
          </w:p>
        </w:tc>
      </w:tr>
    </w:tbl>
    <w:p w14:paraId="73C90160" w14:textId="6805CB9E" w:rsidR="00B4245C" w:rsidRPr="00406718" w:rsidRDefault="00B4245C" w:rsidP="00D764B0">
      <w:pPr>
        <w:pStyle w:val="Nzev"/>
        <w:spacing w:after="120"/>
        <w:ind w:left="567"/>
        <w:jc w:val="both"/>
        <w:outlineLvl w:val="0"/>
        <w:rPr>
          <w:bCs w:val="0"/>
          <w:i/>
        </w:rPr>
      </w:pPr>
    </w:p>
    <w:p w14:paraId="5645B70B" w14:textId="05A9A6A6" w:rsidR="009530FA" w:rsidRDefault="009530FA" w:rsidP="00FA13DE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Ostatní ustanovení Smlouvy zůstávají tímto dodatkem nedotčena.</w:t>
      </w: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lastRenderedPageBreak/>
        <w:t>Závěrečná ustanovení</w:t>
      </w:r>
    </w:p>
    <w:p w14:paraId="7D47E20C" w14:textId="57F4DAAF" w:rsidR="00317424" w:rsidRDefault="00317424" w:rsidP="00173C3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se stává nedílnou součástí Smlouvy.</w:t>
      </w:r>
    </w:p>
    <w:p w14:paraId="49B7E61D" w14:textId="295C8FF9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byl vyhotoven ve </w:t>
      </w:r>
      <w:r w:rsidR="007D5780">
        <w:rPr>
          <w:b w:val="0"/>
          <w:u w:val="none"/>
        </w:rPr>
        <w:t>t</w:t>
      </w:r>
      <w:r>
        <w:rPr>
          <w:b w:val="0"/>
          <w:u w:val="none"/>
        </w:rPr>
        <w:t xml:space="preserve">řech stejnopisech, z nichž </w:t>
      </w:r>
      <w:r w:rsidR="007D5780">
        <w:rPr>
          <w:b w:val="0"/>
          <w:u w:val="none"/>
        </w:rPr>
        <w:t>dvě</w:t>
      </w:r>
      <w:r>
        <w:rPr>
          <w:b w:val="0"/>
          <w:u w:val="none"/>
        </w:rPr>
        <w:t xml:space="preserve"> </w:t>
      </w:r>
      <w:r w:rsidR="0018696D">
        <w:rPr>
          <w:b w:val="0"/>
          <w:u w:val="none"/>
        </w:rPr>
        <w:t>vyhotovení</w:t>
      </w:r>
      <w:r>
        <w:rPr>
          <w:b w:val="0"/>
          <w:u w:val="none"/>
        </w:rPr>
        <w:t xml:space="preserve"> obdrží </w:t>
      </w:r>
      <w:r w:rsidR="005C17CE">
        <w:rPr>
          <w:b w:val="0"/>
          <w:u w:val="none"/>
        </w:rPr>
        <w:t>objednatel</w:t>
      </w:r>
      <w:r w:rsidR="00776E83">
        <w:rPr>
          <w:b w:val="0"/>
          <w:u w:val="none"/>
        </w:rPr>
        <w:t xml:space="preserve"> a jedno</w:t>
      </w:r>
      <w:r>
        <w:rPr>
          <w:b w:val="0"/>
          <w:u w:val="none"/>
        </w:rPr>
        <w:t xml:space="preserve">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0B73BD7C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 ve S</w:t>
      </w:r>
      <w:r w:rsidRPr="005C2611">
        <w:rPr>
          <w:b w:val="0"/>
          <w:u w:val="none"/>
        </w:rPr>
        <w:t xml:space="preserve">mlouvě nepovažují za obchodní tajemství ve smyslu ustanovení § 504 </w:t>
      </w:r>
      <w:r w:rsidR="00406718">
        <w:rPr>
          <w:b w:val="0"/>
          <w:u w:val="none"/>
        </w:rPr>
        <w:t xml:space="preserve">zákona č. 89/2012 Sb., </w:t>
      </w:r>
      <w:r w:rsidRPr="005C2611">
        <w:rPr>
          <w:b w:val="0"/>
          <w:u w:val="none"/>
        </w:rPr>
        <w:t>občanského zákoníku</w:t>
      </w:r>
      <w:r w:rsidR="00406718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>znění dle zákona č. 340/2015 Sb., o zvláštních podmínkách účinnosti některých smluv, uveřejňování těchto smluv a o registru smluv (zákon o registru smluv), ve znění pozdějších předpisů.</w:t>
      </w:r>
    </w:p>
    <w:p w14:paraId="42C2BE40" w14:textId="4C449A10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7ED73D1D" w14:textId="09EE998B" w:rsidR="00C42551" w:rsidRDefault="00C42551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Nedílnou součástí tohoto dodatku je následující příloha:</w:t>
      </w:r>
    </w:p>
    <w:p w14:paraId="21851A94" w14:textId="11BD6670" w:rsidR="00C42551" w:rsidRPr="00C42551" w:rsidRDefault="00C42551" w:rsidP="00C42551">
      <w:pPr>
        <w:pStyle w:val="Nzev"/>
        <w:spacing w:after="120"/>
        <w:ind w:left="567"/>
        <w:jc w:val="both"/>
        <w:outlineLvl w:val="0"/>
        <w:rPr>
          <w:b w:val="0"/>
          <w:i/>
          <w:u w:val="none"/>
        </w:rPr>
      </w:pPr>
      <w:r w:rsidRPr="00C42551">
        <w:rPr>
          <w:b w:val="0"/>
          <w:i/>
          <w:u w:val="none"/>
        </w:rPr>
        <w:t xml:space="preserve">Příloha č. 1 – </w:t>
      </w:r>
      <w:r w:rsidR="00DA50D5">
        <w:rPr>
          <w:b w:val="0"/>
          <w:i/>
          <w:u w:val="none"/>
        </w:rPr>
        <w:t>Cenové nabídky ze dne 31. 7. 2018 a 6. 8. 2018</w:t>
      </w:r>
    </w:p>
    <w:p w14:paraId="37134257" w14:textId="094DC31E" w:rsidR="009530FA" w:rsidRDefault="009530FA" w:rsidP="009530FA">
      <w:pPr>
        <w:pStyle w:val="Seznam"/>
        <w:keepNext/>
        <w:ind w:left="567" w:firstLine="0"/>
      </w:pPr>
    </w:p>
    <w:p w14:paraId="07431B23" w14:textId="77777777" w:rsidR="0018696D" w:rsidRDefault="0018696D" w:rsidP="009530FA">
      <w:pPr>
        <w:pStyle w:val="Seznam"/>
        <w:keepNext/>
        <w:ind w:left="567" w:firstLine="0"/>
      </w:pPr>
    </w:p>
    <w:p w14:paraId="78E4C744" w14:textId="6A079E8F" w:rsidR="00E225FE" w:rsidRDefault="009530FA" w:rsidP="008D7FAF">
      <w:pPr>
        <w:pStyle w:val="Seznam"/>
        <w:keepNext/>
        <w:ind w:left="0" w:firstLine="142"/>
      </w:pPr>
      <w:r>
        <w:t>V Praze dn</w:t>
      </w:r>
      <w:r w:rsidR="00B70A6B">
        <w:t xml:space="preserve">e </w:t>
      </w:r>
      <w:r w:rsidR="00FD2D64">
        <w:t>7.8.2018</w:t>
      </w:r>
      <w:r w:rsidR="00B70A6B">
        <w:tab/>
      </w:r>
      <w:r w:rsidR="00B70A6B">
        <w:tab/>
      </w:r>
      <w:r w:rsidR="00B70A6B">
        <w:tab/>
      </w:r>
      <w:r w:rsidR="008417D1">
        <w:tab/>
      </w:r>
      <w:r w:rsidR="00B70A6B">
        <w:t>V </w:t>
      </w:r>
      <w:r w:rsidR="00776E83">
        <w:t>Praze</w:t>
      </w:r>
      <w:r w:rsidR="00B70A6B">
        <w:t xml:space="preserve"> dne </w:t>
      </w:r>
      <w:r w:rsidR="00FD2D64">
        <w:t>7.8.2018</w:t>
      </w:r>
      <w:bookmarkStart w:id="0" w:name="_GoBack"/>
      <w:bookmarkEnd w:id="0"/>
    </w:p>
    <w:p w14:paraId="7BBD6D5E" w14:textId="6331E5BE" w:rsidR="004377F1" w:rsidRDefault="004377F1" w:rsidP="008D7FAF">
      <w:pPr>
        <w:pStyle w:val="Seznam"/>
        <w:keepNext/>
        <w:ind w:left="567" w:firstLine="142"/>
      </w:pPr>
    </w:p>
    <w:p w14:paraId="358209F9" w14:textId="792706E8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6940FDB8" w14:textId="77777777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2D199E1E" w14:textId="332ED84B" w:rsidR="009530FA" w:rsidRDefault="009530FA" w:rsidP="008D7FAF">
      <w:pPr>
        <w:pStyle w:val="Seznam32"/>
        <w:spacing w:line="276" w:lineRule="auto"/>
        <w:ind w:left="0" w:firstLine="142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237A7739" w:rsidR="00A30B79" w:rsidRPr="00A840A6" w:rsidRDefault="00EB6830" w:rsidP="00352768">
      <w:pPr>
        <w:ind w:left="142" w:right="566"/>
        <w:jc w:val="both"/>
      </w:pPr>
      <w:r w:rsidRPr="008A36A5">
        <w:t>PaedDr. Alena Pelantová, ředitelka</w:t>
      </w:r>
      <w:r>
        <w:tab/>
      </w:r>
      <w:r>
        <w:tab/>
      </w:r>
      <w:r w:rsidR="00352768" w:rsidRPr="00A840A6">
        <w:tab/>
      </w:r>
      <w:r w:rsidR="001770A6">
        <w:t>Pavel Švára</w:t>
      </w:r>
      <w:r w:rsidR="00793A4E" w:rsidRPr="00A840A6">
        <w:t>, jednatel</w:t>
      </w:r>
    </w:p>
    <w:sectPr w:rsidR="00A30B79" w:rsidRPr="00A840A6" w:rsidSect="008F229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17456" w14:textId="77777777" w:rsidR="00D22183" w:rsidRDefault="00D22183">
      <w:r>
        <w:separator/>
      </w:r>
    </w:p>
  </w:endnote>
  <w:endnote w:type="continuationSeparator" w:id="0">
    <w:p w14:paraId="50C901F4" w14:textId="77777777" w:rsidR="00D22183" w:rsidRDefault="00D2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AF9A" w14:textId="625AB045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D64">
      <w:rPr>
        <w:rStyle w:val="slostrnky"/>
        <w:noProof/>
      </w:rPr>
      <w:t>2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0B08E" w14:textId="77777777" w:rsidR="00D22183" w:rsidRDefault="00D22183">
      <w:r>
        <w:separator/>
      </w:r>
    </w:p>
  </w:footnote>
  <w:footnote w:type="continuationSeparator" w:id="0">
    <w:p w14:paraId="0B16C554" w14:textId="77777777" w:rsidR="00D22183" w:rsidRDefault="00D2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5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6"/>
    <w:rsid w:val="000000DC"/>
    <w:rsid w:val="00003E2E"/>
    <w:rsid w:val="00006C2F"/>
    <w:rsid w:val="0001515E"/>
    <w:rsid w:val="00022FD3"/>
    <w:rsid w:val="000308EA"/>
    <w:rsid w:val="00032F58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A51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13C4D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770A6"/>
    <w:rsid w:val="00180601"/>
    <w:rsid w:val="0018696D"/>
    <w:rsid w:val="00192598"/>
    <w:rsid w:val="00194853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C6AC4"/>
    <w:rsid w:val="001E25F7"/>
    <w:rsid w:val="001E2745"/>
    <w:rsid w:val="001E6676"/>
    <w:rsid w:val="001F5CE4"/>
    <w:rsid w:val="001F728C"/>
    <w:rsid w:val="00214E8E"/>
    <w:rsid w:val="00231072"/>
    <w:rsid w:val="002406B4"/>
    <w:rsid w:val="0024312A"/>
    <w:rsid w:val="002440F2"/>
    <w:rsid w:val="00253726"/>
    <w:rsid w:val="002537C7"/>
    <w:rsid w:val="002548F7"/>
    <w:rsid w:val="00255219"/>
    <w:rsid w:val="002553EC"/>
    <w:rsid w:val="00256438"/>
    <w:rsid w:val="00262E4D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1112"/>
    <w:rsid w:val="002A7404"/>
    <w:rsid w:val="002B223E"/>
    <w:rsid w:val="002B6FFF"/>
    <w:rsid w:val="002C164F"/>
    <w:rsid w:val="002C620E"/>
    <w:rsid w:val="0030004D"/>
    <w:rsid w:val="00301228"/>
    <w:rsid w:val="00301734"/>
    <w:rsid w:val="00306887"/>
    <w:rsid w:val="003107A3"/>
    <w:rsid w:val="00310B3C"/>
    <w:rsid w:val="00311DA8"/>
    <w:rsid w:val="00314EED"/>
    <w:rsid w:val="00317424"/>
    <w:rsid w:val="003227FE"/>
    <w:rsid w:val="00324AC2"/>
    <w:rsid w:val="00326C26"/>
    <w:rsid w:val="00336C5F"/>
    <w:rsid w:val="00337459"/>
    <w:rsid w:val="00337CEF"/>
    <w:rsid w:val="00343C29"/>
    <w:rsid w:val="003464AA"/>
    <w:rsid w:val="00352768"/>
    <w:rsid w:val="00354B0A"/>
    <w:rsid w:val="0035578E"/>
    <w:rsid w:val="00356402"/>
    <w:rsid w:val="0035698D"/>
    <w:rsid w:val="003609AC"/>
    <w:rsid w:val="00362043"/>
    <w:rsid w:val="00364298"/>
    <w:rsid w:val="00371EC1"/>
    <w:rsid w:val="00381EE8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6718"/>
    <w:rsid w:val="004076D5"/>
    <w:rsid w:val="00425FF3"/>
    <w:rsid w:val="004308D1"/>
    <w:rsid w:val="004377F1"/>
    <w:rsid w:val="00446459"/>
    <w:rsid w:val="00465415"/>
    <w:rsid w:val="00465A5A"/>
    <w:rsid w:val="00466B2A"/>
    <w:rsid w:val="00470B02"/>
    <w:rsid w:val="00471631"/>
    <w:rsid w:val="004756B4"/>
    <w:rsid w:val="004778A8"/>
    <w:rsid w:val="00477B86"/>
    <w:rsid w:val="00491F08"/>
    <w:rsid w:val="00496ECB"/>
    <w:rsid w:val="004A0284"/>
    <w:rsid w:val="004A375F"/>
    <w:rsid w:val="004A4B05"/>
    <w:rsid w:val="004A6FCE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96689"/>
    <w:rsid w:val="005A0D06"/>
    <w:rsid w:val="005A0F33"/>
    <w:rsid w:val="005A3CAE"/>
    <w:rsid w:val="005A752B"/>
    <w:rsid w:val="005B00D2"/>
    <w:rsid w:val="005B09EF"/>
    <w:rsid w:val="005B6CEB"/>
    <w:rsid w:val="005C0A11"/>
    <w:rsid w:val="005C17CE"/>
    <w:rsid w:val="005C285C"/>
    <w:rsid w:val="005C4092"/>
    <w:rsid w:val="005E7E92"/>
    <w:rsid w:val="005F3614"/>
    <w:rsid w:val="00600159"/>
    <w:rsid w:val="00600393"/>
    <w:rsid w:val="006006B4"/>
    <w:rsid w:val="0060674D"/>
    <w:rsid w:val="006107BD"/>
    <w:rsid w:val="00611C72"/>
    <w:rsid w:val="0062029C"/>
    <w:rsid w:val="00624410"/>
    <w:rsid w:val="00625288"/>
    <w:rsid w:val="00625836"/>
    <w:rsid w:val="006403A9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014"/>
    <w:rsid w:val="006668C3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2301"/>
    <w:rsid w:val="006A5860"/>
    <w:rsid w:val="006A5EDC"/>
    <w:rsid w:val="006A6FA7"/>
    <w:rsid w:val="006B5D76"/>
    <w:rsid w:val="006B67C6"/>
    <w:rsid w:val="006C6813"/>
    <w:rsid w:val="006C6A85"/>
    <w:rsid w:val="006D6A33"/>
    <w:rsid w:val="006D780E"/>
    <w:rsid w:val="006E2706"/>
    <w:rsid w:val="006E2A42"/>
    <w:rsid w:val="006E34DF"/>
    <w:rsid w:val="006E3E09"/>
    <w:rsid w:val="006F5F78"/>
    <w:rsid w:val="007007CD"/>
    <w:rsid w:val="00702A81"/>
    <w:rsid w:val="0071269D"/>
    <w:rsid w:val="00715F70"/>
    <w:rsid w:val="00722FBE"/>
    <w:rsid w:val="00732AF2"/>
    <w:rsid w:val="007336F9"/>
    <w:rsid w:val="00733C17"/>
    <w:rsid w:val="00735FDB"/>
    <w:rsid w:val="0073605F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3A4E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800FAD"/>
    <w:rsid w:val="0080394D"/>
    <w:rsid w:val="00804EEF"/>
    <w:rsid w:val="008108E4"/>
    <w:rsid w:val="0081539F"/>
    <w:rsid w:val="00815DBA"/>
    <w:rsid w:val="0083248E"/>
    <w:rsid w:val="00837359"/>
    <w:rsid w:val="00837CC3"/>
    <w:rsid w:val="008417D1"/>
    <w:rsid w:val="008476A8"/>
    <w:rsid w:val="008514BD"/>
    <w:rsid w:val="00852FCD"/>
    <w:rsid w:val="00861937"/>
    <w:rsid w:val="008635F8"/>
    <w:rsid w:val="008638AE"/>
    <w:rsid w:val="00871E6A"/>
    <w:rsid w:val="00874420"/>
    <w:rsid w:val="0087444A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2294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095F"/>
    <w:rsid w:val="00946EF6"/>
    <w:rsid w:val="00947F3B"/>
    <w:rsid w:val="00951195"/>
    <w:rsid w:val="009530FA"/>
    <w:rsid w:val="009607AE"/>
    <w:rsid w:val="00961277"/>
    <w:rsid w:val="00972973"/>
    <w:rsid w:val="00974234"/>
    <w:rsid w:val="00974D26"/>
    <w:rsid w:val="009755E8"/>
    <w:rsid w:val="00985AD9"/>
    <w:rsid w:val="009A011F"/>
    <w:rsid w:val="009A30DA"/>
    <w:rsid w:val="009A399A"/>
    <w:rsid w:val="009B1E92"/>
    <w:rsid w:val="009C404C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30B79"/>
    <w:rsid w:val="00A312CB"/>
    <w:rsid w:val="00A43E49"/>
    <w:rsid w:val="00A45FDC"/>
    <w:rsid w:val="00A503DC"/>
    <w:rsid w:val="00A56716"/>
    <w:rsid w:val="00A61D43"/>
    <w:rsid w:val="00A72598"/>
    <w:rsid w:val="00A8245C"/>
    <w:rsid w:val="00A840A6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31466"/>
    <w:rsid w:val="00B41293"/>
    <w:rsid w:val="00B4245C"/>
    <w:rsid w:val="00B4508D"/>
    <w:rsid w:val="00B52E0A"/>
    <w:rsid w:val="00B63107"/>
    <w:rsid w:val="00B675BF"/>
    <w:rsid w:val="00B70A6B"/>
    <w:rsid w:val="00B8699D"/>
    <w:rsid w:val="00BB06CA"/>
    <w:rsid w:val="00BB6591"/>
    <w:rsid w:val="00BB6770"/>
    <w:rsid w:val="00BC0FA9"/>
    <w:rsid w:val="00BC1B9B"/>
    <w:rsid w:val="00BC3199"/>
    <w:rsid w:val="00BC525D"/>
    <w:rsid w:val="00BD6225"/>
    <w:rsid w:val="00BE0CC9"/>
    <w:rsid w:val="00BE3B6F"/>
    <w:rsid w:val="00BF6E30"/>
    <w:rsid w:val="00BF71FF"/>
    <w:rsid w:val="00C00A39"/>
    <w:rsid w:val="00C05E35"/>
    <w:rsid w:val="00C06E43"/>
    <w:rsid w:val="00C16995"/>
    <w:rsid w:val="00C30425"/>
    <w:rsid w:val="00C35ED0"/>
    <w:rsid w:val="00C42551"/>
    <w:rsid w:val="00C47518"/>
    <w:rsid w:val="00C50B79"/>
    <w:rsid w:val="00C51161"/>
    <w:rsid w:val="00C54745"/>
    <w:rsid w:val="00C54850"/>
    <w:rsid w:val="00C63394"/>
    <w:rsid w:val="00C73673"/>
    <w:rsid w:val="00C75DAA"/>
    <w:rsid w:val="00C76E3F"/>
    <w:rsid w:val="00C82183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E7E96"/>
    <w:rsid w:val="00CF21D8"/>
    <w:rsid w:val="00D019C9"/>
    <w:rsid w:val="00D04C90"/>
    <w:rsid w:val="00D15288"/>
    <w:rsid w:val="00D16815"/>
    <w:rsid w:val="00D200D1"/>
    <w:rsid w:val="00D22183"/>
    <w:rsid w:val="00D231B6"/>
    <w:rsid w:val="00D27F02"/>
    <w:rsid w:val="00D33F78"/>
    <w:rsid w:val="00D34057"/>
    <w:rsid w:val="00D351A0"/>
    <w:rsid w:val="00D44B8D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764B0"/>
    <w:rsid w:val="00D8306E"/>
    <w:rsid w:val="00D872EE"/>
    <w:rsid w:val="00D91054"/>
    <w:rsid w:val="00DA2052"/>
    <w:rsid w:val="00DA50D5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362C"/>
    <w:rsid w:val="00DE44C2"/>
    <w:rsid w:val="00DE58F9"/>
    <w:rsid w:val="00E02BD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324A"/>
    <w:rsid w:val="00E56678"/>
    <w:rsid w:val="00E67EEC"/>
    <w:rsid w:val="00E70285"/>
    <w:rsid w:val="00E70D8A"/>
    <w:rsid w:val="00E726A4"/>
    <w:rsid w:val="00E84481"/>
    <w:rsid w:val="00E93C73"/>
    <w:rsid w:val="00E944A5"/>
    <w:rsid w:val="00E96509"/>
    <w:rsid w:val="00E96A69"/>
    <w:rsid w:val="00EA474F"/>
    <w:rsid w:val="00EB61EC"/>
    <w:rsid w:val="00EB6830"/>
    <w:rsid w:val="00EB6947"/>
    <w:rsid w:val="00EB7F39"/>
    <w:rsid w:val="00EC2320"/>
    <w:rsid w:val="00EC743F"/>
    <w:rsid w:val="00ED07DC"/>
    <w:rsid w:val="00EE38E9"/>
    <w:rsid w:val="00EF7DCF"/>
    <w:rsid w:val="00F063FB"/>
    <w:rsid w:val="00F263A4"/>
    <w:rsid w:val="00F2644A"/>
    <w:rsid w:val="00F351AC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333D"/>
    <w:rsid w:val="00F90B78"/>
    <w:rsid w:val="00F91AEB"/>
    <w:rsid w:val="00F934FE"/>
    <w:rsid w:val="00F96DDE"/>
    <w:rsid w:val="00FA13DE"/>
    <w:rsid w:val="00FA45C8"/>
    <w:rsid w:val="00FB589F"/>
    <w:rsid w:val="00FD1F29"/>
    <w:rsid w:val="00FD2D64"/>
    <w:rsid w:val="00FE1059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40E6C11-36CC-41E4-A132-E4C58F6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  <w:style w:type="character" w:styleId="Siln">
    <w:name w:val="Strong"/>
    <w:basedOn w:val="Standardnpsmoodstavce"/>
    <w:uiPriority w:val="22"/>
    <w:qFormat/>
    <w:rsid w:val="00793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Lenka Holbová</cp:lastModifiedBy>
  <cp:revision>2</cp:revision>
  <cp:lastPrinted>2017-06-13T07:41:00Z</cp:lastPrinted>
  <dcterms:created xsi:type="dcterms:W3CDTF">2018-09-06T12:36:00Z</dcterms:created>
  <dcterms:modified xsi:type="dcterms:W3CDTF">2018-09-06T12:36:00Z</dcterms:modified>
</cp:coreProperties>
</file>