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580"/>
        <w:gridCol w:w="14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100"/>
        <w:gridCol w:w="30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064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0016130264/1000</w:t>
                  </w:r>
                </w:p>
              </w:tc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</w:tr>
          </w:tbl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6A6DDF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ind w:right="40"/>
              <w:jc w:val="right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6A6DD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3504464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464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ind w:right="40"/>
              <w:jc w:val="right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24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bookmarkStart w:id="0" w:name="JR_PAGE_ANCHOR_0_1"/>
            <w:bookmarkEnd w:id="0"/>
          </w:p>
          <w:p w:rsidR="00F06485" w:rsidRDefault="006A6DDF">
            <w:r>
              <w:br w:type="page"/>
            </w:r>
          </w:p>
          <w:p w:rsidR="00F06485" w:rsidRDefault="00F06485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6A6DD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r>
              <w:rPr>
                <w:b/>
              </w:rPr>
              <w:t>67232795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r>
              <w:rPr>
                <w:b/>
              </w:rPr>
              <w:t>CZ6055171210</w:t>
            </w: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</w:tr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485" w:rsidRDefault="006A6DDF">
                  <w:pPr>
                    <w:ind w:left="40"/>
                  </w:pPr>
                  <w:r>
                    <w:rPr>
                      <w:b/>
                      <w:sz w:val="24"/>
                    </w:rPr>
                    <w:t>Jana Červenková</w:t>
                  </w:r>
                  <w:r>
                    <w:rPr>
                      <w:b/>
                      <w:sz w:val="24"/>
                    </w:rPr>
                    <w:br/>
                    <w:t>112</w:t>
                  </w:r>
                  <w:r>
                    <w:rPr>
                      <w:b/>
                      <w:sz w:val="24"/>
                    </w:rPr>
                    <w:br/>
                    <w:t>410 02 EVAŇ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</w:tr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485" w:rsidRDefault="00F0648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</w:tr>
          </w:tbl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06485" w:rsidRDefault="00F06485">
                  <w:pPr>
                    <w:pStyle w:val="EMPTYCELLSTYLE"/>
                  </w:pPr>
                </w:p>
              </w:tc>
            </w:tr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485" w:rsidRDefault="006A6DDF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485" w:rsidRDefault="00F0648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06485" w:rsidRDefault="00F06485">
                  <w:pPr>
                    <w:pStyle w:val="EMPTYCELLSTYLE"/>
                  </w:pPr>
                </w:p>
              </w:tc>
            </w:tr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485" w:rsidRDefault="006A6DD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Pavlík Martin</w:t>
                  </w:r>
                </w:p>
              </w:tc>
            </w:tr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485" w:rsidRDefault="006A6DDF">
                  <w:pPr>
                    <w:ind w:left="60" w:right="60"/>
                  </w:pPr>
                  <w:r>
                    <w:rPr>
                      <w:b/>
                    </w:rPr>
                    <w:t>725751551</w:t>
                  </w:r>
                </w:p>
              </w:tc>
            </w:tr>
          </w:tbl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  <w:jc w:val="center"/>
            </w:pPr>
            <w:proofErr w:type="gramStart"/>
            <w:r>
              <w:rPr>
                <w:b/>
              </w:rPr>
              <w:t>16.11.2016</w:t>
            </w:r>
            <w:proofErr w:type="gramEnd"/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6A6DD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</w:tbl>
          <w:p w:rsidR="00F06485" w:rsidRDefault="00F064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ind w:left="40"/>
              <w:jc w:val="center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F06485"/>
              </w:tc>
            </w:tr>
          </w:tbl>
          <w:p w:rsidR="00F06485" w:rsidRDefault="00F064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F06485"/>
              </w:tc>
            </w:tr>
          </w:tbl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485" w:rsidRDefault="00F06485">
                  <w:pPr>
                    <w:pStyle w:val="EMPTYCELLSTYLE"/>
                  </w:pPr>
                </w:p>
              </w:tc>
            </w:tr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06485" w:rsidRDefault="00F0648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06485" w:rsidRDefault="00F06485">
                  <w:pPr>
                    <w:pStyle w:val="EMPTYCELLSTYLE"/>
                  </w:pPr>
                </w:p>
              </w:tc>
            </w:tr>
          </w:tbl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6A6DDF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/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20"/>
              <w:gridCol w:w="2200"/>
              <w:gridCol w:w="600"/>
            </w:tblGrid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pPr>
                    <w:ind w:left="40" w:right="40"/>
                  </w:pPr>
                  <w:r>
                    <w:rPr>
                      <w:sz w:val="18"/>
                    </w:rPr>
                    <w:t>Krmné směsi volné (dle přílohy) v ceně cca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 w:right="40"/>
              <w:jc w:val="right"/>
            </w:pPr>
            <w:r>
              <w:rPr>
                <w:b/>
                <w:sz w:val="24"/>
              </w:rPr>
              <w:t>110 000.00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F064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485" w:rsidRDefault="006A6DD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06485" w:rsidRDefault="00F06485">
                  <w:pPr>
                    <w:pStyle w:val="EMPTYCELLSTYLE"/>
                  </w:pPr>
                </w:p>
              </w:tc>
            </w:tr>
          </w:tbl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</w:pPr>
            <w:proofErr w:type="gramStart"/>
            <w:r>
              <w:rPr>
                <w:sz w:val="24"/>
              </w:rPr>
              <w:t>15.11.2016</w:t>
            </w:r>
            <w:proofErr w:type="gramEnd"/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3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3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485" w:rsidRDefault="006A6DDF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9A2AA0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4.1pt;margin-top:94.95pt;width:268.05pt;height:30.9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fit-shape-to-text:t">
                    <w:txbxContent>
                      <w:p w:rsidR="009A2AA0" w:rsidRDefault="009A2AA0">
                        <w:r>
                          <w:t xml:space="preserve">Objednávka byla potvrzena dodavatelem dne </w:t>
                        </w:r>
                        <w:proofErr w:type="gramStart"/>
                        <w:r>
                          <w:t>15.11.2016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3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30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4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7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9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58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6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  <w:tr w:rsidR="00F064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F06485" w:rsidRDefault="00F0648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6485" w:rsidRDefault="006A6DDF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 xml:space="preserve">. ŽV \ </w:t>
            </w:r>
            <w:proofErr w:type="gramStart"/>
            <w:r>
              <w:rPr>
                <w:b/>
                <w:sz w:val="14"/>
              </w:rPr>
              <w:t>0700   Deník</w:t>
            </w:r>
            <w:proofErr w:type="gramEnd"/>
            <w:r>
              <w:rPr>
                <w:b/>
                <w:sz w:val="14"/>
              </w:rPr>
              <w:t>: 13 \ NEINVESTICE - ZAKÁZKY, Dary</w:t>
            </w:r>
          </w:p>
        </w:tc>
        <w:tc>
          <w:tcPr>
            <w:tcW w:w="1140" w:type="dxa"/>
          </w:tcPr>
          <w:p w:rsidR="00F06485" w:rsidRDefault="00F06485">
            <w:pPr>
              <w:pStyle w:val="EMPTYCELLSTYLE"/>
            </w:pPr>
          </w:p>
        </w:tc>
      </w:tr>
    </w:tbl>
    <w:p w:rsidR="006A6DDF" w:rsidRDefault="006A6DDF"/>
    <w:sectPr w:rsidR="006A6DD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06485"/>
    <w:rsid w:val="006A6DDF"/>
    <w:rsid w:val="009A2AA0"/>
    <w:rsid w:val="00F0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2016-11-18T09:53:00Z</cp:lastPrinted>
  <dcterms:created xsi:type="dcterms:W3CDTF">2016-11-18T09:52:00Z</dcterms:created>
</cp:coreProperties>
</file>