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D4" w:rsidRDefault="00427070" w:rsidP="00C572D4">
      <w:pPr>
        <w:jc w:val="center"/>
        <w:rPr>
          <w:sz w:val="32"/>
          <w:szCs w:val="32"/>
        </w:rPr>
      </w:pPr>
      <w:r w:rsidRPr="00304E21">
        <w:rPr>
          <w:sz w:val="32"/>
          <w:szCs w:val="32"/>
        </w:rPr>
        <w:t xml:space="preserve">Objednávka na </w:t>
      </w:r>
      <w:r w:rsidR="00C572D4">
        <w:rPr>
          <w:sz w:val="32"/>
          <w:szCs w:val="32"/>
        </w:rPr>
        <w:t xml:space="preserve">Canon  </w:t>
      </w:r>
      <w:proofErr w:type="spellStart"/>
      <w:r w:rsidR="00C572D4">
        <w:rPr>
          <w:sz w:val="32"/>
          <w:szCs w:val="32"/>
        </w:rPr>
        <w:t>iRA</w:t>
      </w:r>
      <w:proofErr w:type="spellEnd"/>
      <w:r w:rsidR="00C572D4">
        <w:rPr>
          <w:sz w:val="32"/>
          <w:szCs w:val="32"/>
        </w:rPr>
        <w:t xml:space="preserve"> C3520i</w:t>
      </w:r>
      <w:r w:rsidR="00C572D4">
        <w:rPr>
          <w:sz w:val="32"/>
          <w:szCs w:val="32"/>
        </w:rPr>
        <w:tab/>
      </w:r>
    </w:p>
    <w:p w:rsidR="00C572D4" w:rsidRPr="00C572D4" w:rsidRDefault="00C572D4" w:rsidP="00C572D4">
      <w:r>
        <w:t>Zadavatel:       Střední škola a Základní škola Oselce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070" w:rsidRDefault="00427070" w:rsidP="00427070">
      <w:r>
        <w:t xml:space="preserve">                             </w:t>
      </w:r>
      <w:proofErr w:type="gramStart"/>
      <w:r>
        <w:t>Č.p.</w:t>
      </w:r>
      <w:proofErr w:type="gramEnd"/>
      <w:r>
        <w:t>1</w:t>
      </w:r>
    </w:p>
    <w:p w:rsidR="00427070" w:rsidRDefault="00427070" w:rsidP="00427070">
      <w:r>
        <w:t xml:space="preserve">        </w:t>
      </w:r>
      <w:r w:rsidR="00C572D4">
        <w:t xml:space="preserve">                    33546 Oselce</w:t>
      </w:r>
    </w:p>
    <w:p w:rsidR="00427070" w:rsidRDefault="00427070" w:rsidP="00427070">
      <w:r>
        <w:t xml:space="preserve">                            IČO: 00077691</w:t>
      </w:r>
    </w:p>
    <w:p w:rsidR="00427070" w:rsidRDefault="00427070" w:rsidP="00427070"/>
    <w:p w:rsidR="00427070" w:rsidRPr="00304E21" w:rsidRDefault="00427070" w:rsidP="00427070">
      <w:pPr>
        <w:rPr>
          <w:b/>
        </w:rPr>
      </w:pPr>
      <w:r>
        <w:t xml:space="preserve">Zhotovitel:   </w:t>
      </w:r>
      <w:proofErr w:type="spellStart"/>
      <w:r w:rsidR="00C572D4">
        <w:t>Techniservis</w:t>
      </w:r>
      <w:proofErr w:type="spellEnd"/>
      <w:r w:rsidR="00C572D4">
        <w:t xml:space="preserve"> s.r.o.</w:t>
      </w:r>
    </w:p>
    <w:p w:rsidR="00427070" w:rsidRDefault="00427070" w:rsidP="00427070">
      <w:r>
        <w:t xml:space="preserve">                      </w:t>
      </w:r>
      <w:r w:rsidR="00C572D4">
        <w:t>Na Dlouhých 1055/51</w:t>
      </w:r>
    </w:p>
    <w:p w:rsidR="009461E7" w:rsidRDefault="00427070" w:rsidP="00427070">
      <w:r>
        <w:t xml:space="preserve">                      3</w:t>
      </w:r>
      <w:r w:rsidR="009461E7">
        <w:t>1</w:t>
      </w:r>
      <w:r w:rsidR="00C572D4">
        <w:t>2</w:t>
      </w:r>
      <w:r w:rsidR="009461E7">
        <w:t xml:space="preserve"> 0</w:t>
      </w:r>
      <w:r w:rsidR="00C572D4">
        <w:t>0</w:t>
      </w:r>
      <w:r w:rsidR="009461E7">
        <w:t xml:space="preserve"> Plzeň</w:t>
      </w:r>
    </w:p>
    <w:p w:rsidR="00427070" w:rsidRDefault="00427070" w:rsidP="00427070"/>
    <w:p w:rsidR="00C572D4" w:rsidRDefault="00C572D4" w:rsidP="00427070">
      <w:proofErr w:type="gramStart"/>
      <w:r>
        <w:t xml:space="preserve">Objednáváme </w:t>
      </w:r>
      <w:r w:rsidR="0054281F">
        <w:t xml:space="preserve"> si</w:t>
      </w:r>
      <w:proofErr w:type="gramEnd"/>
      <w:r w:rsidR="0054281F">
        <w:t xml:space="preserve"> </w:t>
      </w:r>
      <w:bookmarkStart w:id="0" w:name="_GoBack"/>
      <w:bookmarkEnd w:id="0"/>
      <w:r>
        <w:t xml:space="preserve"> u Vás kopírovací stroj Canon </w:t>
      </w:r>
      <w:proofErr w:type="spellStart"/>
      <w:r>
        <w:t>iRA</w:t>
      </w:r>
      <w:proofErr w:type="spellEnd"/>
      <w:r>
        <w:t xml:space="preserve"> C</w:t>
      </w:r>
      <w:r w:rsidR="00C248E3">
        <w:t xml:space="preserve"> </w:t>
      </w:r>
      <w:r>
        <w:t xml:space="preserve">3520i </w:t>
      </w:r>
      <w:r w:rsidR="00C248E3">
        <w:t xml:space="preserve"> dle cenové nabídky. </w:t>
      </w:r>
      <w:r>
        <w:t xml:space="preserve"> </w:t>
      </w:r>
    </w:p>
    <w:p w:rsidR="00304E21" w:rsidRDefault="00304E21" w:rsidP="00427070"/>
    <w:p w:rsidR="00304E21" w:rsidRDefault="00304E21" w:rsidP="00427070">
      <w:r>
        <w:t xml:space="preserve">Platební podmínky: Bezhotovostní platba na základě vytavené faktury </w:t>
      </w:r>
    </w:p>
    <w:p w:rsidR="00304E21" w:rsidRDefault="00304E21" w:rsidP="00427070"/>
    <w:p w:rsidR="00304E21" w:rsidRDefault="00304E21" w:rsidP="00427070"/>
    <w:p w:rsidR="00304E21" w:rsidRDefault="00304E21" w:rsidP="00427070"/>
    <w:p w:rsidR="00304E21" w:rsidRDefault="00304E21" w:rsidP="00427070">
      <w:r>
        <w:t>V </w:t>
      </w:r>
      <w:r w:rsidR="009461E7">
        <w:t>Oselcích</w:t>
      </w:r>
      <w:r>
        <w:t xml:space="preserve"> </w:t>
      </w:r>
      <w:proofErr w:type="gramStart"/>
      <w:r w:rsidR="009461E7">
        <w:t>2</w:t>
      </w:r>
      <w:r w:rsidR="00C248E3">
        <w:t>8.8.2018</w:t>
      </w:r>
      <w:proofErr w:type="gramEnd"/>
      <w:r>
        <w:t xml:space="preserve">                                              …………………………………………………………………….</w:t>
      </w:r>
    </w:p>
    <w:p w:rsidR="00304E21" w:rsidRDefault="00304E21" w:rsidP="00427070">
      <w:r>
        <w:t xml:space="preserve">                                                                                       </w:t>
      </w:r>
      <w:r w:rsidR="009461E7">
        <w:t xml:space="preserve">Mgr. Zdeněk </w:t>
      </w:r>
      <w:proofErr w:type="spellStart"/>
      <w:proofErr w:type="gramStart"/>
      <w:r w:rsidR="009461E7">
        <w:t>Tauchen</w:t>
      </w:r>
      <w:proofErr w:type="spellEnd"/>
      <w:r>
        <w:t xml:space="preserve"> ,</w:t>
      </w:r>
      <w:r w:rsidR="00D744EF">
        <w:t xml:space="preserve"> </w:t>
      </w:r>
      <w:r>
        <w:t>ředitel</w:t>
      </w:r>
      <w:proofErr w:type="gramEnd"/>
    </w:p>
    <w:sectPr w:rsidR="0030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A23BF"/>
    <w:multiLevelType w:val="hybridMultilevel"/>
    <w:tmpl w:val="5164F8DE"/>
    <w:lvl w:ilvl="0" w:tplc="1C567B00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70"/>
    <w:rsid w:val="00304E21"/>
    <w:rsid w:val="00427070"/>
    <w:rsid w:val="0054281F"/>
    <w:rsid w:val="007A1B22"/>
    <w:rsid w:val="009461E7"/>
    <w:rsid w:val="00961455"/>
    <w:rsid w:val="00C248E3"/>
    <w:rsid w:val="00C572D4"/>
    <w:rsid w:val="00CE3920"/>
    <w:rsid w:val="00D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9B64E-0FF1-4752-9A8E-5357EFC3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2017-09-20T05:29:00Z</cp:lastPrinted>
  <dcterms:created xsi:type="dcterms:W3CDTF">2018-08-28T07:39:00Z</dcterms:created>
  <dcterms:modified xsi:type="dcterms:W3CDTF">2018-08-28T07:39:00Z</dcterms:modified>
</cp:coreProperties>
</file>