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72" w:rsidRDefault="002F7955" w:rsidP="00BF03D1">
      <w:pPr>
        <w:pStyle w:val="Nadpis2"/>
      </w:pPr>
      <w:bookmarkStart w:id="0" w:name="_GoBack"/>
      <w:bookmarkEnd w:id="0"/>
      <w:r>
        <w:t>Příloha č. 1 – Technická s</w:t>
      </w:r>
      <w:r w:rsidR="00BF03D1">
        <w:t xml:space="preserve">pecifikace </w:t>
      </w:r>
      <w:r>
        <w:t>předmětu smlouvy</w:t>
      </w:r>
    </w:p>
    <w:p w:rsidR="002F7955" w:rsidRDefault="002F7955" w:rsidP="002F7955"/>
    <w:p w:rsidR="00B16B81" w:rsidRDefault="00B16B81" w:rsidP="002F7955">
      <w:pPr>
        <w:jc w:val="center"/>
        <w:rPr>
          <w:rFonts w:ascii="Arial" w:hAnsi="Arial" w:cs="Arial"/>
        </w:rPr>
      </w:pPr>
    </w:p>
    <w:p w:rsidR="002F7955" w:rsidRPr="002F7955" w:rsidRDefault="002F7955" w:rsidP="002F7955">
      <w:pPr>
        <w:jc w:val="center"/>
        <w:rPr>
          <w:b/>
        </w:rPr>
      </w:pPr>
      <w:r>
        <w:rPr>
          <w:rFonts w:ascii="Arial" w:hAnsi="Arial" w:cs="Arial"/>
        </w:rPr>
        <w:t xml:space="preserve"> </w:t>
      </w:r>
      <w:r w:rsidRPr="002F7955">
        <w:rPr>
          <w:rFonts w:ascii="Arial" w:hAnsi="Arial" w:cs="Arial"/>
          <w:b/>
        </w:rPr>
        <w:t>Garmin DriveSmart 51S Lifetime Europe45</w:t>
      </w:r>
    </w:p>
    <w:p w:rsidR="00BF03D1" w:rsidRPr="00BF03D1" w:rsidRDefault="00BF03D1" w:rsidP="00BF03D1"/>
    <w:p w:rsidR="00BF03D1" w:rsidRDefault="00D06E8A">
      <w:r>
        <w:t xml:space="preserve">Displej:  </w:t>
      </w:r>
      <w:r w:rsidR="00BF03D1">
        <w:t xml:space="preserve"> úhlopříčka 5“</w:t>
      </w:r>
      <w:r w:rsidR="00B16B81">
        <w:t>;</w:t>
      </w:r>
      <w:r w:rsidR="00BF03D1">
        <w:t xml:space="preserve"> </w:t>
      </w:r>
      <w:r w:rsidR="00B16B81">
        <w:t xml:space="preserve"> </w:t>
      </w:r>
      <w:r w:rsidR="00BF03D1">
        <w:t>dotykový</w:t>
      </w:r>
      <w:r w:rsidR="00B16B81">
        <w:t>;</w:t>
      </w:r>
      <w:r>
        <w:t xml:space="preserve"> </w:t>
      </w:r>
      <w:r w:rsidR="00B16B81">
        <w:t xml:space="preserve"> </w:t>
      </w:r>
      <w:r>
        <w:t>š. 111 mm x v. 63 mm</w:t>
      </w:r>
    </w:p>
    <w:p w:rsidR="00D06E8A" w:rsidRDefault="00D06E8A">
      <w:r>
        <w:t>Rozměry zařízení:   ŠxVxH  140 x 84 x 18 mm</w:t>
      </w:r>
    </w:p>
    <w:p w:rsidR="00D06E8A" w:rsidRDefault="00D06E8A">
      <w:r>
        <w:t>Hmotnost:   173,7 g</w:t>
      </w:r>
    </w:p>
    <w:p w:rsidR="00D06E8A" w:rsidRDefault="00D06E8A">
      <w:r>
        <w:t>Držák na sklo:   ano</w:t>
      </w:r>
    </w:p>
    <w:p w:rsidR="00BF03D1" w:rsidRDefault="00BF03D1">
      <w:r>
        <w:t>Vysocecitlivý přijímač GPS</w:t>
      </w:r>
      <w:r w:rsidR="00D06E8A">
        <w:t>:   ano</w:t>
      </w:r>
    </w:p>
    <w:p w:rsidR="00BF03D1" w:rsidRDefault="00BF03D1">
      <w:r>
        <w:t>Navigace v</w:t>
      </w:r>
      <w:r w:rsidR="00D06E8A">
        <w:t> </w:t>
      </w:r>
      <w:r>
        <w:t>češtině</w:t>
      </w:r>
      <w:r w:rsidR="00D06E8A">
        <w:t>:   ano</w:t>
      </w:r>
    </w:p>
    <w:p w:rsidR="00BF03D1" w:rsidRDefault="00BF03D1">
      <w:r>
        <w:t>Mapové podklady</w:t>
      </w:r>
      <w:r w:rsidR="00D06E8A">
        <w:t xml:space="preserve">:  </w:t>
      </w:r>
      <w:r>
        <w:t xml:space="preserve"> ČR</w:t>
      </w:r>
      <w:r w:rsidR="00D06E8A">
        <w:t xml:space="preserve"> + </w:t>
      </w:r>
      <w:r>
        <w:t>Evropa</w:t>
      </w:r>
      <w:r w:rsidR="00D06E8A">
        <w:t xml:space="preserve"> +</w:t>
      </w:r>
      <w:r>
        <w:t xml:space="preserve"> bezplatná aktualizace map </w:t>
      </w:r>
      <w:r w:rsidR="00D06E8A">
        <w:t>„Lifetime“</w:t>
      </w:r>
    </w:p>
    <w:p w:rsidR="00B16B81" w:rsidRDefault="00B16B81">
      <w:r>
        <w:t>Provozní teplota:   -20</w:t>
      </w:r>
      <w:r w:rsidRPr="00B16B81">
        <w:rPr>
          <w:vertAlign w:val="superscript"/>
        </w:rPr>
        <w:t>o</w:t>
      </w:r>
      <w:r>
        <w:t>C až 55</w:t>
      </w:r>
      <w:r w:rsidRPr="00B16B81">
        <w:rPr>
          <w:vertAlign w:val="superscript"/>
        </w:rPr>
        <w:t>o</w:t>
      </w:r>
      <w:r>
        <w:t>C</w:t>
      </w:r>
    </w:p>
    <w:p w:rsidR="00BF03D1" w:rsidRDefault="00BF03D1">
      <w:r>
        <w:t>Záruka</w:t>
      </w:r>
      <w:r w:rsidR="00D06E8A">
        <w:t>:</w:t>
      </w:r>
      <w:r>
        <w:t xml:space="preserve"> </w:t>
      </w:r>
      <w:r w:rsidR="00D06E8A">
        <w:t xml:space="preserve">  24 měsíců</w:t>
      </w:r>
    </w:p>
    <w:p w:rsidR="00BF03D1" w:rsidRDefault="00B16B81">
      <w:r>
        <w:t>Možnost propojení datovým kabelem s vozidlovou GPS jednotkou CarPosition:    Ano</w:t>
      </w:r>
    </w:p>
    <w:p w:rsidR="00B16B81" w:rsidRDefault="00B16B81"/>
    <w:p w:rsidR="005C5D19" w:rsidRDefault="005C5D19" w:rsidP="005C5D19">
      <w:pPr>
        <w:jc w:val="center"/>
      </w:pPr>
      <w:r w:rsidRPr="005F765E">
        <w:rPr>
          <w:noProof/>
          <w:lang w:eastAsia="cs-CZ"/>
        </w:rPr>
        <w:drawing>
          <wp:inline distT="0" distB="0" distL="0" distR="0">
            <wp:extent cx="3333750" cy="1943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D1"/>
    <w:rsid w:val="002F7955"/>
    <w:rsid w:val="003A14C3"/>
    <w:rsid w:val="005C5D19"/>
    <w:rsid w:val="00B16B81"/>
    <w:rsid w:val="00BF03D1"/>
    <w:rsid w:val="00D06E8A"/>
    <w:rsid w:val="00D37745"/>
    <w:rsid w:val="00E9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0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0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03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eshopproduct-layout-detail-propertiespanel-property-title">
    <w:name w:val="eshop_product-layout-detail-properties__panel-property-title"/>
    <w:basedOn w:val="Standardnpsmoodstavce"/>
    <w:rsid w:val="00BF03D1"/>
  </w:style>
  <w:style w:type="character" w:styleId="Siln">
    <w:name w:val="Strong"/>
    <w:basedOn w:val="Standardnpsmoodstavce"/>
    <w:uiPriority w:val="22"/>
    <w:qFormat/>
    <w:rsid w:val="00BF03D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F0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0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F0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F03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eshopproduct-layout-detail-propertiespanel-property-title">
    <w:name w:val="eshop_product-layout-detail-properties__panel-property-title"/>
    <w:basedOn w:val="Standardnpsmoodstavce"/>
    <w:rsid w:val="00BF03D1"/>
  </w:style>
  <w:style w:type="character" w:styleId="Siln">
    <w:name w:val="Strong"/>
    <w:basedOn w:val="Standardnpsmoodstavce"/>
    <w:uiPriority w:val="22"/>
    <w:qFormat/>
    <w:rsid w:val="00BF03D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F0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2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7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0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5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0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2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3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ZZSPK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Jáchim</dc:creator>
  <cp:lastModifiedBy>Ivana Věková</cp:lastModifiedBy>
  <cp:revision>2</cp:revision>
  <cp:lastPrinted>2018-08-27T07:06:00Z</cp:lastPrinted>
  <dcterms:created xsi:type="dcterms:W3CDTF">2018-09-05T09:36:00Z</dcterms:created>
  <dcterms:modified xsi:type="dcterms:W3CDTF">2018-09-05T09:36:00Z</dcterms:modified>
</cp:coreProperties>
</file>