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F10C18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50800</wp:posOffset>
                </wp:positionV>
                <wp:extent cx="2244725" cy="927100"/>
                <wp:effectExtent l="0" t="0" r="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C0" w:rsidRDefault="00000779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Moblia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intriér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s.r.o.</w:t>
                            </w:r>
                          </w:p>
                          <w:p w:rsidR="00000779" w:rsidRDefault="00000779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Holická 1097/31N</w:t>
                            </w:r>
                          </w:p>
                          <w:p w:rsidR="00000779" w:rsidRDefault="00000779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77900 Olomouc</w:t>
                            </w: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2.15pt;margin-top:4pt;width:176.75pt;height:7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QEAIAAP8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" filled="f" stroked="f">
                <v:textbox>
                  <w:txbxContent>
                    <w:p w:rsidR="008146C0" w:rsidRDefault="00000779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Moblia intriér s.r.o.</w:t>
                      </w:r>
                    </w:p>
                    <w:p w:rsidR="00000779" w:rsidRDefault="00000779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Holická 1097/31N</w:t>
                      </w:r>
                    </w:p>
                    <w:p w:rsidR="00000779" w:rsidRDefault="00000779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77900 Olomouc</w:t>
                      </w: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:rsidTr="00F6152D">
        <w:trPr>
          <w:trHeight w:val="305"/>
        </w:trPr>
        <w:tc>
          <w:tcPr>
            <w:tcW w:w="2093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F6152D">
        <w:trPr>
          <w:trHeight w:val="593"/>
        </w:trPr>
        <w:tc>
          <w:tcPr>
            <w:tcW w:w="2093" w:type="dxa"/>
            <w:vAlign w:val="center"/>
          </w:tcPr>
          <w:p w:rsidR="008146C0" w:rsidRDefault="0040070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GYTO 2771/2018</w:t>
            </w:r>
          </w:p>
          <w:p w:rsidR="00400700" w:rsidRPr="005B0624" w:rsidRDefault="0040070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 257/2018</w:t>
            </w:r>
          </w:p>
        </w:tc>
        <w:tc>
          <w:tcPr>
            <w:tcW w:w="1417" w:type="dxa"/>
            <w:vAlign w:val="center"/>
          </w:tcPr>
          <w:p w:rsidR="008146C0" w:rsidRPr="005B0624" w:rsidRDefault="00000779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Petrová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 w:rsidR="00000779">
              <w:rPr>
                <w:rFonts w:asciiTheme="minorHAnsi" w:hAnsiTheme="minorHAnsi" w:cs="Arial"/>
                <w:bCs/>
                <w:sz w:val="22"/>
                <w:szCs w:val="32"/>
              </w:rPr>
              <w:t>724704106</w:t>
            </w:r>
          </w:p>
          <w:p w:rsidR="008146C0" w:rsidRPr="005B0624" w:rsidRDefault="00000779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petrova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51A33" w:rsidRDefault="00D67BC2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15.8.2018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360"/>
        <w:gridCol w:w="1120"/>
      </w:tblGrid>
      <w:tr w:rsidR="00000779" w:rsidTr="00000779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s DPH</w:t>
            </w:r>
          </w:p>
        </w:tc>
      </w:tr>
      <w:tr w:rsidR="00000779" w:rsidTr="00400700">
        <w:trPr>
          <w:trHeight w:val="906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Pr="00400700" w:rsidRDefault="004007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700">
              <w:rPr>
                <w:rFonts w:ascii="Calibri" w:hAnsi="Calibri" w:cs="Calibri"/>
                <w:color w:val="000000"/>
                <w:sz w:val="20"/>
                <w:szCs w:val="20"/>
              </w:rPr>
              <w:t>PRACOVNÍ MÍSTO pravé- STOLOVÁ SESTAVA S PEVNOU POLICÍ A PEVNÝM BOKEM v provedení lamino U763/732 šedá, horní police lamino U7123 žlutá, 4 x kabelová průchodka šedá plast, 1 x výklopná zásuvka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26609</w:t>
            </w:r>
            <w:r w:rsidR="000007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32 197</w:t>
            </w:r>
            <w:r w:rsidR="000007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00700" w:rsidTr="00400700">
        <w:trPr>
          <w:trHeight w:val="849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700" w:rsidRPr="00400700" w:rsidRDefault="00400700" w:rsidP="004007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700">
              <w:rPr>
                <w:rFonts w:ascii="Calibri" w:hAnsi="Calibri" w:cs="Calibri"/>
                <w:color w:val="000000"/>
                <w:sz w:val="20"/>
                <w:szCs w:val="20"/>
              </w:rPr>
              <w:t>PRACOVNÍ MÍSTO levé - STOLOVÁ SESTAVA S PEVNOU POLICÍ A PEVNÝM BOKEM v provedení lamino U763/732 šedá, horní police lamino U7123 žlutá, 4 x kabelová průchodka šedá plast, 1 x výklopná zásuvka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00" w:rsidRDefault="00400700" w:rsidP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00" w:rsidRDefault="00400700" w:rsidP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32 197 Kč</w:t>
            </w:r>
          </w:p>
        </w:tc>
      </w:tr>
      <w:tr w:rsidR="00400700" w:rsidTr="00400700">
        <w:trPr>
          <w:trHeight w:val="5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00" w:rsidRPr="00400700" w:rsidRDefault="00400700" w:rsidP="004007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700">
              <w:rPr>
                <w:rFonts w:ascii="Calibri" w:hAnsi="Calibri" w:cs="Calibri"/>
                <w:color w:val="000000"/>
                <w:sz w:val="20"/>
                <w:szCs w:val="20"/>
              </w:rPr>
              <w:t>KONTEJNEROVÁ SKŘÍŇKA pravá v provedení lamino U763/732 šedá se sadou kontejnerových zásuvek,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00" w:rsidRDefault="00400700" w:rsidP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6 100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00" w:rsidRDefault="00400700" w:rsidP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7 381 Kč</w:t>
            </w:r>
          </w:p>
        </w:tc>
      </w:tr>
      <w:tr w:rsidR="00400700" w:rsidTr="00400700">
        <w:trPr>
          <w:trHeight w:val="71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00" w:rsidRPr="00400700" w:rsidRDefault="00400700" w:rsidP="004007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0700">
              <w:rPr>
                <w:rFonts w:ascii="Calibri" w:hAnsi="Calibri" w:cs="Calibri"/>
                <w:color w:val="000000"/>
                <w:sz w:val="20"/>
                <w:szCs w:val="20"/>
              </w:rPr>
              <w:t>KONTEJNEROVÁ SKŘÍŇKA levá v provedení lamino U763/732 šedá se sadou kontejnerových zásuvek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00" w:rsidRDefault="00400700" w:rsidP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6 100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00" w:rsidRDefault="00400700" w:rsidP="004007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7 381 Kč</w:t>
            </w:r>
          </w:p>
        </w:tc>
      </w:tr>
      <w:tr w:rsidR="00000779" w:rsidTr="0000077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STŮL KONFERENČNÍ v provedení PD lamino U763 šedá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36 mm, podnož jekl šedá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komaxit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5 980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7 236 Kč</w:t>
            </w:r>
          </w:p>
        </w:tc>
      </w:tr>
      <w:tr w:rsidR="00000779" w:rsidTr="00000779">
        <w:trPr>
          <w:trHeight w:val="12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SKŘÍŇ ŠATNÍ / NA PROMÍTACÍ PLÁTNO / POLICOVÁ - SESTAVA PRAVÁ v provedení lamino U763/732 šedá, 1 x výsuvný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věšák, úchytky spodních skříněk AL - L profil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komaxit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zámky horních skříněk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úchytkovými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knobkami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32 488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39 310 Kč</w:t>
            </w:r>
          </w:p>
        </w:tc>
      </w:tr>
      <w:tr w:rsidR="00000779" w:rsidTr="0000077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ZRCADLOVÁ / ŠATNÍ SKŘÍŇ v provedení lamino U763/732 šedá, 1 x pevná šatní tyč, 1 x zrcadlo stříbrné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15 645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18 930 Kč</w:t>
            </w:r>
          </w:p>
        </w:tc>
      </w:tr>
      <w:tr w:rsidR="00000779" w:rsidTr="0000077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 NA STĚNĚ MEZI SKŘÍNĚMI v provedení lamino U763/732 šedá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7 580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9 172 Kč</w:t>
            </w:r>
          </w:p>
        </w:tc>
      </w:tr>
      <w:tr w:rsidR="00000779" w:rsidTr="00000779">
        <w:trPr>
          <w:trHeight w:val="15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KUCHYŇKA v provedení lamino U763/732 šedá, pracovní deska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postforming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úchytky spodních skříněk AL - L profil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komaxit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posuvné zalamovací kování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Hettich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-Line 230, dřez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ETN 611-56, baterie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FC 9541, 1 x zásuvka Blum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Tandem, příprava pro myčku nádobí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33 000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39 930 Kč</w:t>
            </w: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 NA STĚNĚ v provedení lamino U763/732 šedá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5 250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6 353 Kč</w:t>
            </w: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LEDNICE podstavná Electrolux v provedení bílá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7 490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9 063 Kč</w:t>
            </w: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MYČKA NÁDOBÍ Electrolux v provedení černá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6 500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7 865 Kč</w:t>
            </w:r>
          </w:p>
        </w:tc>
      </w:tr>
      <w:tr w:rsidR="00000779" w:rsidTr="0000077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VINYLOVÁ PODLAHOVÁ KRYTINA - DLE SAMOSTATNÉ SPECIFIKACE OD FIRMY POKER PODLAHY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33 000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39 930 Kč</w:t>
            </w:r>
          </w:p>
        </w:tc>
      </w:tr>
      <w:tr w:rsidR="00000779" w:rsidTr="00000779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ŽIDLE JEDNACÍ NA PEVNÉ PODNOŽI LD LOOK - kostra chrom/čalounění F šedá/černá 6x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28 500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34 485 Kč</w:t>
            </w: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montáž a instalace nového nábytku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8 700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10 527 Kč</w:t>
            </w: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nábytku na místo zakázky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1 137 Kč</w:t>
            </w: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rPr>
                <w:sz w:val="20"/>
                <w:szCs w:val="20"/>
              </w:rPr>
            </w:pPr>
          </w:p>
        </w:tc>
      </w:tr>
      <w:tr w:rsidR="00000779" w:rsidTr="00000779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79" w:rsidRDefault="000007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250 491 Kč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79" w:rsidRDefault="000007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303 094 Kč</w:t>
            </w:r>
          </w:p>
        </w:tc>
      </w:tr>
    </w:tbl>
    <w:p w:rsidR="00000779" w:rsidRPr="0096662C" w:rsidRDefault="00000779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F10C18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145415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ové pole 8" o:spid="_x0000_s1027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</v:shape>
            </w:pict>
          </mc:Fallback>
        </mc:AlternateConten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692159" w:rsidRDefault="00692159" w:rsidP="008146C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AKCEPTACE OBJEDNÁVKY:</w:t>
      </w:r>
      <w:bookmarkStart w:id="0" w:name="_GoBack"/>
      <w:bookmarkEnd w:id="0"/>
    </w:p>
    <w:p w:rsidR="00692159" w:rsidRPr="00614407" w:rsidRDefault="00692159" w:rsidP="008146C0">
      <w:pPr>
        <w:rPr>
          <w:rFonts w:asciiTheme="minorHAnsi" w:hAnsiTheme="minorHAnsi" w:cs="Arial"/>
          <w:sz w:val="22"/>
          <w:szCs w:val="22"/>
        </w:rPr>
      </w:pPr>
    </w:p>
    <w:sectPr w:rsidR="00692159" w:rsidRPr="00614407" w:rsidSect="0071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7E" w:rsidRDefault="00B03B7E" w:rsidP="003A1E9B">
      <w:r>
        <w:separator/>
      </w:r>
    </w:p>
  </w:endnote>
  <w:endnote w:type="continuationSeparator" w:id="0">
    <w:p w:rsidR="00B03B7E" w:rsidRDefault="00B03B7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10C1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64139A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 xml:space="preserve">: </w:t>
            </w:r>
            <w:r w:rsidR="009D5409">
              <w:rPr>
                <w:rFonts w:asciiTheme="minorHAnsi" w:hAnsiTheme="minorHAnsi"/>
                <w:sz w:val="20"/>
              </w:rPr>
              <w:t>gos</w:t>
            </w:r>
            <w:r>
              <w:rPr>
                <w:rFonts w:asciiTheme="minorHAnsi" w:hAnsiTheme="minorHAnsi"/>
                <w:w w:val="115"/>
                <w:sz w:val="20"/>
              </w:rPr>
              <w:t xml:space="preserve">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92159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92159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7E" w:rsidRDefault="00B03B7E" w:rsidP="003A1E9B">
      <w:r>
        <w:separator/>
      </w:r>
    </w:p>
  </w:footnote>
  <w:footnote w:type="continuationSeparator" w:id="0">
    <w:p w:rsidR="00B03B7E" w:rsidRDefault="00B03B7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0C18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B75" w:rsidRDefault="00274B75" w:rsidP="00274B75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Gymnázium, Olomouc - Hejčín</w:t>
                          </w:r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274B75" w:rsidRDefault="00274B75" w:rsidP="00274B75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Gymnázium, Olomouc - Hejčín</w:t>
                    </w:r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F10C1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48894</wp:posOffset>
              </wp:positionV>
              <wp:extent cx="5762625" cy="0"/>
              <wp:effectExtent l="0" t="0" r="952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29F1E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00779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42926"/>
    <w:rsid w:val="00176E5E"/>
    <w:rsid w:val="001961C3"/>
    <w:rsid w:val="001A7396"/>
    <w:rsid w:val="001F10F3"/>
    <w:rsid w:val="001F4B8C"/>
    <w:rsid w:val="00245458"/>
    <w:rsid w:val="002666AF"/>
    <w:rsid w:val="00274B75"/>
    <w:rsid w:val="002969F9"/>
    <w:rsid w:val="002B3D50"/>
    <w:rsid w:val="002D25DD"/>
    <w:rsid w:val="002F44D4"/>
    <w:rsid w:val="00302E01"/>
    <w:rsid w:val="00335DA8"/>
    <w:rsid w:val="003675E0"/>
    <w:rsid w:val="00372B05"/>
    <w:rsid w:val="003952A5"/>
    <w:rsid w:val="003958CB"/>
    <w:rsid w:val="003A1E9B"/>
    <w:rsid w:val="003B05BA"/>
    <w:rsid w:val="003D73DC"/>
    <w:rsid w:val="003E618D"/>
    <w:rsid w:val="00400700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92159"/>
    <w:rsid w:val="006D2CB2"/>
    <w:rsid w:val="006E435A"/>
    <w:rsid w:val="00706352"/>
    <w:rsid w:val="00710EFA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523AF"/>
    <w:rsid w:val="00AB3929"/>
    <w:rsid w:val="00AB7224"/>
    <w:rsid w:val="00AE2F03"/>
    <w:rsid w:val="00B03B7E"/>
    <w:rsid w:val="00B40EE8"/>
    <w:rsid w:val="00B50BD4"/>
    <w:rsid w:val="00B51A33"/>
    <w:rsid w:val="00BA0172"/>
    <w:rsid w:val="00BE15A7"/>
    <w:rsid w:val="00BE1E1F"/>
    <w:rsid w:val="00BE7A18"/>
    <w:rsid w:val="00C04C2C"/>
    <w:rsid w:val="00C1406A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67BC2"/>
    <w:rsid w:val="00D75A4E"/>
    <w:rsid w:val="00D93962"/>
    <w:rsid w:val="00E4295E"/>
    <w:rsid w:val="00E5690D"/>
    <w:rsid w:val="00E911E4"/>
    <w:rsid w:val="00E9381C"/>
    <w:rsid w:val="00E952D3"/>
    <w:rsid w:val="00EF0F2A"/>
    <w:rsid w:val="00F10C18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2583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3</cp:revision>
  <cp:lastPrinted>2016-07-21T08:43:00Z</cp:lastPrinted>
  <dcterms:created xsi:type="dcterms:W3CDTF">2018-09-05T06:20:00Z</dcterms:created>
  <dcterms:modified xsi:type="dcterms:W3CDTF">2018-09-05T06:28:00Z</dcterms:modified>
</cp:coreProperties>
</file>