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DE70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7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7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DE70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05790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2165110018/ 251</w:t>
                  </w:r>
                </w:p>
              </w:tc>
              <w:tc>
                <w:tcPr>
                  <w:tcW w:w="20" w:type="dxa"/>
                </w:tcPr>
                <w:p w:rsidR="00DE7012" w:rsidRDefault="00DE7012">
                  <w:pPr>
                    <w:pStyle w:val="EMPTYCELLSTYLE"/>
                  </w:pPr>
                </w:p>
              </w:tc>
            </w:tr>
          </w:tbl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7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7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05790D">
            <w:r>
              <w:rPr>
                <w:b/>
              </w:rPr>
              <w:t xml:space="preserve">Univerzita Karlova v </w:t>
            </w:r>
            <w:proofErr w:type="gramStart"/>
            <w:r>
              <w:rPr>
                <w:b/>
              </w:rPr>
              <w:t>Praze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</w:r>
            <w:r>
              <w:rPr>
                <w:b/>
              </w:rPr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DE7012">
            <w:pPr>
              <w:ind w:right="40"/>
              <w:jc w:val="right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05790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858588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85886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DE7012">
            <w:pPr>
              <w:ind w:right="40"/>
              <w:jc w:val="right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7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DE7012">
            <w:pPr>
              <w:ind w:right="40"/>
              <w:jc w:val="right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DE7012">
            <w:pPr>
              <w:ind w:right="40"/>
              <w:jc w:val="right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7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bookmarkStart w:id="0" w:name="JR_PAGE_ANCHOR_0_1"/>
            <w:bookmarkEnd w:id="0"/>
          </w:p>
          <w:p w:rsidR="00DE7012" w:rsidRDefault="0005790D">
            <w:r>
              <w:br w:type="page"/>
            </w:r>
          </w:p>
          <w:p w:rsidR="00DE7012" w:rsidRDefault="00DE7012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05790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7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r>
              <w:rPr>
                <w:b/>
              </w:rPr>
              <w:t>49233238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r>
              <w:rPr>
                <w:b/>
              </w:rPr>
              <w:t>CZ6110211008</w:t>
            </w: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7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DE70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DE70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E7012" w:rsidRDefault="00DE701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E7012" w:rsidRDefault="00DE70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E7012" w:rsidRDefault="00DE7012">
                  <w:pPr>
                    <w:pStyle w:val="EMPTYCELLSTYLE"/>
                  </w:pPr>
                </w:p>
              </w:tc>
            </w:tr>
            <w:tr w:rsidR="00DE70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E7012" w:rsidRDefault="00DE701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7012" w:rsidRDefault="0005790D">
                  <w:pPr>
                    <w:ind w:left="40"/>
                  </w:pPr>
                  <w:r>
                    <w:rPr>
                      <w:b/>
                      <w:sz w:val="24"/>
                    </w:rPr>
                    <w:t>Ing. Albert Weber</w:t>
                  </w:r>
                  <w:r>
                    <w:rPr>
                      <w:b/>
                      <w:sz w:val="24"/>
                    </w:rPr>
                    <w:br/>
                    <w:t>Votrubova 69</w:t>
                  </w:r>
                  <w:r>
                    <w:rPr>
                      <w:b/>
                      <w:sz w:val="24"/>
                    </w:rPr>
                    <w:br/>
                    <w:t>143 00 PRAHA 12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E7012" w:rsidRDefault="00DE7012">
                  <w:pPr>
                    <w:pStyle w:val="EMPTYCELLSTYLE"/>
                  </w:pPr>
                </w:p>
              </w:tc>
            </w:tr>
            <w:tr w:rsidR="00DE70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7012" w:rsidRDefault="00DE701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E7012" w:rsidRDefault="00DE7012">
                  <w:pPr>
                    <w:pStyle w:val="EMPTYCELLSTYLE"/>
                  </w:pPr>
                </w:p>
              </w:tc>
            </w:tr>
          </w:tbl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DE70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DE70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E7012" w:rsidRDefault="00DE701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E7012" w:rsidRDefault="00DE701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E7012" w:rsidRDefault="00DE701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E7012" w:rsidRDefault="00DE7012">
                  <w:pPr>
                    <w:pStyle w:val="EMPTYCELLSTYLE"/>
                  </w:pPr>
                </w:p>
              </w:tc>
            </w:tr>
            <w:tr w:rsidR="00DE70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E7012" w:rsidRDefault="00DE701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7012" w:rsidRDefault="0005790D">
                  <w:pPr>
                    <w:ind w:left="60" w:right="60"/>
                  </w:pPr>
                  <w:r>
                    <w:rPr>
                      <w:b/>
                    </w:rPr>
                    <w:t xml:space="preserve">511 Klinika </w:t>
                  </w:r>
                  <w:proofErr w:type="spellStart"/>
                  <w:r>
                    <w:rPr>
                      <w:b/>
                    </w:rPr>
                    <w:t>nefrologie</w:t>
                  </w:r>
                  <w:proofErr w:type="spellEnd"/>
                </w:p>
              </w:tc>
            </w:tr>
            <w:tr w:rsidR="00DE70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E7012" w:rsidRDefault="00DE701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E7012" w:rsidRDefault="00DE701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7012" w:rsidRDefault="00DE701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E7012" w:rsidRDefault="00DE7012">
                  <w:pPr>
                    <w:pStyle w:val="EMPTYCELLSTYLE"/>
                  </w:pPr>
                </w:p>
              </w:tc>
            </w:tr>
            <w:tr w:rsidR="00DE70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7012" w:rsidRDefault="00DE7012">
                  <w:pPr>
                    <w:ind w:left="60" w:right="60"/>
                  </w:pPr>
                </w:p>
              </w:tc>
            </w:tr>
            <w:tr w:rsidR="00DE70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7012" w:rsidRDefault="0005790D">
                  <w:pPr>
                    <w:ind w:left="60" w:right="60"/>
                  </w:pP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7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ind w:left="40"/>
              <w:jc w:val="center"/>
            </w:pPr>
            <w:proofErr w:type="gramStart"/>
            <w:r>
              <w:rPr>
                <w:b/>
              </w:rPr>
              <w:t>17.08.2016</w:t>
            </w:r>
            <w:proofErr w:type="gramEnd"/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ind w:left="40"/>
              <w:jc w:val="center"/>
            </w:pPr>
            <w:proofErr w:type="gramStart"/>
            <w:r>
              <w:rPr>
                <w:b/>
              </w:rPr>
              <w:t>31.08.2016</w:t>
            </w:r>
            <w:proofErr w:type="gramEnd"/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05790D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DE701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DE70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05790D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05790D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05790D">
                  <w:r>
                    <w:rPr>
                      <w:b/>
                    </w:rPr>
                    <w:t>CEM-IKEM</w:t>
                  </w:r>
                  <w:r>
                    <w:rPr>
                      <w:b/>
                    </w:rPr>
                    <w:br/>
                    <w:t>pavilon Z6</w:t>
                  </w:r>
                  <w:r>
                    <w:rPr>
                      <w:b/>
                    </w:rPr>
                    <w:br/>
                    <w:t>Vídeňská 1958/9</w:t>
                  </w:r>
                  <w:r>
                    <w:rPr>
                      <w:b/>
                    </w:rPr>
                    <w:br/>
                    <w:t>140 21 Praha 4 - Krč</w:t>
                  </w:r>
                </w:p>
              </w:tc>
            </w:tr>
            <w:tr w:rsidR="00DE70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DE7012" w:rsidRDefault="00DE7012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DE7012" w:rsidRDefault="00DE7012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DE7012">
                  <w:pPr>
                    <w:pStyle w:val="EMPTYCELLSTYLE"/>
                  </w:pPr>
                </w:p>
              </w:tc>
            </w:tr>
          </w:tbl>
          <w:p w:rsidR="00DE7012" w:rsidRDefault="00DE70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DE701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DE7012">
            <w:pPr>
              <w:ind w:left="40"/>
              <w:jc w:val="center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2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7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DE70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05790D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05790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DE7012"/>
              </w:tc>
            </w:tr>
          </w:tbl>
          <w:p w:rsidR="00DE7012" w:rsidRDefault="00DE7012">
            <w:pPr>
              <w:pStyle w:val="EMPTYCELLSTYLE"/>
            </w:pPr>
          </w:p>
        </w:tc>
        <w:tc>
          <w:tcPr>
            <w:tcW w:w="2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7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DE70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05790D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05790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DE7012"/>
              </w:tc>
            </w:tr>
          </w:tbl>
          <w:p w:rsidR="00DE7012" w:rsidRDefault="00DE7012">
            <w:pPr>
              <w:pStyle w:val="EMPTYCELLSTYLE"/>
            </w:pPr>
          </w:p>
        </w:tc>
        <w:tc>
          <w:tcPr>
            <w:tcW w:w="2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7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DE70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DE7012" w:rsidRDefault="00DE701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E7012" w:rsidRDefault="00DE701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7012" w:rsidRDefault="00DE7012">
                  <w:pPr>
                    <w:pStyle w:val="EMPTYCELLSTYLE"/>
                  </w:pPr>
                </w:p>
              </w:tc>
            </w:tr>
            <w:tr w:rsidR="00DE70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7012" w:rsidRDefault="00DE701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E7012" w:rsidRDefault="00DE701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E7012" w:rsidRDefault="00DE7012">
                  <w:pPr>
                    <w:pStyle w:val="EMPTYCELLSTYLE"/>
                  </w:pPr>
                </w:p>
              </w:tc>
            </w:tr>
          </w:tbl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7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26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05790D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7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05790D" w:rsidP="0005790D">
            <w:bookmarkStart w:id="1" w:name="_GoBack"/>
            <w:bookmarkEnd w:id="1"/>
            <w:r>
              <w:t>CEM-IKEM</w:t>
            </w: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7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7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7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7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DE70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05790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94 827.70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05790D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DE7012" w:rsidRDefault="00DE7012">
                  <w:pPr>
                    <w:pStyle w:val="EMPTYCELLSTYLE"/>
                  </w:pPr>
                </w:p>
              </w:tc>
            </w:tr>
          </w:tbl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7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ind w:left="40"/>
            </w:pPr>
            <w:proofErr w:type="gramStart"/>
            <w:r>
              <w:rPr>
                <w:sz w:val="24"/>
              </w:rPr>
              <w:t>03.08.2016</w:t>
            </w:r>
            <w:proofErr w:type="gramEnd"/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7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7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7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DE7012" w:rsidP="0005790D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spacing w:before="20" w:after="20"/>
              <w:ind w:right="40"/>
            </w:pPr>
            <w:r>
              <w:t>@lf1.cuni.cz</w:t>
            </w: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7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64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4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7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6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E7012" w:rsidRDefault="00DE7012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E7012" w:rsidRDefault="00DE70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E7012" w:rsidRDefault="00DE70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E7012" w:rsidRDefault="00DE70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E7012" w:rsidRDefault="00DE70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DE70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DE7012" w:rsidRDefault="00DE7012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05790D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05790D">
                  <w:r>
                    <w:rPr>
                      <w:b/>
                      <w:i/>
                      <w:sz w:val="28"/>
                    </w:rPr>
                    <w:t>2165110018/ 251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05790D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05790D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05790D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05790D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E7012" w:rsidRDefault="00DE70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E7012" w:rsidRDefault="00DE70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05790D">
            <w:pPr>
              <w:spacing w:after="280"/>
              <w:ind w:left="40" w:right="40"/>
            </w:pPr>
            <w:r>
              <w:rPr>
                <w:sz w:val="18"/>
              </w:rPr>
              <w:t xml:space="preserve">Potkan </w:t>
            </w:r>
            <w:proofErr w:type="spellStart"/>
            <w:r>
              <w:rPr>
                <w:sz w:val="18"/>
              </w:rPr>
              <w:t>transgen</w:t>
            </w:r>
            <w:proofErr w:type="spellEnd"/>
            <w:r>
              <w:rPr>
                <w:sz w:val="18"/>
              </w:rPr>
              <w:t xml:space="preserve">-negativní </w:t>
            </w:r>
            <w:proofErr w:type="spellStart"/>
            <w:r>
              <w:rPr>
                <w:sz w:val="18"/>
              </w:rPr>
              <w:t>HanSD</w:t>
            </w:r>
            <w:proofErr w:type="spellEnd"/>
            <w:r>
              <w:rPr>
                <w:sz w:val="18"/>
              </w:rPr>
              <w:t xml:space="preserve"> samec - váha 100-124g</w:t>
            </w: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E70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05790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05790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05790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1 188.22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05790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47 528.80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05790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05790D">
            <w:pPr>
              <w:spacing w:after="280"/>
              <w:ind w:left="40" w:right="40"/>
            </w:pPr>
            <w:r>
              <w:rPr>
                <w:sz w:val="18"/>
              </w:rPr>
              <w:t>Ren-2 transgenní potkan TGR samec - váha 100-124g</w:t>
            </w: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E70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05790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05790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05790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1 576.63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05790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47 298.90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7012" w:rsidRDefault="0005790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E7012" w:rsidRDefault="00DE70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E7012" w:rsidRDefault="00DE70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E7012" w:rsidRDefault="00DE70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E7012" w:rsidRDefault="00DE70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E7012" w:rsidRDefault="00DE70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E7012" w:rsidRDefault="00DE70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ind w:left="40" w:right="40"/>
              <w:jc w:val="right"/>
            </w:pPr>
            <w:r>
              <w:rPr>
                <w:b/>
                <w:sz w:val="24"/>
              </w:rPr>
              <w:t>94 827.70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E7012" w:rsidRDefault="00DE70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E7012" w:rsidRDefault="00DE70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DE7012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E7012" w:rsidRDefault="00DE70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E7012" w:rsidRDefault="00DE70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12" w:rsidRDefault="0005790D">
            <w:r>
              <w:rPr>
                <w:i/>
                <w:sz w:val="24"/>
              </w:rPr>
              <w:t>Konec přílohy k objednávce č.: 2165110018/ 251</w:t>
            </w:r>
          </w:p>
        </w:tc>
        <w:tc>
          <w:tcPr>
            <w:tcW w:w="56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E7012" w:rsidRDefault="00DE70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E7012" w:rsidRDefault="00DE70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DE7012" w:rsidRDefault="0005790D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  <w:tr w:rsidR="00DE7012">
        <w:tblPrEx>
          <w:tblCellMar>
            <w:top w:w="0" w:type="dxa"/>
            <w:bottom w:w="0" w:type="dxa"/>
          </w:tblCellMar>
        </w:tblPrEx>
        <w:trPr>
          <w:trHeight w:hRule="exact" w:val="7000"/>
        </w:trPr>
        <w:tc>
          <w:tcPr>
            <w:tcW w:w="7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E7012" w:rsidRDefault="00DE701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E7012" w:rsidRDefault="00DE701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E7012" w:rsidRDefault="00DE7012">
            <w:pPr>
              <w:pStyle w:val="EMPTYCELLSTYLE"/>
            </w:pPr>
          </w:p>
        </w:tc>
        <w:tc>
          <w:tcPr>
            <w:tcW w:w="58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20" w:type="dxa"/>
          </w:tcPr>
          <w:p w:rsidR="00DE7012" w:rsidRDefault="00DE701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E7012" w:rsidRDefault="00DE7012">
            <w:pPr>
              <w:pStyle w:val="EMPTYCELLSTYLE"/>
            </w:pPr>
          </w:p>
        </w:tc>
        <w:tc>
          <w:tcPr>
            <w:tcW w:w="1140" w:type="dxa"/>
          </w:tcPr>
          <w:p w:rsidR="00DE7012" w:rsidRDefault="00DE7012">
            <w:pPr>
              <w:pStyle w:val="EMPTYCELLSTYLE"/>
            </w:pPr>
          </w:p>
        </w:tc>
      </w:tr>
    </w:tbl>
    <w:p w:rsidR="00000000" w:rsidRDefault="0005790D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12"/>
    <w:rsid w:val="0005790D"/>
    <w:rsid w:val="00D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3D054-0538-4040-AB30-24483E58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4031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Jiráková Romana</dc:creator>
  <cp:lastModifiedBy>Jiráková Romana</cp:lastModifiedBy>
  <cp:revision>2</cp:revision>
  <dcterms:created xsi:type="dcterms:W3CDTF">2016-08-03T11:58:00Z</dcterms:created>
  <dcterms:modified xsi:type="dcterms:W3CDTF">2016-08-03T11:58:00Z</dcterms:modified>
</cp:coreProperties>
</file>