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338"/>
        <w:gridCol w:w="1342"/>
      </w:tblGrid>
      <w:tr w:rsidR="00FA1A2C" w:rsidRPr="00FA1A2C" w:rsidTr="00FA1A2C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6/2018 ze dne </w:t>
            </w:r>
            <w:proofErr w:type="gramStart"/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3.9.2018</w:t>
            </w:r>
            <w:proofErr w:type="gramEnd"/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FA1A2C" w:rsidRPr="00FA1A2C" w:rsidTr="00FA1A2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lang w:eastAsia="cs-CZ"/>
              </w:rPr>
              <w:t>PARAMO, a.s.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Přerovská 560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530 06 Pardubice</w:t>
            </w:r>
          </w:p>
        </w:tc>
      </w:tr>
      <w:tr w:rsidR="00FA1A2C" w:rsidRPr="00FA1A2C" w:rsidTr="00FA1A2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IČ: 481 733 55</w:t>
            </w:r>
          </w:p>
        </w:tc>
      </w:tr>
      <w:tr w:rsidR="00FA1A2C" w:rsidRPr="00FA1A2C" w:rsidTr="00FA1A2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FA1A2C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FA1A2C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 xml:space="preserve">DIČ: CZ 481 733 55 </w:t>
            </w:r>
          </w:p>
        </w:tc>
      </w:tr>
      <w:tr w:rsidR="00FA1A2C" w:rsidRPr="00FA1A2C" w:rsidTr="00FA1A2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FA1A2C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FA1A2C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FA1A2C" w:rsidRPr="00FA1A2C" w:rsidTr="00FA1A2C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Objednávám u vás dodávku asfaltové emulse KATEBIT R65 (C65B3).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Množství 5,5 t (1 t / 9 750,-Kč)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53 625,00 Kč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Doprava AC Nová Paka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6 200,00 Kč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A1A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A1A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-86995</wp:posOffset>
                      </wp:positionV>
                      <wp:extent cx="5276850" cy="400050"/>
                      <wp:effectExtent l="0" t="0" r="19050" b="19050"/>
                      <wp:wrapNone/>
                      <wp:docPr id="1200" name="Přímá spojnice 1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2768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FCE02" id="Přímá spojnice 12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6.85pt" to="41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jLGQIAABgEAAAOAAAAZHJzL2Uyb0RvYy54bWysU8uu2yAQ3VfqPyD2ie3UyU2sOFdVnHTT&#10;R6Q+9gRwTIUBAYkTVf2QLvsB/Yqr/lcH7ET3tpuqqhd4mBkOZ84My/tzK9GJWye0KnE2TjHiimom&#10;1KHEHz9sR3OMnCeKEakVL/GFO3y/ev5s2ZmCT3SjJeMWAYhyRWdK3HhviiRxtOEtcWNtuIJgrW1L&#10;PGztIWGWdIDeymSSprOk05YZqyl3DrxVH8SriF/XnPp3de24R7LEwM3H1cZ1H9ZktSTFwRLTCDrQ&#10;IP/AoiVCwaU3qIp4go5W/AHVCmq107UfU90muq4F5bEGqCZLf6vmfUMMj7WAOM7cZHL/D5a+Pe0s&#10;Egx6B3JipEgLXdr9/Pbwo334jpzRnxVQRDEKYnXGFXBmrXZ22DkDAPvujWZwkBy9jjqca9uiWgrz&#10;CZCjB2pF5yj85SY8P3tEwTmd3M3mU7ieQixP0xRsgE9IEXCCrsY6/4rrFgWjxFKoIAwpyOm1833q&#10;NSW4ld4KKcFPCqlQV+LFdDKNB5yWgoVgiDl72K+lRScSxiN+w71P0qw+KhbBGk7YZrA9EbK3gadU&#10;AQ/qATqD1ff/yyJdbOabeT7KJ7PNKE+ravRyu85Hs212N61eVOt1lX0N1LK8aARjXAV211nM8r/r&#10;9fAq+im6TeNNhuQpepQWyF7/kXQSehu62Xd5r9klNjn6Yfxi8vBUwnw/3oP9+EGvfgEAAP//AwBQ&#10;SwMEFAAGAAgAAAAhAMddWBbbAAAABwEAAA8AAABkcnMvZG93bnJldi54bWxMjs1OwzAQhO9IvIO1&#10;SNxaJw2CNs2mqhBwQUKihJ6deEki7HUUu2l4e9wTHOdHM1+xm60RE42+d4yQLhMQxI3TPbcI1cfz&#10;Yg3CB8VaGceE8EMeduX1VaFy7c78TtMhtCKOsM8VQhfCkEvpm46s8ks3EMfsy41WhSjHVupRneO4&#10;NXKVJPfSqp7jQ6cGeuyo+T6cLML++PqUvU21dUZv2upT2yp5WSHe3sz7LYhAc/grwwU/okMZmWp3&#10;Yu2FuWgREBZp9gAixussjU6NcLfJQJaF/M9f/gIAAP//AwBQSwECLQAUAAYACAAAACEAtoM4kv4A&#10;AADhAQAAEwAAAAAAAAAAAAAAAAAAAAAAW0NvbnRlbnRfVHlwZXNdLnhtbFBLAQItABQABgAIAAAA&#10;IQA4/SH/1gAAAJQBAAALAAAAAAAAAAAAAAAAAC8BAABfcmVscy8ucmVsc1BLAQItABQABgAIAAAA&#10;IQCuT3jLGQIAABgEAAAOAAAAAAAAAAAAAAAAAC4CAABkcnMvZTJvRG9jLnhtbFBLAQItABQABgAI&#10;AAAAIQDHXVgW2wAAAAcBAAAPAAAAAAAAAAAAAAAAAHMEAABkcnMvZG93bnJldi54bWxQSwUGAAAA&#10;AAQABADzAAAAewUAAAAA&#10;"/>
                  </w:pict>
                </mc:Fallback>
              </mc:AlternateContent>
            </w: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A1A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A1A2C">
              <w:rPr>
                <w:rFonts w:ascii="Arial" w:eastAsia="Times New Roman" w:hAnsi="Arial" w:cs="Arial"/>
                <w:lang w:eastAsia="cs-CZ"/>
              </w:rPr>
              <w:t>59 825,00 Kč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12 563,25 Kč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lang w:eastAsia="cs-CZ"/>
              </w:rPr>
              <w:t>72 388,25 Kč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FA1A2C">
              <w:rPr>
                <w:rFonts w:ascii="Arial CE" w:eastAsia="Times New Roman" w:hAnsi="Arial CE" w:cs="Arial CE"/>
                <w:lang w:eastAsia="cs-CZ"/>
              </w:rPr>
              <w:t>5.9.2018</w:t>
            </w:r>
            <w:proofErr w:type="gramEnd"/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Nová Paka, ul. Nádražní</w:t>
            </w:r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ales.kucera@paramo.cz</w:t>
            </w:r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lang w:eastAsia="cs-CZ"/>
              </w:rPr>
              <w:t> </w:t>
            </w:r>
          </w:p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e-mail: </w:t>
            </w:r>
            <w:hyperlink r:id="rId4" w:history="1">
              <w:r w:rsidRPr="00803C0B">
                <w:rPr>
                  <w:rStyle w:val="Hypertextovodkaz"/>
                  <w:rFonts w:ascii="Arial CE" w:eastAsia="Times New Roman" w:hAnsi="Arial CE" w:cs="Arial CE"/>
                  <w:sz w:val="20"/>
                  <w:szCs w:val="20"/>
                  <w:lang w:eastAsia="cs-CZ"/>
                </w:rPr>
                <w:t>biciste@tsnovapaka.cz</w:t>
              </w:r>
            </w:hyperlink>
          </w:p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A1A2C" w:rsidRPr="00FA1A2C" w:rsidTr="00FA1A2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1A2C" w:rsidRPr="00FA1A2C" w:rsidTr="00FA1A2C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A1A2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1A2C" w:rsidRPr="00FA1A2C" w:rsidTr="00FA1A2C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1A2C" w:rsidRPr="00FA1A2C" w:rsidTr="00FA1A2C">
        <w:trPr>
          <w:trHeight w:val="2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2C" w:rsidRPr="00FA1A2C" w:rsidRDefault="00FA1A2C" w:rsidP="00FA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C214A" w:rsidRDefault="00BC214A"/>
    <w:sectPr w:rsidR="00BC214A" w:rsidSect="00FA1A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6"/>
    <w:rsid w:val="00514E16"/>
    <w:rsid w:val="00BC214A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8BF3-9D76-43EE-83EC-27DC54E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ciste@tsnovapa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2018-09-05T05:57:00Z</dcterms:created>
  <dcterms:modified xsi:type="dcterms:W3CDTF">2018-09-05T06:02:00Z</dcterms:modified>
</cp:coreProperties>
</file>