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E" w:rsidRDefault="006B44DE" w:rsidP="006D5B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0B2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2302">
        <w:rPr>
          <w:rFonts w:ascii="Arial" w:hAnsi="Arial" w:cs="Arial"/>
          <w:sz w:val="20"/>
          <w:szCs w:val="20"/>
        </w:rPr>
        <w:t>Okrasné zahradnictví Bouše</w:t>
      </w:r>
    </w:p>
    <w:p w:rsidR="000B2302" w:rsidRDefault="000B2302" w:rsidP="000B2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Riegrova 563</w:t>
      </w:r>
    </w:p>
    <w:p w:rsidR="000B2302" w:rsidRDefault="000B2302" w:rsidP="000B23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Blatná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Strakonice</w:t>
      </w:r>
    </w:p>
    <w:p w:rsidR="00A9788F" w:rsidRDefault="000B2302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31. 7</w:t>
      </w:r>
      <w:r w:rsidR="00A9788F">
        <w:rPr>
          <w:rFonts w:ascii="Arial" w:hAnsi="Arial" w:cs="Arial"/>
          <w:sz w:val="20"/>
          <w:szCs w:val="20"/>
        </w:rPr>
        <w:t>. 2018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Věc: Objednávka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A9788F">
      <w:r>
        <w:rPr>
          <w:rFonts w:ascii="Arial" w:hAnsi="Arial" w:cs="Arial"/>
          <w:sz w:val="20"/>
          <w:szCs w:val="20"/>
        </w:rPr>
        <w:tab/>
      </w:r>
      <w:r>
        <w:t xml:space="preserve">Dobrý den, na základě </w:t>
      </w:r>
      <w:r w:rsidR="000B2302">
        <w:t>Vaší nabídky objednáváme úpravu zeleně v areálu MěÚSS Jezerní 1281, 386 01 Strakonice za 178 300,- Kč bez DPH.</w:t>
      </w:r>
    </w:p>
    <w:p w:rsidR="000B2302" w:rsidRDefault="000B2302" w:rsidP="00A9788F"/>
    <w:p w:rsidR="000B2302" w:rsidRDefault="000B2302" w:rsidP="00A9788F"/>
    <w:p w:rsidR="00A9788F" w:rsidRDefault="00A9788F" w:rsidP="00A9788F">
      <w:r>
        <w:t>Děkuji, Hana Benešová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A9788F" w:rsidSect="00B15A4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ED" w:rsidRDefault="006E1AED">
      <w:r>
        <w:separator/>
      </w:r>
    </w:p>
  </w:endnote>
  <w:endnote w:type="continuationSeparator" w:id="0">
    <w:p w:rsidR="006E1AED" w:rsidRDefault="006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Pr="00A61876" w:rsidRDefault="00640D50" w:rsidP="00B078BD">
    <w:pPr>
      <w:pStyle w:val="Zpat"/>
    </w:pPr>
    <w:r w:rsidRPr="00A61876">
      <w:t>___________________________________________________________________________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Jezerní 1281, 386 01 Strakonice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IČ: 708 28 334</w:t>
    </w:r>
  </w:p>
  <w:p w:rsidR="00640D50" w:rsidRPr="006F0BD7" w:rsidRDefault="00F832EE" w:rsidP="00B078BD">
    <w:pPr>
      <w:pStyle w:val="Zpat"/>
      <w:rPr>
        <w:rFonts w:ascii="Arial" w:hAnsi="Arial"/>
        <w:sz w:val="20"/>
      </w:rPr>
    </w:pPr>
    <w:r>
      <w:rPr>
        <w:rFonts w:ascii="Arial" w:hAnsi="Arial"/>
        <w:sz w:val="20"/>
      </w:rPr>
      <w:t>Tel.:</w:t>
    </w:r>
    <w:r w:rsidR="00640D50" w:rsidRPr="006F0BD7">
      <w:rPr>
        <w:rFonts w:ascii="Arial" w:hAnsi="Arial"/>
        <w:sz w:val="20"/>
      </w:rPr>
      <w:t xml:space="preserve"> 383 322 242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www:muss.strakonice.eu</w:t>
    </w:r>
  </w:p>
  <w:p w:rsidR="00640D50" w:rsidRPr="00B078BD" w:rsidRDefault="00640D50" w:rsidP="00B07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ED" w:rsidRDefault="006E1AED">
      <w:r>
        <w:separator/>
      </w:r>
    </w:p>
  </w:footnote>
  <w:footnote w:type="continuationSeparator" w:id="0">
    <w:p w:rsidR="006E1AED" w:rsidRDefault="006E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Default="00B006D2" w:rsidP="001D51F5">
    <w:pPr>
      <w:ind w:left="-284"/>
      <w:jc w:val="center"/>
    </w:pPr>
    <w:r w:rsidRPr="00A84B05">
      <w:rPr>
        <w:noProof/>
      </w:rPr>
      <w:drawing>
        <wp:inline distT="0" distB="0" distL="0" distR="0">
          <wp:extent cx="5760720" cy="86614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07B"/>
    <w:multiLevelType w:val="hybridMultilevel"/>
    <w:tmpl w:val="41AA91E2"/>
    <w:lvl w:ilvl="0" w:tplc="B60EDFA4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D5D5F"/>
    <w:multiLevelType w:val="hybridMultilevel"/>
    <w:tmpl w:val="4850B2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3B97"/>
    <w:multiLevelType w:val="hybridMultilevel"/>
    <w:tmpl w:val="A266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1"/>
    <w:rsid w:val="000204D2"/>
    <w:rsid w:val="0002072A"/>
    <w:rsid w:val="00030C2A"/>
    <w:rsid w:val="00054D7A"/>
    <w:rsid w:val="000821AC"/>
    <w:rsid w:val="000B2302"/>
    <w:rsid w:val="000C4F59"/>
    <w:rsid w:val="000F34D1"/>
    <w:rsid w:val="00110663"/>
    <w:rsid w:val="001152FB"/>
    <w:rsid w:val="00130F42"/>
    <w:rsid w:val="001775D3"/>
    <w:rsid w:val="00177C0B"/>
    <w:rsid w:val="00191CA0"/>
    <w:rsid w:val="001A13F9"/>
    <w:rsid w:val="001C051F"/>
    <w:rsid w:val="001D299A"/>
    <w:rsid w:val="001D51F5"/>
    <w:rsid w:val="001F0227"/>
    <w:rsid w:val="001F18B6"/>
    <w:rsid w:val="001F20AE"/>
    <w:rsid w:val="00213BB3"/>
    <w:rsid w:val="002218FC"/>
    <w:rsid w:val="00240803"/>
    <w:rsid w:val="002752F0"/>
    <w:rsid w:val="0028374F"/>
    <w:rsid w:val="002C510B"/>
    <w:rsid w:val="002D2553"/>
    <w:rsid w:val="002E6B13"/>
    <w:rsid w:val="002F24A8"/>
    <w:rsid w:val="002F7C1B"/>
    <w:rsid w:val="003124BB"/>
    <w:rsid w:val="0031596D"/>
    <w:rsid w:val="00324A1D"/>
    <w:rsid w:val="00326B70"/>
    <w:rsid w:val="00343D75"/>
    <w:rsid w:val="00387B24"/>
    <w:rsid w:val="00390AF1"/>
    <w:rsid w:val="003A0D82"/>
    <w:rsid w:val="003A78D8"/>
    <w:rsid w:val="003B4CEF"/>
    <w:rsid w:val="003B7EC2"/>
    <w:rsid w:val="003C0846"/>
    <w:rsid w:val="003C45AD"/>
    <w:rsid w:val="0040204A"/>
    <w:rsid w:val="00431BC6"/>
    <w:rsid w:val="004846F0"/>
    <w:rsid w:val="00493C04"/>
    <w:rsid w:val="004B2B9B"/>
    <w:rsid w:val="004D53F4"/>
    <w:rsid w:val="004E4D50"/>
    <w:rsid w:val="004E5A92"/>
    <w:rsid w:val="004F272A"/>
    <w:rsid w:val="005069B0"/>
    <w:rsid w:val="0050708C"/>
    <w:rsid w:val="005111C4"/>
    <w:rsid w:val="005173D2"/>
    <w:rsid w:val="00525CC2"/>
    <w:rsid w:val="00560888"/>
    <w:rsid w:val="00576A5C"/>
    <w:rsid w:val="00576BD6"/>
    <w:rsid w:val="00593E4C"/>
    <w:rsid w:val="005A4E78"/>
    <w:rsid w:val="005B5640"/>
    <w:rsid w:val="005F27F4"/>
    <w:rsid w:val="005F5020"/>
    <w:rsid w:val="006004DD"/>
    <w:rsid w:val="00611FB8"/>
    <w:rsid w:val="00632334"/>
    <w:rsid w:val="00640D50"/>
    <w:rsid w:val="00653D34"/>
    <w:rsid w:val="00665C7E"/>
    <w:rsid w:val="006B44DE"/>
    <w:rsid w:val="006D5B60"/>
    <w:rsid w:val="006E1AED"/>
    <w:rsid w:val="006E4E9F"/>
    <w:rsid w:val="006E6198"/>
    <w:rsid w:val="006F0BD7"/>
    <w:rsid w:val="006F7D84"/>
    <w:rsid w:val="007107F9"/>
    <w:rsid w:val="00742C3B"/>
    <w:rsid w:val="00767D82"/>
    <w:rsid w:val="007728A8"/>
    <w:rsid w:val="00775116"/>
    <w:rsid w:val="00784415"/>
    <w:rsid w:val="007869D1"/>
    <w:rsid w:val="007A06A5"/>
    <w:rsid w:val="007B112A"/>
    <w:rsid w:val="007B3A08"/>
    <w:rsid w:val="007E1622"/>
    <w:rsid w:val="007E2763"/>
    <w:rsid w:val="007F098D"/>
    <w:rsid w:val="0084115B"/>
    <w:rsid w:val="00866330"/>
    <w:rsid w:val="008727A6"/>
    <w:rsid w:val="008A3E5B"/>
    <w:rsid w:val="008D4CD2"/>
    <w:rsid w:val="008F548A"/>
    <w:rsid w:val="00903F0B"/>
    <w:rsid w:val="00915DD5"/>
    <w:rsid w:val="009449FD"/>
    <w:rsid w:val="00954966"/>
    <w:rsid w:val="009869C7"/>
    <w:rsid w:val="009A797D"/>
    <w:rsid w:val="009B4EC8"/>
    <w:rsid w:val="009B56DE"/>
    <w:rsid w:val="009C1E6C"/>
    <w:rsid w:val="009D5A9B"/>
    <w:rsid w:val="009E1600"/>
    <w:rsid w:val="00A24DC9"/>
    <w:rsid w:val="00A36B46"/>
    <w:rsid w:val="00A406EC"/>
    <w:rsid w:val="00A45358"/>
    <w:rsid w:val="00A61876"/>
    <w:rsid w:val="00A75A6D"/>
    <w:rsid w:val="00A770EB"/>
    <w:rsid w:val="00A909BE"/>
    <w:rsid w:val="00A9788F"/>
    <w:rsid w:val="00AA2AB0"/>
    <w:rsid w:val="00AB6119"/>
    <w:rsid w:val="00AE63DA"/>
    <w:rsid w:val="00B006D2"/>
    <w:rsid w:val="00B00CC0"/>
    <w:rsid w:val="00B06A96"/>
    <w:rsid w:val="00B078BD"/>
    <w:rsid w:val="00B15A4F"/>
    <w:rsid w:val="00B1739B"/>
    <w:rsid w:val="00B240CE"/>
    <w:rsid w:val="00B316DF"/>
    <w:rsid w:val="00B33600"/>
    <w:rsid w:val="00B407D7"/>
    <w:rsid w:val="00B54450"/>
    <w:rsid w:val="00B740E0"/>
    <w:rsid w:val="00B83A8E"/>
    <w:rsid w:val="00BB1DB3"/>
    <w:rsid w:val="00BB7404"/>
    <w:rsid w:val="00BC5CDA"/>
    <w:rsid w:val="00BF3696"/>
    <w:rsid w:val="00C61558"/>
    <w:rsid w:val="00C72017"/>
    <w:rsid w:val="00C91436"/>
    <w:rsid w:val="00C96A8F"/>
    <w:rsid w:val="00C976DE"/>
    <w:rsid w:val="00CB1AAE"/>
    <w:rsid w:val="00CB4F25"/>
    <w:rsid w:val="00CF5115"/>
    <w:rsid w:val="00D041FB"/>
    <w:rsid w:val="00D35F9A"/>
    <w:rsid w:val="00D43668"/>
    <w:rsid w:val="00D93572"/>
    <w:rsid w:val="00D96FEF"/>
    <w:rsid w:val="00DB2442"/>
    <w:rsid w:val="00DB3391"/>
    <w:rsid w:val="00DC550E"/>
    <w:rsid w:val="00DD03AF"/>
    <w:rsid w:val="00DE78DA"/>
    <w:rsid w:val="00E20A4B"/>
    <w:rsid w:val="00E43849"/>
    <w:rsid w:val="00E57C2B"/>
    <w:rsid w:val="00E677C8"/>
    <w:rsid w:val="00EB22B7"/>
    <w:rsid w:val="00EC004B"/>
    <w:rsid w:val="00EC116B"/>
    <w:rsid w:val="00EF46D4"/>
    <w:rsid w:val="00EF67C4"/>
    <w:rsid w:val="00EF7D2B"/>
    <w:rsid w:val="00F0484E"/>
    <w:rsid w:val="00F501F8"/>
    <w:rsid w:val="00F541C2"/>
    <w:rsid w:val="00F62F3B"/>
    <w:rsid w:val="00F832EE"/>
    <w:rsid w:val="00FD034B"/>
    <w:rsid w:val="00FE3FD1"/>
    <w:rsid w:val="00FE59C5"/>
    <w:rsid w:val="00FE6F8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inspektorát bezpečnosti práce</vt:lpstr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inspektorát bezpečnosti práce</dc:title>
  <dc:creator>Hlavatý</dc:creator>
  <cp:lastModifiedBy>Hana Benešová</cp:lastModifiedBy>
  <cp:revision>2</cp:revision>
  <cp:lastPrinted>2018-06-15T12:07:00Z</cp:lastPrinted>
  <dcterms:created xsi:type="dcterms:W3CDTF">2018-08-30T08:19:00Z</dcterms:created>
  <dcterms:modified xsi:type="dcterms:W3CDTF">2018-08-30T08:19:00Z</dcterms:modified>
</cp:coreProperties>
</file>