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83" w:rsidRPr="00DC7E83" w:rsidRDefault="00DC7E83" w:rsidP="002D6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DC7E83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cs-CZ"/>
        </w:rPr>
        <w:t>SMLOUVA O DÍLO</w:t>
      </w:r>
    </w:p>
    <w:p w:rsidR="005B06F1" w:rsidRDefault="005B06F1" w:rsidP="00DC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organizace: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Základní škola Rakovského v Praze 12 </w:t>
      </w:r>
    </w:p>
    <w:p w:rsidR="005B06F1" w:rsidRDefault="005B06F1" w:rsidP="00DC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Sídlo organizace: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Rakovského 3136/1, 143 00 Praha 4 - Modřany</w:t>
      </w:r>
      <w:r w:rsidR="00DC7E83"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61386782</w:t>
      </w:r>
    </w:p>
    <w:p w:rsidR="005B06F1" w:rsidRDefault="005B06F1" w:rsidP="00DC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B06F1" w:rsidRDefault="00DC7E83" w:rsidP="00DC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jako „</w:t>
      </w:r>
      <w:r w:rsidRPr="00DC7E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</w:t>
      </w:r>
      <w:r w:rsidR="005B06F1">
        <w:rPr>
          <w:rFonts w:ascii="Times New Roman" w:eastAsia="Times New Roman" w:hAnsi="Times New Roman" w:cs="Times New Roman"/>
          <w:sz w:val="24"/>
          <w:szCs w:val="24"/>
          <w:lang w:eastAsia="cs-CZ"/>
        </w:rPr>
        <w:t>traně jedné)</w:t>
      </w:r>
      <w:r w:rsidR="005B06F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5B06F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</w:t>
      </w:r>
      <w:r w:rsidR="005B06F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5B06F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Název organizace:</w:t>
      </w:r>
      <w:r w:rsidR="005B06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="005B06F1">
        <w:rPr>
          <w:rFonts w:ascii="Times New Roman" w:eastAsia="Times New Roman" w:hAnsi="Times New Roman" w:cs="Times New Roman"/>
          <w:sz w:val="24"/>
          <w:szCs w:val="24"/>
          <w:lang w:eastAsia="cs-CZ"/>
        </w:rPr>
        <w:t>Falionet</w:t>
      </w:r>
      <w:proofErr w:type="spellEnd"/>
      <w:r w:rsidR="005B06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plus s.r.o.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5B06F1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 organizace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5B06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Nad Olšinami 448/5</w:t>
      </w:r>
      <w:r w:rsidR="0046661F">
        <w:rPr>
          <w:rFonts w:ascii="Times New Roman" w:eastAsia="Times New Roman" w:hAnsi="Times New Roman" w:cs="Times New Roman"/>
          <w:sz w:val="24"/>
          <w:szCs w:val="24"/>
          <w:lang w:eastAsia="cs-CZ"/>
        </w:rPr>
        <w:t>, 100 00 Praha 10</w:t>
      </w:r>
    </w:p>
    <w:p w:rsidR="005B06F1" w:rsidRDefault="000402FD" w:rsidP="00DC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247396</w:t>
      </w:r>
      <w:r w:rsidR="005B06F1">
        <w:rPr>
          <w:rFonts w:ascii="Times New Roman" w:eastAsia="Times New Roman" w:hAnsi="Times New Roman" w:cs="Times New Roman"/>
          <w:sz w:val="24"/>
          <w:szCs w:val="24"/>
          <w:lang w:eastAsia="cs-CZ"/>
        </w:rPr>
        <w:t>85</w:t>
      </w:r>
    </w:p>
    <w:p w:rsidR="005B06F1" w:rsidRDefault="005B06F1" w:rsidP="00DC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DC7E83" w:rsidRPr="00DC7E83" w:rsidRDefault="00DC7E83" w:rsidP="00DC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jako „</w:t>
      </w:r>
      <w:r w:rsidRPr="00DC7E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Zhotovitel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druhé)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C7E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dílo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t> (dále jen „</w:t>
      </w:r>
      <w:r w:rsidRPr="00DC7E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C7E83" w:rsidRPr="00DC7E83" w:rsidRDefault="00DC7E83" w:rsidP="00DC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7E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C7E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4C2B36" w:rsidRDefault="00DC7E83" w:rsidP="00DC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touto smlouvou zavazuje provést na svůj náklad a nebezpečí pro objednatele z</w:t>
      </w:r>
      <w:r w:rsidR="00996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podmínek níže uvedených dílo </w:t>
      </w:r>
      <w:r w:rsidR="004C2B36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996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C2B36">
        <w:rPr>
          <w:rFonts w:ascii="Times New Roman" w:eastAsia="Times New Roman" w:hAnsi="Times New Roman" w:cs="Times New Roman"/>
          <w:sz w:val="24"/>
          <w:szCs w:val="24"/>
          <w:lang w:eastAsia="cs-CZ"/>
        </w:rPr>
        <w:t>oprava podlahovin v budově C 1 patro jih</w:t>
      </w:r>
      <w:r w:rsidR="005B06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Základní škole Rakovského v Praze 12</w:t>
      </w:r>
      <w:r w:rsidR="004C2B3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C2B36" w:rsidRDefault="004C2B36" w:rsidP="00DC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2B36" w:rsidRDefault="004C2B36" w:rsidP="004C2B36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2B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Koberec </w:t>
      </w:r>
      <w:proofErr w:type="spellStart"/>
      <w:r w:rsidRPr="004C2B36">
        <w:rPr>
          <w:rFonts w:ascii="Times New Roman" w:eastAsia="Times New Roman" w:hAnsi="Times New Roman" w:cs="Times New Roman"/>
          <w:sz w:val="24"/>
          <w:szCs w:val="24"/>
          <w:lang w:eastAsia="cs-CZ"/>
        </w:rPr>
        <w:t>Rzbín</w:t>
      </w:r>
      <w:proofErr w:type="spellEnd"/>
      <w:r w:rsidRPr="004C2B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2114 135m2</w:t>
      </w:r>
    </w:p>
    <w:p w:rsidR="004C2B36" w:rsidRDefault="004C2B36" w:rsidP="004C2B36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PVC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Essential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280T 138m2</w:t>
      </w:r>
    </w:p>
    <w:p w:rsidR="004C2B36" w:rsidRDefault="004C2B36" w:rsidP="004C2B36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Úprava povrchu 286m2</w:t>
      </w:r>
    </w:p>
    <w:p w:rsidR="004C2B36" w:rsidRDefault="004C2B36" w:rsidP="004C2B36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Broušení 70m2</w:t>
      </w:r>
    </w:p>
    <w:p w:rsidR="004C2B36" w:rsidRDefault="004C2B36" w:rsidP="004C2B36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Penetrace 70m2</w:t>
      </w:r>
    </w:p>
    <w:p w:rsidR="004C2B36" w:rsidRDefault="004C2B36" w:rsidP="004C2B36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Pokládka 266m2</w:t>
      </w:r>
    </w:p>
    <w:p w:rsidR="004C2B36" w:rsidRPr="004C2B36" w:rsidRDefault="004C2B36" w:rsidP="004C2B36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Lišty D+M 70bm</w:t>
      </w:r>
    </w:p>
    <w:p w:rsidR="00DC7E83" w:rsidRPr="004C2B36" w:rsidRDefault="00DC7E83" w:rsidP="004C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2B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C7E83" w:rsidRPr="00DC7E83" w:rsidRDefault="00DC7E83" w:rsidP="00DC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7E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C7E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Díla a způsob úhrady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C7E83" w:rsidRPr="00DC7E83" w:rsidRDefault="00DC7E83" w:rsidP="00DC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celková cena dí</w:t>
      </w:r>
      <w:r w:rsidR="005B06F1">
        <w:rPr>
          <w:rFonts w:ascii="Times New Roman" w:eastAsia="Times New Roman" w:hAnsi="Times New Roman" w:cs="Times New Roman"/>
          <w:sz w:val="24"/>
          <w:szCs w:val="24"/>
          <w:lang w:eastAsia="cs-CZ"/>
        </w:rPr>
        <w:t>la bude činit částku ve výši 99.227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5B06F1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(slovy </w:t>
      </w:r>
      <w:r w:rsidR="005B06F1">
        <w:rPr>
          <w:rFonts w:ascii="Times New Roman" w:eastAsia="Times New Roman" w:hAnsi="Times New Roman" w:cs="Times New Roman"/>
          <w:sz w:val="24"/>
          <w:szCs w:val="24"/>
          <w:lang w:eastAsia="cs-CZ"/>
        </w:rPr>
        <w:t>devadesát devět tisíc dvě stě dvacet sedm korun)</w:t>
      </w:r>
      <w:r w:rsidR="004C2B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+ 20.837,00 Kč</w:t>
      </w:r>
      <w:r w:rsidR="005B06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bude uhrazena na účet Zhotovitele </w:t>
      </w:r>
      <w:proofErr w:type="spellStart"/>
      <w:proofErr w:type="gramStart"/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5B06F1">
        <w:rPr>
          <w:rFonts w:ascii="Times New Roman" w:eastAsia="Times New Roman" w:hAnsi="Times New Roman" w:cs="Times New Roman"/>
          <w:sz w:val="24"/>
          <w:szCs w:val="24"/>
          <w:lang w:eastAsia="cs-CZ"/>
        </w:rPr>
        <w:t>2494172329/0800</w:t>
      </w:r>
      <w:proofErr w:type="gramEnd"/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vedený u </w:t>
      </w:r>
      <w:r w:rsidR="005B06F1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České spořitelny p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t>ři předání a převzetí Díla.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C7E83" w:rsidRPr="00DC7E83" w:rsidRDefault="00DC7E83" w:rsidP="00DC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7E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C7E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 díla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C7E83" w:rsidRPr="00DC7E83" w:rsidRDefault="00DC7E83" w:rsidP="00DC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Dílo bude Zhotovitelem provede</w:t>
      </w:r>
      <w:r w:rsidR="002D6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 v termínu nejpozději do </w:t>
      </w:r>
      <w:proofErr w:type="gramStart"/>
      <w:r w:rsidR="00AE1B60">
        <w:rPr>
          <w:rFonts w:ascii="Times New Roman" w:eastAsia="Times New Roman" w:hAnsi="Times New Roman" w:cs="Times New Roman"/>
          <w:sz w:val="24"/>
          <w:szCs w:val="24"/>
          <w:lang w:eastAsia="cs-CZ"/>
        </w:rPr>
        <w:t>4.9.</w:t>
      </w:r>
      <w:bookmarkStart w:id="0" w:name="_GoBack"/>
      <w:bookmarkEnd w:id="0"/>
      <w:r w:rsidR="002D6E91">
        <w:rPr>
          <w:rFonts w:ascii="Times New Roman" w:eastAsia="Times New Roman" w:hAnsi="Times New Roman" w:cs="Times New Roman"/>
          <w:sz w:val="24"/>
          <w:szCs w:val="24"/>
          <w:lang w:eastAsia="cs-CZ"/>
        </w:rPr>
        <w:t>2018</w:t>
      </w:r>
      <w:proofErr w:type="gramEnd"/>
      <w:r w:rsidR="002D6E9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DC7E83" w:rsidRPr="00DC7E83" w:rsidRDefault="00DC7E83" w:rsidP="00DC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7E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IV.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C7E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Předání a převzetí Díla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C7E83" w:rsidRPr="00DC7E83" w:rsidRDefault="00DC7E83" w:rsidP="00DC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t>K předání a převzetí Díla dojde do dvou dnů od jeho zhotovení, nejpozději však bude dílo zhotoveno i předáno v termínu uvedeným v čl. III této smlouvy.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pro případ prodlení objednatele se zaplacením ceny Díla dohodl</w:t>
      </w:r>
      <w:r w:rsidR="002D6E91">
        <w:rPr>
          <w:rFonts w:ascii="Times New Roman" w:eastAsia="Times New Roman" w:hAnsi="Times New Roman" w:cs="Times New Roman"/>
          <w:sz w:val="24"/>
          <w:szCs w:val="24"/>
          <w:lang w:eastAsia="cs-CZ"/>
        </w:rPr>
        <w:t>y na smluvní pokutě ve výši 0,5%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každý</w:t>
      </w:r>
      <w:r w:rsidR="002D6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prodlení.</w:t>
      </w:r>
      <w:r w:rsidR="002D6E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DC7E83" w:rsidRPr="00DC7E83" w:rsidRDefault="00DC7E83" w:rsidP="00DC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C7E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C7E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C7E83" w:rsidRPr="00DC7E83" w:rsidRDefault="00DC7E83" w:rsidP="00DC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poskytne na Dílo záruku po </w:t>
      </w:r>
      <w:r w:rsidR="002D6E91">
        <w:rPr>
          <w:rFonts w:ascii="Times New Roman" w:eastAsia="Times New Roman" w:hAnsi="Times New Roman" w:cs="Times New Roman"/>
          <w:sz w:val="24"/>
          <w:szCs w:val="24"/>
          <w:lang w:eastAsia="cs-CZ"/>
        </w:rPr>
        <w:t>dobu 2let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D6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předání Díla objednateli. 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Zhotovitel se zavazuje předat Dílo bez vad a nedodělků.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C7E83" w:rsidRPr="00DC7E83" w:rsidRDefault="00DC7E83" w:rsidP="00DC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7E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C7E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C7E83" w:rsidRPr="00DC7E83" w:rsidRDefault="00DC7E83" w:rsidP="00DC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Smlouva byla vyhotovena ve dvou stejnopisech, z nichž každá Smluvní strana obdrží po jednom vyhotovení.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</w:t>
      </w:r>
      <w:r w:rsidR="002D6E91">
        <w:rPr>
          <w:rFonts w:ascii="Times New Roman" w:eastAsia="Times New Roman" w:hAnsi="Times New Roman" w:cs="Times New Roman"/>
          <w:sz w:val="24"/>
          <w:szCs w:val="24"/>
          <w:lang w:eastAsia="cs-CZ"/>
        </w:rPr>
        <w:t>h podmínek.</w:t>
      </w:r>
      <w:r w:rsidR="002D6E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2D6E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Praze dne </w:t>
      </w:r>
      <w:proofErr w:type="gramStart"/>
      <w:r w:rsidR="002D6E91">
        <w:rPr>
          <w:rFonts w:ascii="Times New Roman" w:eastAsia="Times New Roman" w:hAnsi="Times New Roman" w:cs="Times New Roman"/>
          <w:sz w:val="24"/>
          <w:szCs w:val="24"/>
          <w:lang w:eastAsia="cs-CZ"/>
        </w:rPr>
        <w:t>2.7.2018</w:t>
      </w:r>
      <w:proofErr w:type="gramEnd"/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 </w:t>
      </w:r>
      <w:r w:rsidR="002D6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D6E9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V Praze dne 2.7.2018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2D6E91" w:rsidRDefault="002D6E91" w:rsidP="00DC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6E91" w:rsidRDefault="002D6E91" w:rsidP="00DC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6E91" w:rsidRDefault="002D6E91" w:rsidP="00DC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6E91" w:rsidRDefault="002D6E91" w:rsidP="00DC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6E91" w:rsidRDefault="002D6E91" w:rsidP="00DC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6E91" w:rsidRDefault="002D6E91" w:rsidP="00DC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6E91" w:rsidRDefault="002D6E91" w:rsidP="00DC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C7E83" w:rsidRPr="00DC7E83" w:rsidRDefault="00DC7E83" w:rsidP="00DC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                              ...............................................                                         </w:t>
      </w:r>
    </w:p>
    <w:p w:rsidR="00DC7E83" w:rsidRPr="0044398E" w:rsidRDefault="00DC7E83" w:rsidP="00443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7E83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                                                            Zhotovitel</w:t>
      </w:r>
    </w:p>
    <w:sectPr w:rsidR="00DC7E83" w:rsidRPr="00443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20E7"/>
    <w:multiLevelType w:val="multilevel"/>
    <w:tmpl w:val="DD6E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330F9F"/>
    <w:multiLevelType w:val="hybridMultilevel"/>
    <w:tmpl w:val="A2E6C09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E2D0C"/>
    <w:multiLevelType w:val="hybridMultilevel"/>
    <w:tmpl w:val="27CE91D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83"/>
    <w:rsid w:val="000402FD"/>
    <w:rsid w:val="000C2591"/>
    <w:rsid w:val="002D6E91"/>
    <w:rsid w:val="0044398E"/>
    <w:rsid w:val="0046661F"/>
    <w:rsid w:val="004C2B36"/>
    <w:rsid w:val="005B06F1"/>
    <w:rsid w:val="008C61DE"/>
    <w:rsid w:val="00996C22"/>
    <w:rsid w:val="00AE1B60"/>
    <w:rsid w:val="00DC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C7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C7E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7E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C7E8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C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7E8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C7E83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DC7E83"/>
    <w:rPr>
      <w:i/>
      <w:iCs/>
    </w:rPr>
  </w:style>
  <w:style w:type="character" w:customStyle="1" w:styleId="minus">
    <w:name w:val="minus"/>
    <w:basedOn w:val="Standardnpsmoodstavce"/>
    <w:rsid w:val="00DC7E83"/>
  </w:style>
  <w:style w:type="character" w:customStyle="1" w:styleId="plus">
    <w:name w:val="plus"/>
    <w:basedOn w:val="Standardnpsmoodstavce"/>
    <w:rsid w:val="00DC7E83"/>
  </w:style>
  <w:style w:type="paragraph" w:styleId="Textbubliny">
    <w:name w:val="Balloon Text"/>
    <w:basedOn w:val="Normln"/>
    <w:link w:val="TextbublinyChar"/>
    <w:uiPriority w:val="99"/>
    <w:semiHidden/>
    <w:unhideWhenUsed/>
    <w:rsid w:val="004C2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B3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C2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C7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C7E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7E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C7E8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C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7E8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C7E83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DC7E83"/>
    <w:rPr>
      <w:i/>
      <w:iCs/>
    </w:rPr>
  </w:style>
  <w:style w:type="character" w:customStyle="1" w:styleId="minus">
    <w:name w:val="minus"/>
    <w:basedOn w:val="Standardnpsmoodstavce"/>
    <w:rsid w:val="00DC7E83"/>
  </w:style>
  <w:style w:type="character" w:customStyle="1" w:styleId="plus">
    <w:name w:val="plus"/>
    <w:basedOn w:val="Standardnpsmoodstavce"/>
    <w:rsid w:val="00DC7E83"/>
  </w:style>
  <w:style w:type="paragraph" w:styleId="Textbubliny">
    <w:name w:val="Balloon Text"/>
    <w:basedOn w:val="Normln"/>
    <w:link w:val="TextbublinyChar"/>
    <w:uiPriority w:val="99"/>
    <w:semiHidden/>
    <w:unhideWhenUsed/>
    <w:rsid w:val="004C2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B3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C2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0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20698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</w:div>
              </w:divsChild>
            </w:div>
            <w:div w:id="11244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3534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</w:div>
              </w:divsChild>
            </w:div>
            <w:div w:id="831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42771">
              <w:marLeft w:val="0"/>
              <w:marRight w:val="0"/>
              <w:marTop w:val="0"/>
              <w:marBottom w:val="0"/>
              <w:divBdr>
                <w:top w:val="single" w:sz="36" w:space="1" w:color="01AEF0"/>
                <w:left w:val="none" w:sz="0" w:space="9" w:color="01AEF0"/>
                <w:bottom w:val="none" w:sz="0" w:space="1" w:color="01AEF0"/>
                <w:right w:val="none" w:sz="0" w:space="9" w:color="01AEF0"/>
              </w:divBdr>
            </w:div>
            <w:div w:id="1343822601">
              <w:marLeft w:val="0"/>
              <w:marRight w:val="0"/>
              <w:marTop w:val="0"/>
              <w:marBottom w:val="0"/>
              <w:divBdr>
                <w:top w:val="single" w:sz="36" w:space="1" w:color="01AEF0"/>
                <w:left w:val="none" w:sz="0" w:space="9" w:color="01AEF0"/>
                <w:bottom w:val="none" w:sz="0" w:space="1" w:color="01AEF0"/>
                <w:right w:val="none" w:sz="0" w:space="9" w:color="01AEF0"/>
              </w:divBdr>
              <w:divsChild>
                <w:div w:id="17930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3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89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36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181032">
              <w:marLeft w:val="0"/>
              <w:marRight w:val="0"/>
              <w:marTop w:val="0"/>
              <w:marBottom w:val="0"/>
              <w:divBdr>
                <w:top w:val="single" w:sz="36" w:space="1" w:color="01AEF0"/>
                <w:left w:val="none" w:sz="0" w:space="9" w:color="01AEF0"/>
                <w:bottom w:val="none" w:sz="0" w:space="1" w:color="01AEF0"/>
                <w:right w:val="none" w:sz="0" w:space="9" w:color="01AEF0"/>
              </w:divBdr>
              <w:divsChild>
                <w:div w:id="881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Králová</dc:creator>
  <cp:lastModifiedBy>Pavel Nedbal</cp:lastModifiedBy>
  <cp:revision>2</cp:revision>
  <cp:lastPrinted>2018-09-03T13:09:00Z</cp:lastPrinted>
  <dcterms:created xsi:type="dcterms:W3CDTF">2018-09-03T13:26:00Z</dcterms:created>
  <dcterms:modified xsi:type="dcterms:W3CDTF">2018-09-03T13:26:00Z</dcterms:modified>
</cp:coreProperties>
</file>