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4D" w:rsidRDefault="0071014D">
      <w:proofErr w:type="gramStart"/>
      <w:r>
        <w:t>20.8.2018</w:t>
      </w:r>
      <w:proofErr w:type="gramEnd"/>
    </w:p>
    <w:p w:rsidR="0071014D" w:rsidRDefault="0071014D"/>
    <w:p w:rsidR="007E1B9B" w:rsidRDefault="0071014D">
      <w:r>
        <w:t xml:space="preserve">Potvrzuji prodloužení rezervace ubytování do </w:t>
      </w:r>
      <w:proofErr w:type="gramStart"/>
      <w:r>
        <w:t>31.8.2018</w:t>
      </w:r>
      <w:proofErr w:type="gramEnd"/>
    </w:p>
    <w:p w:rsidR="0071014D" w:rsidRDefault="0071014D"/>
    <w:p w:rsidR="0071014D" w:rsidRDefault="0071014D">
      <w:r>
        <w:t>XXX</w:t>
      </w:r>
    </w:p>
    <w:p w:rsidR="0071014D" w:rsidRDefault="0071014D">
      <w:r>
        <w:t>Koleje a menzy TUL</w:t>
      </w:r>
      <w:bookmarkStart w:id="0" w:name="_GoBack"/>
      <w:bookmarkEnd w:id="0"/>
    </w:p>
    <w:sectPr w:rsidR="00710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14"/>
    <w:rsid w:val="00243514"/>
    <w:rsid w:val="0071014D"/>
    <w:rsid w:val="007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iva.sidova</dc:creator>
  <cp:keywords/>
  <dc:description/>
  <cp:lastModifiedBy>iva.sidova</cp:lastModifiedBy>
  <cp:revision>2</cp:revision>
  <dcterms:created xsi:type="dcterms:W3CDTF">2018-09-03T12:28:00Z</dcterms:created>
  <dcterms:modified xsi:type="dcterms:W3CDTF">2018-09-03T12:30:00Z</dcterms:modified>
</cp:coreProperties>
</file>