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A480C">
        <w:trPr>
          <w:trHeight w:hRule="exact" w:val="2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480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2189100363/ 023</w:t>
                  </w:r>
                </w:p>
              </w:tc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ind w:right="40"/>
              <w:jc w:val="right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226766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6766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ind w:right="40"/>
              <w:jc w:val="right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ind w:right="40"/>
              <w:jc w:val="right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ind w:right="40"/>
              <w:jc w:val="right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3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3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bookmarkStart w:id="0" w:name="JR_PAGE_ANCHOR_0_1"/>
            <w:bookmarkEnd w:id="0"/>
          </w:p>
          <w:p w:rsidR="00EA480C" w:rsidRDefault="00D159C8">
            <w:r>
              <w:br w:type="page"/>
            </w:r>
          </w:p>
          <w:p w:rsidR="00EA480C" w:rsidRDefault="00EA480C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rPr>
                <w:b/>
              </w:rPr>
              <w:t>60934395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rPr>
                <w:b/>
              </w:rPr>
              <w:t>CZ60934395</w:t>
            </w: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480C">
              <w:trPr>
                <w:trHeight w:hRule="exact" w:val="40"/>
              </w:trPr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  <w:tr w:rsidR="00EA480C">
              <w:trPr>
                <w:trHeight w:hRule="exact" w:val="1700"/>
              </w:trPr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D159C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TeS</w:t>
                  </w:r>
                  <w:proofErr w:type="spellEnd"/>
                  <w:r>
                    <w:rPr>
                      <w:b/>
                      <w:sz w:val="24"/>
                    </w:rPr>
                    <w:t>, spol. s r. o. Chotěboř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Českoslovenkého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exilu 4</w:t>
                  </w:r>
                  <w:r>
                    <w:rPr>
                      <w:b/>
                      <w:sz w:val="24"/>
                    </w:rPr>
                    <w:br/>
                    <w:t>143 00 PRAHA 4 - MODŘANY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  <w:tr w:rsidR="00EA480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EA480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3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6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480C">
              <w:trPr>
                <w:trHeight w:hRule="exact" w:val="20"/>
              </w:trPr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  <w:tr w:rsidR="00EA480C">
              <w:trPr>
                <w:trHeight w:hRule="exact" w:val="1420"/>
              </w:trPr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D159C8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A480C">
              <w:trPr>
                <w:trHeight w:hRule="exact" w:val="20"/>
              </w:trPr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EA480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  <w:tr w:rsidR="00EA480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1264D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EA480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D159C8" w:rsidP="001264DF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1264D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264DF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  <w:jc w:val="center"/>
            </w:pPr>
            <w:proofErr w:type="gramStart"/>
            <w:r>
              <w:rPr>
                <w:b/>
              </w:rPr>
              <w:t>30.11.2018</w:t>
            </w:r>
            <w:proofErr w:type="gramEnd"/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  <w:jc w:val="center"/>
            </w:pPr>
            <w:proofErr w:type="gramStart"/>
            <w:r>
              <w:rPr>
                <w:b/>
              </w:rPr>
              <w:t>30.09.2018</w:t>
            </w:r>
            <w:proofErr w:type="gramEnd"/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480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rPr>
                      <w:b/>
                    </w:rPr>
                    <w:t>U Nemocnice 4, Praha 2</w:t>
                  </w: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ind w:left="40"/>
              <w:jc w:val="center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480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EA480C"/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480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EA480C"/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A480C">
              <w:trPr>
                <w:trHeight w:hRule="exact" w:val="20"/>
              </w:trPr>
              <w:tc>
                <w:tcPr>
                  <w:tcW w:w="20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EA480C">
                  <w:pPr>
                    <w:pStyle w:val="EMPTYCELLSTYLE"/>
                  </w:pPr>
                </w:p>
              </w:tc>
            </w:tr>
            <w:tr w:rsidR="00EA480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5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 w:rsidP="001264DF">
            <w:r>
              <w:t xml:space="preserve">Objednáváme u Vás dle cenové nabídky dodávku </w:t>
            </w:r>
            <w:proofErr w:type="spellStart"/>
            <w:r>
              <w:t>gastrotechnologie</w:t>
            </w:r>
            <w:proofErr w:type="spellEnd"/>
            <w:r>
              <w:t xml:space="preserve"> pro akci Vybavení kantýny </w:t>
            </w:r>
            <w:proofErr w:type="spellStart"/>
            <w:r>
              <w:t>gastrotechnologií</w:t>
            </w:r>
            <w:proofErr w:type="spellEnd"/>
            <w:r>
              <w:t xml:space="preserve">, U Nemocnice 4. Spolupracujte s </w:t>
            </w:r>
            <w:r w:rsidR="001264DF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3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A480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399 380.00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A480C" w:rsidRDefault="00EA480C">
                  <w:pPr>
                    <w:pStyle w:val="EMPTYCELLSTYLE"/>
                  </w:pP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3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</w:pPr>
            <w:proofErr w:type="gramStart"/>
            <w:r>
              <w:rPr>
                <w:sz w:val="24"/>
              </w:rPr>
              <w:t>20.08.2018</w:t>
            </w:r>
            <w:proofErr w:type="gramEnd"/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1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3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1264DF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8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4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7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6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80"/>
        </w:trPr>
        <w:tc>
          <w:tcPr>
            <w:tcW w:w="720" w:type="dxa"/>
          </w:tcPr>
          <w:p w:rsidR="00EA480C" w:rsidRDefault="00EA480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A480C">
              <w:trPr>
                <w:trHeight w:hRule="exact" w:val="400"/>
              </w:trPr>
              <w:tc>
                <w:tcPr>
                  <w:tcW w:w="100" w:type="dxa"/>
                </w:tcPr>
                <w:p w:rsidR="00EA480C" w:rsidRDefault="00EA480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rPr>
                      <w:b/>
                      <w:i/>
                      <w:sz w:val="28"/>
                    </w:rPr>
                    <w:t>2189100363/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D159C8">
            <w:pPr>
              <w:spacing w:after="280"/>
              <w:ind w:left="40" w:right="40"/>
            </w:pPr>
            <w:r>
              <w:rPr>
                <w:sz w:val="18"/>
              </w:rPr>
              <w:t>kuchyňské zařízení</w:t>
            </w: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A480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399 380.00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399 380.00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480C" w:rsidRDefault="00D159C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6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left="40" w:right="40"/>
              <w:jc w:val="right"/>
            </w:pPr>
            <w:r>
              <w:rPr>
                <w:b/>
                <w:sz w:val="24"/>
              </w:rPr>
              <w:t>399 380.00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480C" w:rsidRDefault="00D159C8">
            <w:r>
              <w:rPr>
                <w:i/>
                <w:sz w:val="24"/>
              </w:rPr>
              <w:t>Konec přílohy k objednávce č.: 2189100363/ 023</w:t>
            </w: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2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49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A480C" w:rsidRDefault="00D159C8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  <w:tr w:rsidR="00EA480C">
        <w:trPr>
          <w:trHeight w:hRule="exact" w:val="7480"/>
        </w:trPr>
        <w:tc>
          <w:tcPr>
            <w:tcW w:w="7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A480C" w:rsidRDefault="00EA480C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A480C" w:rsidRDefault="00EA480C">
            <w:pPr>
              <w:pStyle w:val="EMPTYCELLSTYLE"/>
            </w:pPr>
          </w:p>
        </w:tc>
        <w:tc>
          <w:tcPr>
            <w:tcW w:w="58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20" w:type="dxa"/>
          </w:tcPr>
          <w:p w:rsidR="00EA480C" w:rsidRDefault="00EA480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480C" w:rsidRDefault="00EA480C">
            <w:pPr>
              <w:pStyle w:val="EMPTYCELLSTYLE"/>
            </w:pPr>
          </w:p>
        </w:tc>
        <w:tc>
          <w:tcPr>
            <w:tcW w:w="1140" w:type="dxa"/>
          </w:tcPr>
          <w:p w:rsidR="00EA480C" w:rsidRDefault="00EA480C">
            <w:pPr>
              <w:pStyle w:val="EMPTYCELLSTYLE"/>
            </w:pPr>
          </w:p>
        </w:tc>
      </w:tr>
    </w:tbl>
    <w:p w:rsidR="00D159C8" w:rsidRDefault="00D159C8"/>
    <w:sectPr w:rsidR="00D159C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A480C"/>
    <w:rsid w:val="001264DF"/>
    <w:rsid w:val="007920D2"/>
    <w:rsid w:val="00D159C8"/>
    <w:rsid w:val="00E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2018-08-22T07:24:00Z</dcterms:created>
  <dcterms:modified xsi:type="dcterms:W3CDTF">2018-08-22T08:00:00Z</dcterms:modified>
</cp:coreProperties>
</file>