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92" w:type="dxa"/>
        <w:tblInd w:w="-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307"/>
        <w:gridCol w:w="1286"/>
        <w:gridCol w:w="33"/>
        <w:gridCol w:w="526"/>
        <w:gridCol w:w="339"/>
        <w:gridCol w:w="1191"/>
        <w:gridCol w:w="97"/>
        <w:gridCol w:w="1324"/>
        <w:gridCol w:w="889"/>
        <w:gridCol w:w="1607"/>
        <w:gridCol w:w="519"/>
        <w:gridCol w:w="3401"/>
        <w:gridCol w:w="1053"/>
        <w:gridCol w:w="53"/>
        <w:gridCol w:w="5"/>
      </w:tblGrid>
      <w:tr w:rsidR="00DF1580">
        <w:trPr>
          <w:gridAfter w:val="1"/>
          <w:trHeight w:val="739"/>
        </w:trPr>
        <w:tc>
          <w:tcPr>
            <w:tcW w:w="633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115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2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1580" w:rsidRDefault="00A40B06">
            <w:pPr>
              <w:spacing w:after="0"/>
              <w:ind w:left="151"/>
              <w:jc w:val="both"/>
            </w:pPr>
            <w:r>
              <w:rPr>
                <w:sz w:val="40"/>
              </w:rPr>
              <w:t>OD1802990</w:t>
            </w:r>
          </w:p>
        </w:tc>
        <w:tc>
          <w:tcPr>
            <w:tcW w:w="6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F1580" w:rsidRDefault="00A40B06">
            <w:pPr>
              <w:spacing w:after="0"/>
            </w:pPr>
            <w:r>
              <w:rPr>
                <w:sz w:val="16"/>
              </w:rPr>
              <w:t>*)</w:t>
            </w:r>
          </w:p>
        </w:tc>
      </w:tr>
      <w:tr w:rsidR="00DF1580">
        <w:trPr>
          <w:gridAfter w:val="1"/>
          <w:trHeight w:val="1143"/>
        </w:trPr>
        <w:tc>
          <w:tcPr>
            <w:tcW w:w="4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1580" w:rsidRDefault="00DF1580">
            <w:pPr>
              <w:spacing w:after="0"/>
              <w:ind w:left="-1280" w:right="920"/>
            </w:pPr>
          </w:p>
          <w:tbl>
            <w:tblPr>
              <w:tblStyle w:val="TableGrid"/>
              <w:tblW w:w="3672" w:type="dxa"/>
              <w:tblInd w:w="0" w:type="dxa"/>
              <w:tblCellMar>
                <w:top w:w="11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2294"/>
            </w:tblGrid>
            <w:tr w:rsidR="00DF1580">
              <w:trPr>
                <w:trHeight w:val="447"/>
              </w:trPr>
              <w:tc>
                <w:tcPr>
                  <w:tcW w:w="1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F1580" w:rsidRDefault="00A40B06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Číslo dokladu:</w:t>
                  </w:r>
                </w:p>
              </w:tc>
              <w:tc>
                <w:tcPr>
                  <w:tcW w:w="2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F1580" w:rsidRDefault="00DF1580"/>
              </w:tc>
            </w:tr>
            <w:tr w:rsidR="00DF1580">
              <w:trPr>
                <w:trHeight w:val="684"/>
              </w:trPr>
              <w:tc>
                <w:tcPr>
                  <w:tcW w:w="1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F1580" w:rsidRDefault="00A40B06">
                  <w:pPr>
                    <w:spacing w:after="0"/>
                  </w:pPr>
                  <w:r>
                    <w:rPr>
                      <w:sz w:val="18"/>
                    </w:rPr>
                    <w:t>Rq/erent:</w:t>
                  </w:r>
                </w:p>
              </w:tc>
              <w:tc>
                <w:tcPr>
                  <w:tcW w:w="2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F1580" w:rsidRDefault="00DF1580"/>
              </w:tc>
            </w:tr>
          </w:tbl>
          <w:p w:rsidR="00DF1580" w:rsidRDefault="00DF1580"/>
        </w:tc>
        <w:tc>
          <w:tcPr>
            <w:tcW w:w="46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1580" w:rsidRDefault="00DF1580">
            <w:pPr>
              <w:spacing w:after="0"/>
              <w:ind w:left="-5872" w:right="10472"/>
            </w:pPr>
          </w:p>
          <w:tbl>
            <w:tblPr>
              <w:tblStyle w:val="TableGrid"/>
              <w:tblW w:w="3680" w:type="dxa"/>
              <w:tblInd w:w="920" w:type="dxa"/>
              <w:tblCellMar>
                <w:top w:w="11" w:type="dxa"/>
                <w:left w:w="9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1838"/>
            </w:tblGrid>
            <w:tr w:rsidR="00DF1580">
              <w:trPr>
                <w:trHeight w:val="447"/>
              </w:trPr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F1580" w:rsidRDefault="00A40B06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F1580" w:rsidRDefault="00A40B06">
                  <w:pPr>
                    <w:spacing w:after="0"/>
                    <w:ind w:left="21"/>
                  </w:pPr>
                  <w:r>
                    <w:rPr>
                      <w:sz w:val="18"/>
                    </w:rPr>
                    <w:t>31.8.2018</w:t>
                  </w:r>
                </w:p>
              </w:tc>
            </w:tr>
            <w:tr w:rsidR="00DF1580">
              <w:trPr>
                <w:trHeight w:val="685"/>
              </w:trPr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F1580" w:rsidRDefault="00A40B06">
                  <w:pPr>
                    <w:spacing w:after="0"/>
                    <w:ind w:firstLine="19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F1580" w:rsidRDefault="00DF1580"/>
              </w:tc>
            </w:tr>
          </w:tbl>
          <w:p w:rsidR="00DF1580" w:rsidRDefault="00DF1580"/>
        </w:tc>
      </w:tr>
      <w:tr w:rsidR="00DF1580">
        <w:trPr>
          <w:gridAfter w:val="1"/>
          <w:trHeight w:val="3678"/>
        </w:trPr>
        <w:tc>
          <w:tcPr>
            <w:tcW w:w="4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1580" w:rsidRDefault="00DF1580">
            <w:pPr>
              <w:spacing w:after="0"/>
              <w:ind w:left="-1267" w:right="919"/>
            </w:pPr>
          </w:p>
          <w:tbl>
            <w:tblPr>
              <w:tblStyle w:val="TableGrid"/>
              <w:tblW w:w="3677" w:type="dxa"/>
              <w:tblInd w:w="0" w:type="dxa"/>
              <w:tblCellMar>
                <w:top w:w="1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77"/>
            </w:tblGrid>
            <w:tr w:rsidR="00DF1580">
              <w:trPr>
                <w:trHeight w:val="451"/>
              </w:trPr>
              <w:tc>
                <w:tcPr>
                  <w:tcW w:w="3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F1580" w:rsidRDefault="00A40B06">
                  <w:pPr>
                    <w:spacing w:after="0"/>
                  </w:pPr>
                  <w:r>
                    <w:rPr>
                      <w:sz w:val="18"/>
                    </w:rPr>
                    <w:t>Dodavatel.</w:t>
                  </w:r>
                </w:p>
              </w:tc>
            </w:tr>
            <w:tr w:rsidR="00DF1580">
              <w:trPr>
                <w:trHeight w:val="3218"/>
              </w:trPr>
              <w:tc>
                <w:tcPr>
                  <w:tcW w:w="3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F1580" w:rsidRDefault="00A40B06">
                  <w:pPr>
                    <w:spacing w:after="217"/>
                    <w:ind w:left="5"/>
                  </w:pPr>
                  <w:r>
                    <w:rPr>
                      <w:sz w:val="18"/>
                    </w:rPr>
                    <w:t>BIOGENIX, s.r.o.</w:t>
                  </w:r>
                </w:p>
                <w:p w:rsidR="00DF1580" w:rsidRDefault="00A40B06">
                  <w:pPr>
                    <w:spacing w:after="221"/>
                    <w:ind w:left="5"/>
                  </w:pPr>
                  <w:r>
                    <w:rPr>
                      <w:sz w:val="18"/>
                    </w:rPr>
                    <w:t>Kostelecká 879</w:t>
                  </w:r>
                </w:p>
                <w:p w:rsidR="00DF1580" w:rsidRDefault="00A40B06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196 OO Praha 9</w:t>
                  </w:r>
                </w:p>
              </w:tc>
            </w:tr>
          </w:tbl>
          <w:p w:rsidR="00DF1580" w:rsidRDefault="00DF1580"/>
        </w:tc>
        <w:tc>
          <w:tcPr>
            <w:tcW w:w="46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1580" w:rsidRDefault="00DF1580">
            <w:pPr>
              <w:spacing w:after="0"/>
              <w:ind w:left="-5863" w:right="10464"/>
            </w:pPr>
          </w:p>
          <w:tbl>
            <w:tblPr>
              <w:tblStyle w:val="TableGrid"/>
              <w:tblW w:w="3682" w:type="dxa"/>
              <w:tblInd w:w="919" w:type="dxa"/>
              <w:tblCellMar>
                <w:top w:w="14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82"/>
            </w:tblGrid>
            <w:tr w:rsidR="00DF1580">
              <w:trPr>
                <w:trHeight w:val="451"/>
              </w:trPr>
              <w:tc>
                <w:tcPr>
                  <w:tcW w:w="3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F1580" w:rsidRDefault="00A40B06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Odběratel.</w:t>
                  </w:r>
                </w:p>
              </w:tc>
            </w:tr>
            <w:tr w:rsidR="00DF1580">
              <w:trPr>
                <w:trHeight w:val="3217"/>
              </w:trPr>
              <w:tc>
                <w:tcPr>
                  <w:tcW w:w="3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F1580" w:rsidRDefault="00A40B06">
                  <w:pPr>
                    <w:spacing w:after="128"/>
                    <w:ind w:left="5"/>
                  </w:pPr>
                  <w:r>
                    <w:rPr>
                      <w:sz w:val="20"/>
                    </w:rPr>
                    <w:t>Zdravotní ústav se sídlem v Ustí nad Labem</w:t>
                  </w:r>
                </w:p>
                <w:p w:rsidR="00DF1580" w:rsidRDefault="00A40B06">
                  <w:pPr>
                    <w:spacing w:after="169"/>
                    <w:ind w:left="10"/>
                  </w:pPr>
                  <w:r>
                    <w:rPr>
                      <w:sz w:val="16"/>
                    </w:rPr>
                    <w:t>Sídlo: Moskevská 1531/15, 400 0/ Ústí nad Labem</w:t>
                  </w:r>
                </w:p>
                <w:p w:rsidR="00DF1580" w:rsidRDefault="00A40B06">
                  <w:pPr>
                    <w:tabs>
                      <w:tab w:val="center" w:pos="2213"/>
                    </w:tabs>
                    <w:spacing w:after="199"/>
                  </w:pPr>
                  <w:r>
                    <w:rPr>
                      <w:sz w:val="16"/>
                    </w:rPr>
                    <w:t>/C 71009361</w:t>
                  </w:r>
                  <w:r>
                    <w:rPr>
                      <w:sz w:val="16"/>
                    </w:rPr>
                    <w:tab/>
                    <w:t xml:space="preserve">DIC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15112" cy="73173"/>
                        <wp:effectExtent l="0" t="0" r="0" b="0"/>
                        <wp:docPr id="2228" name="Picture 22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8" name="Picture 222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5112" cy="731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580" w:rsidRDefault="00A40B06">
                  <w:pPr>
                    <w:spacing w:after="0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DF1580" w:rsidRDefault="00DF1580"/>
        </w:tc>
      </w:tr>
      <w:tr w:rsidR="00DF1580">
        <w:tblPrEx>
          <w:tblCellMar>
            <w:top w:w="7" w:type="dxa"/>
            <w:left w:w="91" w:type="dxa"/>
            <w:right w:w="152" w:type="dxa"/>
          </w:tblCellMar>
        </w:tblPrEx>
        <w:trPr>
          <w:gridAfter w:val="2"/>
          <w:wAfter w:w="34" w:type="dxa"/>
          <w:trHeight w:val="449"/>
        </w:trPr>
        <w:tc>
          <w:tcPr>
            <w:tcW w:w="36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19"/>
            </w:pPr>
            <w:r>
              <w:rPr>
                <w:sz w:val="20"/>
              </w:rPr>
              <w:t>Platební údaje:</w:t>
            </w:r>
          </w:p>
        </w:tc>
        <w:tc>
          <w:tcPr>
            <w:tcW w:w="1840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F1580" w:rsidRDefault="00DF1580"/>
        </w:tc>
        <w:tc>
          <w:tcPr>
            <w:tcW w:w="36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29"/>
            </w:pPr>
            <w:r>
              <w:rPr>
                <w:sz w:val="18"/>
              </w:rPr>
              <w:t>Obchodní údaje:</w:t>
            </w:r>
          </w:p>
        </w:tc>
      </w:tr>
      <w:tr w:rsidR="00DF1580">
        <w:tblPrEx>
          <w:tblCellMar>
            <w:top w:w="7" w:type="dxa"/>
            <w:left w:w="91" w:type="dxa"/>
            <w:right w:w="152" w:type="dxa"/>
          </w:tblCellMar>
        </w:tblPrEx>
        <w:trPr>
          <w:gridAfter w:val="2"/>
          <w:wAfter w:w="34" w:type="dxa"/>
          <w:trHeight w:val="927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19"/>
            </w:pPr>
            <w:r>
              <w:rPr>
                <w:sz w:val="18"/>
              </w:rPr>
              <w:t>Zůsob úhrady:</w:t>
            </w: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14" w:right="67" w:firstLine="5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F1580" w:rsidRDefault="00DF1580"/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19"/>
            </w:pPr>
            <w:r>
              <w:rPr>
                <w:sz w:val="18"/>
              </w:rPr>
              <w:t>Zpusob dodání:</w:t>
            </w:r>
          </w:p>
        </w:tc>
        <w:tc>
          <w:tcPr>
            <w:tcW w:w="19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DF1580"/>
        </w:tc>
      </w:tr>
      <w:tr w:rsidR="00DF1580">
        <w:tblPrEx>
          <w:tblCellMar>
            <w:top w:w="7" w:type="dxa"/>
            <w:left w:w="91" w:type="dxa"/>
            <w:right w:w="152" w:type="dxa"/>
          </w:tblCellMar>
        </w:tblPrEx>
        <w:trPr>
          <w:gridAfter w:val="2"/>
          <w:wAfter w:w="34" w:type="dxa"/>
          <w:trHeight w:val="691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19"/>
            </w:pPr>
            <w:r>
              <w:rPr>
                <w:sz w:val="18"/>
              </w:rPr>
              <w:t>Splatnost:</w:t>
            </w: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jc w:val="right"/>
            </w:pPr>
            <w:r>
              <w:rPr>
                <w:sz w:val="18"/>
              </w:rPr>
              <w:t>dnů od DUZP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F1580" w:rsidRDefault="00DF1580"/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firstLine="14"/>
            </w:pPr>
            <w:r>
              <w:rPr>
                <w:sz w:val="18"/>
              </w:rPr>
              <w:t>Smluvní pokuta za pozdní dodání:</w:t>
            </w:r>
          </w:p>
        </w:tc>
        <w:tc>
          <w:tcPr>
            <w:tcW w:w="19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DF1580"/>
        </w:tc>
      </w:tr>
      <w:tr w:rsidR="00DF1580">
        <w:tblPrEx>
          <w:tblCellMar>
            <w:top w:w="7" w:type="dxa"/>
            <w:left w:w="91" w:type="dxa"/>
            <w:right w:w="152" w:type="dxa"/>
          </w:tblCellMar>
        </w:tblPrEx>
        <w:trPr>
          <w:gridAfter w:val="2"/>
          <w:wAfter w:w="34" w:type="dxa"/>
          <w:trHeight w:val="448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38"/>
            </w:pPr>
            <w:r>
              <w:rPr>
                <w:sz w:val="20"/>
              </w:rPr>
              <w:t>Urok z prodlení:</w:t>
            </w: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19"/>
            </w:pPr>
            <w:r>
              <w:rPr>
                <w:sz w:val="18"/>
              </w:rPr>
              <w:t>S 2 noř. v/. 351/2013 Sb.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F1580" w:rsidRDefault="00DF1580"/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24"/>
            </w:pPr>
            <w:r>
              <w:rPr>
                <w:sz w:val="18"/>
              </w:rPr>
              <w:t>Ostatní:</w:t>
            </w:r>
          </w:p>
        </w:tc>
        <w:tc>
          <w:tcPr>
            <w:tcW w:w="19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DF1580"/>
        </w:tc>
      </w:tr>
      <w:tr w:rsidR="00DF1580">
        <w:tblPrEx>
          <w:tblCellMar>
            <w:top w:w="10" w:type="dxa"/>
            <w:right w:w="106" w:type="dxa"/>
          </w:tblCellMar>
        </w:tblPrEx>
        <w:trPr>
          <w:trHeight w:val="450"/>
        </w:trPr>
        <w:tc>
          <w:tcPr>
            <w:tcW w:w="18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120"/>
            </w:pPr>
            <w:r>
              <w:rPr>
                <w:sz w:val="18"/>
              </w:rPr>
              <w:t>Cena: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115"/>
            </w:pPr>
            <w:r>
              <w:rPr>
                <w:sz w:val="16"/>
              </w:rPr>
              <w:t>bez DPH (Kč)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1580" w:rsidRDefault="00A40B06">
            <w:pPr>
              <w:spacing w:after="0"/>
              <w:ind w:left="107"/>
            </w:pPr>
            <w:r>
              <w:rPr>
                <w:sz w:val="18"/>
              </w:rPr>
              <w:t>sazba DPH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1580" w:rsidRDefault="00DF1580"/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1580" w:rsidRDefault="00A40B06">
            <w:pPr>
              <w:spacing w:after="0"/>
              <w:ind w:left="110"/>
            </w:pPr>
            <w:r>
              <w:rPr>
                <w:sz w:val="16"/>
              </w:rPr>
              <w:t>DPH (Kč)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1580" w:rsidRDefault="00DF1580"/>
        </w:tc>
        <w:tc>
          <w:tcPr>
            <w:tcW w:w="18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106"/>
            </w:pPr>
            <w:r>
              <w:rPr>
                <w:sz w:val="16"/>
              </w:rPr>
              <w:t>s DPH (Kč)</w:t>
            </w:r>
          </w:p>
        </w:tc>
      </w:tr>
      <w:tr w:rsidR="00DF1580">
        <w:tblPrEx>
          <w:tblCellMar>
            <w:top w:w="10" w:type="dxa"/>
            <w:right w:w="106" w:type="dxa"/>
          </w:tblCellMar>
        </w:tblPrEx>
        <w:trPr>
          <w:trHeight w:val="45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DF1580"/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right="3"/>
              <w:jc w:val="right"/>
            </w:pPr>
            <w:r>
              <w:rPr>
                <w:sz w:val="18"/>
              </w:rPr>
              <w:t>86.870,00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1580" w:rsidRDefault="00DF1580"/>
        </w:tc>
        <w:tc>
          <w:tcPr>
            <w:tcW w:w="7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475"/>
            </w:pPr>
            <w:r>
              <w:rPr>
                <w:sz w:val="18"/>
              </w:rPr>
              <w:t>21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1580" w:rsidRDefault="00DF1580"/>
        </w:tc>
        <w:tc>
          <w:tcPr>
            <w:tcW w:w="7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</w:pPr>
            <w:r>
              <w:rPr>
                <w:sz w:val="18"/>
              </w:rPr>
              <w:t>18.242, 7</w:t>
            </w:r>
          </w:p>
        </w:tc>
        <w:tc>
          <w:tcPr>
            <w:tcW w:w="18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right="5"/>
              <w:jc w:val="right"/>
            </w:pPr>
            <w:r>
              <w:rPr>
                <w:sz w:val="18"/>
              </w:rPr>
              <w:t>105.112, 70</w:t>
            </w:r>
          </w:p>
        </w:tc>
      </w:tr>
    </w:tbl>
    <w:p w:rsidR="00DF1580" w:rsidRDefault="00A40B06">
      <w:pPr>
        <w:spacing w:after="223" w:line="218" w:lineRule="auto"/>
        <w:ind w:left="-15" w:right="-15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>neměnícím podmínky objednávky.</w:t>
      </w:r>
    </w:p>
    <w:p w:rsidR="00DF1580" w:rsidRDefault="00A40B06">
      <w:pPr>
        <w:spacing w:after="223" w:line="218" w:lineRule="auto"/>
        <w:ind w:left="-15" w:right="-15"/>
      </w:pP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 Sb.</w:t>
      </w:r>
    </w:p>
    <w:tbl>
      <w:tblPr>
        <w:tblStyle w:val="TableGrid"/>
        <w:tblW w:w="9200" w:type="dxa"/>
        <w:tblInd w:w="-110" w:type="dxa"/>
        <w:tblCellMar>
          <w:top w:w="11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0"/>
        <w:gridCol w:w="3499"/>
        <w:gridCol w:w="1032"/>
        <w:gridCol w:w="3569"/>
      </w:tblGrid>
      <w:tr w:rsidR="00DF1580">
        <w:trPr>
          <w:trHeight w:val="444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24"/>
            </w:pPr>
            <w:r>
              <w:rPr>
                <w:sz w:val="16"/>
              </w:rPr>
              <w:t>Vystavil: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  <w:ind w:left="24"/>
            </w:pPr>
            <w:r>
              <w:rPr>
                <w:sz w:val="18"/>
              </w:rPr>
              <w:t>*) Mgr. V.Plodíková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A40B06">
            <w:pPr>
              <w:spacing w:after="0"/>
            </w:pPr>
            <w:r>
              <w:rPr>
                <w:sz w:val="18"/>
              </w:rPr>
              <w:t>Podpis: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80" w:rsidRDefault="00DF1580"/>
        </w:tc>
      </w:tr>
    </w:tbl>
    <w:p w:rsidR="00DF1580" w:rsidRDefault="00A40B06">
      <w:pPr>
        <w:spacing w:after="339"/>
        <w:ind w:left="24"/>
      </w:pPr>
      <w:r>
        <w:rPr>
          <w:sz w:val="18"/>
        </w:rPr>
        <w:t>*/) Podbarvená pole k povinnému vyplnění</w:t>
      </w:r>
    </w:p>
    <w:p w:rsidR="00DF1580" w:rsidRDefault="00A40B06">
      <w:pPr>
        <w:spacing w:after="0"/>
        <w:ind w:right="5"/>
        <w:jc w:val="center"/>
      </w:pPr>
      <w:r>
        <w:t>Stránka 1 z l</w:t>
      </w:r>
    </w:p>
    <w:sectPr w:rsidR="00DF1580">
      <w:pgSz w:w="11909" w:h="16838"/>
      <w:pgMar w:top="1367" w:right="1498" w:bottom="1440" w:left="13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80"/>
    <w:rsid w:val="00A40B06"/>
    <w:rsid w:val="00D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E4BEE-3684-4DBC-9AA9-37680251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2018-09-03T05:52:00Z</dcterms:created>
  <dcterms:modified xsi:type="dcterms:W3CDTF">2018-09-03T05:52:00Z</dcterms:modified>
</cp:coreProperties>
</file>