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C0574">
        <w:trPr>
          <w:trHeight w:val="100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440D43" w:rsidTr="00440D43">
        <w:trPr>
          <w:trHeight w:val="340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C057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C0574" w:rsidRDefault="00EC0574">
            <w:pPr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EC0574">
        <w:trPr>
          <w:trHeight w:val="167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440D43" w:rsidTr="00440D43"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C057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0D43" w:rsidTr="00440D4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</w:tr>
          </w:tbl>
          <w:p w:rsidR="00EC0574" w:rsidRDefault="00EC0574">
            <w:pPr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EC0574">
        <w:trPr>
          <w:trHeight w:val="124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440D43" w:rsidTr="00440D43">
        <w:trPr>
          <w:trHeight w:val="340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C057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C0574" w:rsidRDefault="00EC0574">
            <w:pPr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EC0574">
        <w:trPr>
          <w:trHeight w:val="225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440D43" w:rsidTr="00440D43"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0D43" w:rsidTr="00440D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Chvojnov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280,01</w:t>
                  </w:r>
                </w:p>
              </w:tc>
            </w:tr>
            <w:tr w:rsidR="00440D43" w:rsidTr="00440D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295,38</w:t>
                  </w:r>
                </w:p>
              </w:tc>
            </w:tr>
            <w:tr w:rsidR="00440D43" w:rsidTr="00440D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269,77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821,26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1 483,73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1 077,37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3 015,26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524,17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472,95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365,38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2 666,95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104,15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104,15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104,15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2 392,06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652,23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1 567,39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2 223,03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452,46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1 939,60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35,86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681,25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407,21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8 291,12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5 383,42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750,40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6 952,52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426,85</w:t>
                  </w:r>
                </w:p>
              </w:tc>
            </w:tr>
            <w:tr w:rsidR="00EC057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444,78</w:t>
                  </w:r>
                </w:p>
              </w:tc>
            </w:tr>
            <w:tr w:rsidR="00440D43" w:rsidTr="00440D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40367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43 609,49</w:t>
                  </w:r>
                </w:p>
              </w:tc>
            </w:tr>
            <w:tr w:rsidR="00440D43" w:rsidTr="00440D4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40540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EC05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43 904,87</w:t>
                  </w:r>
                </w:p>
              </w:tc>
            </w:tr>
          </w:tbl>
          <w:p w:rsidR="00EC0574" w:rsidRDefault="00EC0574">
            <w:pPr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EC0574">
        <w:trPr>
          <w:trHeight w:val="107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440D43" w:rsidTr="00440D43">
        <w:trPr>
          <w:trHeight w:val="30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C057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C0574" w:rsidRDefault="00EC0574">
            <w:pPr>
              <w:spacing w:after="0" w:line="240" w:lineRule="auto"/>
            </w:pPr>
          </w:p>
        </w:tc>
        <w:tc>
          <w:tcPr>
            <w:tcW w:w="186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440D43" w:rsidTr="00440D43">
        <w:trPr>
          <w:trHeight w:val="310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C057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574" w:rsidRDefault="00440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43 905</w:t>
                  </w:r>
                </w:p>
              </w:tc>
            </w:tr>
          </w:tbl>
          <w:p w:rsidR="00EC0574" w:rsidRDefault="00EC0574">
            <w:pPr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  <w:tr w:rsidR="00EC0574">
        <w:trPr>
          <w:trHeight w:val="137"/>
        </w:trPr>
        <w:tc>
          <w:tcPr>
            <w:tcW w:w="10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0574" w:rsidRDefault="00EC0574">
            <w:pPr>
              <w:pStyle w:val="EmptyCellLayoutStyle"/>
              <w:spacing w:after="0" w:line="240" w:lineRule="auto"/>
            </w:pPr>
          </w:p>
        </w:tc>
      </w:tr>
    </w:tbl>
    <w:p w:rsidR="00EC0574" w:rsidRDefault="00EC0574">
      <w:pPr>
        <w:spacing w:after="0" w:line="240" w:lineRule="auto"/>
      </w:pPr>
    </w:p>
    <w:sectPr w:rsidR="00EC0574" w:rsidSect="00960D66">
      <w:headerReference w:type="default" r:id="rId7"/>
      <w:footerReference w:type="default" r:id="rId8"/>
      <w:pgSz w:w="11905" w:h="16837" w:code="9"/>
      <w:pgMar w:top="851" w:right="851" w:bottom="851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05" w:rsidRDefault="00440D43">
      <w:pPr>
        <w:spacing w:after="0" w:line="240" w:lineRule="auto"/>
      </w:pPr>
      <w:r>
        <w:separator/>
      </w:r>
    </w:p>
  </w:endnote>
  <w:endnote w:type="continuationSeparator" w:id="0">
    <w:p w:rsidR="00783205" w:rsidRDefault="0044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C0574">
      <w:tc>
        <w:tcPr>
          <w:tcW w:w="8570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</w:tr>
    <w:tr w:rsidR="00EC0574">
      <w:tc>
        <w:tcPr>
          <w:tcW w:w="8570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057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0574" w:rsidRDefault="00440D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960D66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960D66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C0574" w:rsidRDefault="00EC0574">
          <w:pPr>
            <w:spacing w:after="0" w:line="240" w:lineRule="auto"/>
          </w:pPr>
        </w:p>
      </w:tc>
      <w:tc>
        <w:tcPr>
          <w:tcW w:w="55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</w:tr>
    <w:tr w:rsidR="00EC0574">
      <w:tc>
        <w:tcPr>
          <w:tcW w:w="8570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05" w:rsidRDefault="00440D43">
      <w:pPr>
        <w:spacing w:after="0" w:line="240" w:lineRule="auto"/>
      </w:pPr>
      <w:r>
        <w:separator/>
      </w:r>
    </w:p>
  </w:footnote>
  <w:footnote w:type="continuationSeparator" w:id="0">
    <w:p w:rsidR="00783205" w:rsidRDefault="0044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C0574">
      <w:tc>
        <w:tcPr>
          <w:tcW w:w="148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</w:tr>
    <w:tr w:rsidR="00EC0574">
      <w:tc>
        <w:tcPr>
          <w:tcW w:w="148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EC057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</w:tr>
          <w:tr w:rsidR="00440D43" w:rsidTr="00440D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EC057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0D43" w:rsidRDefault="00440D43" w:rsidP="00440D4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 oznámení o změně výše nájemného – příloha č. 2</w:t>
                      </w:r>
                    </w:p>
                    <w:p w:rsidR="00EC0574" w:rsidRDefault="00440D43" w:rsidP="00440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smlouva č. 34N17/48</w:t>
                      </w:r>
                    </w:p>
                  </w:tc>
                </w:tr>
              </w:tbl>
              <w:p w:rsidR="00EC0574" w:rsidRDefault="00EC057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</w:tr>
          <w:tr w:rsidR="00EC057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</w:tr>
          <w:tr w:rsidR="00EC057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C057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574" w:rsidRDefault="00440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C0574" w:rsidRDefault="00EC057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EC057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574" w:rsidRDefault="00440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29.8.2018</w:t>
                      </w:r>
                    </w:p>
                  </w:tc>
                </w:tr>
              </w:tbl>
              <w:p w:rsidR="00EC0574" w:rsidRDefault="00EC057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C057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574" w:rsidRDefault="00440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C0574" w:rsidRDefault="00EC057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C057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574" w:rsidRDefault="00440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EC0574" w:rsidRDefault="00EC057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</w:tr>
          <w:tr w:rsidR="00EC057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C0574" w:rsidRDefault="00EC057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C0574" w:rsidRDefault="00EC0574">
          <w:pPr>
            <w:spacing w:after="0" w:line="240" w:lineRule="auto"/>
          </w:pPr>
        </w:p>
      </w:tc>
      <w:tc>
        <w:tcPr>
          <w:tcW w:w="40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</w:tr>
    <w:tr w:rsidR="00EC0574">
      <w:tc>
        <w:tcPr>
          <w:tcW w:w="148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C0574" w:rsidRDefault="00EC05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0574"/>
    <w:rsid w:val="00440D43"/>
    <w:rsid w:val="00783205"/>
    <w:rsid w:val="00960D66"/>
    <w:rsid w:val="00EC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198B8-B462-4508-B5D2-CFA8180D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40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0D43"/>
  </w:style>
  <w:style w:type="paragraph" w:styleId="Zpat">
    <w:name w:val="footer"/>
    <w:basedOn w:val="Normln"/>
    <w:link w:val="ZpatChar"/>
    <w:uiPriority w:val="99"/>
    <w:unhideWhenUsed/>
    <w:rsid w:val="00440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0D43"/>
  </w:style>
  <w:style w:type="paragraph" w:styleId="Textbubliny">
    <w:name w:val="Balloon Text"/>
    <w:basedOn w:val="Normln"/>
    <w:link w:val="TextbublinyChar"/>
    <w:uiPriority w:val="99"/>
    <w:semiHidden/>
    <w:unhideWhenUsed/>
    <w:rsid w:val="00960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Pavlíková Ľubica Bc.</dc:creator>
  <dc:description/>
  <cp:lastModifiedBy>Pavlíková Ľubica Bc.</cp:lastModifiedBy>
  <cp:revision>3</cp:revision>
  <cp:lastPrinted>2018-08-29T14:54:00Z</cp:lastPrinted>
  <dcterms:created xsi:type="dcterms:W3CDTF">2018-08-29T14:17:00Z</dcterms:created>
  <dcterms:modified xsi:type="dcterms:W3CDTF">2018-08-29T14:54:00Z</dcterms:modified>
</cp:coreProperties>
</file>