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12528">
        <w:trPr>
          <w:trHeight w:hRule="exact" w:val="2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6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4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1252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2189100376/ 022</w:t>
                  </w:r>
                </w:p>
              </w:tc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6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C63F7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ind w:right="40"/>
              <w:jc w:val="right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C63F7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279409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9409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ind w:right="40"/>
              <w:jc w:val="right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ind w:right="40"/>
              <w:jc w:val="right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ind w:right="40"/>
              <w:jc w:val="right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3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3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bookmarkStart w:id="0" w:name="JR_PAGE_ANCHOR_0_1"/>
            <w:bookmarkEnd w:id="0"/>
          </w:p>
          <w:p w:rsidR="00F12528" w:rsidRDefault="00C63F7E">
            <w:r>
              <w:br w:type="page"/>
            </w:r>
          </w:p>
          <w:p w:rsidR="00F12528" w:rsidRDefault="00F1252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C63F7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r>
              <w:rPr>
                <w:b/>
              </w:rPr>
              <w:t>43873588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r>
              <w:rPr>
                <w:b/>
              </w:rPr>
              <w:t>CZ43873588</w:t>
            </w: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6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12528">
              <w:trPr>
                <w:trHeight w:hRule="exact" w:val="40"/>
              </w:trPr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  <w:tr w:rsidR="00F12528">
              <w:trPr>
                <w:trHeight w:hRule="exact" w:val="1700"/>
              </w:trPr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2528" w:rsidRDefault="00C63F7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AutoMax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Group s.r.o.</w:t>
                  </w:r>
                  <w:r>
                    <w:rPr>
                      <w:b/>
                      <w:sz w:val="24"/>
                    </w:rPr>
                    <w:br/>
                    <w:t>K Hájům 1233/2</w:t>
                  </w:r>
                  <w:r>
                    <w:rPr>
                      <w:b/>
                      <w:sz w:val="24"/>
                    </w:rPr>
                    <w:br/>
                    <w:t>155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  <w:tr w:rsidR="00F1252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2528" w:rsidRDefault="00F1252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1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1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3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16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12528">
              <w:trPr>
                <w:trHeight w:hRule="exact" w:val="20"/>
              </w:trPr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  <w:tr w:rsidR="00F12528">
              <w:trPr>
                <w:trHeight w:hRule="exact" w:val="1420"/>
              </w:trPr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2528" w:rsidRDefault="00C63F7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F12528">
              <w:trPr>
                <w:trHeight w:hRule="exact" w:val="20"/>
              </w:trPr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2528" w:rsidRDefault="00F1252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  <w:tr w:rsidR="00F1252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2528" w:rsidRDefault="008432C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F1252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2528" w:rsidRDefault="00C63F7E" w:rsidP="008432C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432C3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8432C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1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  <w:jc w:val="center"/>
            </w:pPr>
            <w:proofErr w:type="gramStart"/>
            <w:r>
              <w:rPr>
                <w:b/>
              </w:rPr>
              <w:t>30.09.2018</w:t>
            </w:r>
            <w:proofErr w:type="gramEnd"/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C63F7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1252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rPr>
                      <w:b/>
                    </w:rPr>
                    <w:t xml:space="preserve">110 UANAT* 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Anatomický ústav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128 00 Praha 2</w:t>
                  </w:r>
                </w:p>
              </w:tc>
            </w:tr>
            <w:tr w:rsidR="00F12528">
              <w:trPr>
                <w:trHeight w:hRule="exact" w:val="900"/>
              </w:trPr>
              <w:tc>
                <w:tcPr>
                  <w:tcW w:w="170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ind w:left="40"/>
              <w:jc w:val="center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7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1252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F12528"/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1252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F12528"/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12528">
              <w:trPr>
                <w:trHeight w:hRule="exact" w:val="20"/>
              </w:trPr>
              <w:tc>
                <w:tcPr>
                  <w:tcW w:w="20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2528" w:rsidRDefault="00F12528">
                  <w:pPr>
                    <w:pStyle w:val="EMPTYCELLSTYLE"/>
                  </w:pPr>
                </w:p>
              </w:tc>
            </w:tr>
            <w:tr w:rsidR="00F1252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1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5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C63F7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5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C63F7E" w:rsidP="008432C3">
            <w:r>
              <w:t xml:space="preserve">Objednáváme u Vás dle cenové nabídky dodávku ručně vedeného bateriového podlahového mycího stroje </w:t>
            </w:r>
            <w:proofErr w:type="spellStart"/>
            <w:r>
              <w:t>Gansow</w:t>
            </w:r>
            <w:proofErr w:type="spellEnd"/>
            <w:r>
              <w:t xml:space="preserve"> CT30 B45 pro Anatomický ústav, U Nemocnice 3. Spolupracujte s </w:t>
            </w:r>
            <w:proofErr w:type="spellStart"/>
            <w:r w:rsidR="008432C3">
              <w:t>xxxx</w:t>
            </w:r>
            <w:proofErr w:type="spellEnd"/>
            <w:r>
              <w:t>, vedoucím OTP.</w:t>
            </w: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6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6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3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1252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68 950.00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12528" w:rsidRDefault="00F12528">
                  <w:pPr>
                    <w:pStyle w:val="EMPTYCELLSTYLE"/>
                  </w:pPr>
                </w:p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1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36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</w:pPr>
            <w:proofErr w:type="gramStart"/>
            <w:r>
              <w:rPr>
                <w:sz w:val="24"/>
              </w:rPr>
              <w:t>22.08.2018</w:t>
            </w:r>
            <w:proofErr w:type="gramEnd"/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1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3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8432C3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1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4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7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6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80"/>
        </w:trPr>
        <w:tc>
          <w:tcPr>
            <w:tcW w:w="720" w:type="dxa"/>
          </w:tcPr>
          <w:p w:rsidR="00F12528" w:rsidRDefault="00F1252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6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40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12528">
              <w:trPr>
                <w:trHeight w:hRule="exact" w:val="400"/>
              </w:trPr>
              <w:tc>
                <w:tcPr>
                  <w:tcW w:w="100" w:type="dxa"/>
                </w:tcPr>
                <w:p w:rsidR="00F12528" w:rsidRDefault="00F1252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rPr>
                      <w:b/>
                      <w:i/>
                      <w:sz w:val="28"/>
                    </w:rPr>
                    <w:t>2189100376/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C63F7E">
            <w:pPr>
              <w:spacing w:after="280"/>
              <w:ind w:left="40" w:right="40"/>
            </w:pPr>
            <w:r>
              <w:rPr>
                <w:sz w:val="18"/>
              </w:rPr>
              <w:t>různé čistící stroje</w:t>
            </w: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1252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68 950.00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68 950.00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528" w:rsidRDefault="00C63F7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6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left="40" w:right="40"/>
              <w:jc w:val="right"/>
            </w:pPr>
            <w:r>
              <w:rPr>
                <w:b/>
                <w:sz w:val="24"/>
              </w:rPr>
              <w:t>68 950.00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4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528" w:rsidRDefault="00C63F7E">
            <w:r>
              <w:rPr>
                <w:i/>
                <w:sz w:val="24"/>
              </w:rPr>
              <w:t>Konec přílohy k objednávce č.: 2189100376/ 022</w:t>
            </w: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2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49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F12528" w:rsidRDefault="00C63F7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  <w:tr w:rsidR="00F12528">
        <w:trPr>
          <w:trHeight w:hRule="exact" w:val="7480"/>
        </w:trPr>
        <w:tc>
          <w:tcPr>
            <w:tcW w:w="7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12528" w:rsidRDefault="00F1252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12528" w:rsidRDefault="00F12528">
            <w:pPr>
              <w:pStyle w:val="EMPTYCELLSTYLE"/>
            </w:pPr>
          </w:p>
        </w:tc>
        <w:tc>
          <w:tcPr>
            <w:tcW w:w="58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20" w:type="dxa"/>
          </w:tcPr>
          <w:p w:rsidR="00F12528" w:rsidRDefault="00F1252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12528" w:rsidRDefault="00F12528">
            <w:pPr>
              <w:pStyle w:val="EMPTYCELLSTYLE"/>
            </w:pPr>
          </w:p>
        </w:tc>
        <w:tc>
          <w:tcPr>
            <w:tcW w:w="1140" w:type="dxa"/>
          </w:tcPr>
          <w:p w:rsidR="00F12528" w:rsidRDefault="00F12528">
            <w:pPr>
              <w:pStyle w:val="EMPTYCELLSTYLE"/>
            </w:pPr>
          </w:p>
        </w:tc>
      </w:tr>
    </w:tbl>
    <w:p w:rsidR="00C63F7E" w:rsidRDefault="00C63F7E"/>
    <w:sectPr w:rsidR="00C63F7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12528"/>
    <w:rsid w:val="006F5B19"/>
    <w:rsid w:val="008432C3"/>
    <w:rsid w:val="00C63F7E"/>
    <w:rsid w:val="00F1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2018-08-28T06:50:00Z</dcterms:created>
  <dcterms:modified xsi:type="dcterms:W3CDTF">2018-08-28T06:56:00Z</dcterms:modified>
</cp:coreProperties>
</file>