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C4AA7">
        <w:rPr>
          <w:b/>
          <w:bCs/>
          <w:sz w:val="20"/>
          <w:szCs w:val="20"/>
        </w:rPr>
        <w:t>Základní škola Přerov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CA3C32" w:rsidRPr="002C4AA7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45180091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CZ45180091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  <w:r w:rsidR="002C4AA7" w:rsidRPr="002C4AA7">
        <w:rPr>
          <w:sz w:val="20"/>
          <w:szCs w:val="20"/>
        </w:rPr>
        <w:t>KB a.s., č.ú.: 7335831/0100</w:t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Mgr. Kamilou Burianovou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E7DB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E7DB7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E7DB7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E7DB7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3" w:rsidRDefault="00EC56D3" w:rsidP="00B37D0E">
      <w:r>
        <w:separator/>
      </w:r>
    </w:p>
  </w:endnote>
  <w:endnote w:type="continuationSeparator" w:id="0">
    <w:p w:rsidR="00EC56D3" w:rsidRDefault="00EC56D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3" w:rsidRDefault="00EC56D3" w:rsidP="00B37D0E">
      <w:r>
        <w:separator/>
      </w:r>
    </w:p>
  </w:footnote>
  <w:footnote w:type="continuationSeparator" w:id="0">
    <w:p w:rsidR="00EC56D3" w:rsidRDefault="00EC56D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4AA7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E7DB7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0EFF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C56D3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61D96-3B76-4D41-BB0B-064D86D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2018-08-22T05:15:00Z</dcterms:created>
  <dcterms:modified xsi:type="dcterms:W3CDTF">2018-08-29T08:39:00Z</dcterms:modified>
</cp:coreProperties>
</file>