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2777"/>
        <w:gridCol w:w="600"/>
        <w:gridCol w:w="1263"/>
        <w:gridCol w:w="1010"/>
        <w:gridCol w:w="1308"/>
        <w:gridCol w:w="80"/>
        <w:gridCol w:w="2513"/>
      </w:tblGrid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7132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cs-CZ"/>
              </w:rPr>
              <w:pict w14:anchorId="1B879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2.1pt;margin-top:-44.6pt;width:105.05pt;height:106.55pt;z-index:-251657728;mso-wrap-edited:f" wrapcoords="-154 0 -154 21448 21600 21448 21600 0 -154 0" o:allowincell="f" fillcolor="window">
                  <v:imagedata r:id="rId5" o:title=""/>
                </v:shape>
                <o:OLEObject Type="Embed" ProgID="Word.Picture.8" ShapeID="_x0000_s1026" DrawAspect="Content" ObjectID="_1597210325" r:id="rId6"/>
              </w:pic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01358B" wp14:editId="516FCEF7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-747395</wp:posOffset>
                      </wp:positionV>
                      <wp:extent cx="4162425" cy="1781175"/>
                      <wp:effectExtent l="0" t="0" r="0" b="9525"/>
                      <wp:wrapNone/>
                      <wp:docPr id="102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178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A61" w:rsidRDefault="002A5A61" w:rsidP="002A5A61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Nemocnice Nové Město na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</w:rPr>
                                    <w:t>Moravě,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příspěvková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organizace</w:t>
                                  </w:r>
                                </w:p>
                                <w:p w:rsidR="002A5A61" w:rsidRDefault="002A5A61" w:rsidP="002A5A61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592 31 Nové Město na Moravě, Žďárská 610</w:t>
                                  </w:r>
                                </w:p>
                                <w:p w:rsidR="002A5A61" w:rsidRDefault="002A5A61" w:rsidP="002A5A61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Tel.: 566 801 111, fax: 566 801 609 </w:t>
                                  </w:r>
                                </w:p>
                                <w:p w:rsidR="002A5A61" w:rsidRDefault="002A5A61" w:rsidP="002A5A61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e-mail: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FF"/>
                                    </w:rPr>
                                    <w:t>sekretariat@nnm.cz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93.9pt;margin-top:-58.85pt;width:327.75pt;height:14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" filled="f" stroked="f">
                      <v:textbox>
                        <w:txbxContent>
                          <w:p w:rsidR="002A5A61" w:rsidRDefault="002A5A61" w:rsidP="002A5A61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Nemocnice Nové Město na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  <w:t>Moravě,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příspěvková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organizace</w:t>
                            </w:r>
                          </w:p>
                          <w:p w:rsidR="002A5A61" w:rsidRDefault="002A5A61" w:rsidP="002A5A61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592 31 Nové Město na Moravě, Žďárská 610</w:t>
                            </w:r>
                          </w:p>
                          <w:p w:rsidR="002A5A61" w:rsidRDefault="002A5A61" w:rsidP="002A5A61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Tel.: 566 801 111, fax: 566 801 609 </w:t>
                            </w:r>
                          </w:p>
                          <w:p w:rsidR="002A5A61" w:rsidRDefault="002A5A61" w:rsidP="002A5A61">
                            <w:pPr>
                              <w:pStyle w:val="Normln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e-mail: 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</w:rPr>
                              <w:t>sekretariat@nnm.cz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3B97B6" wp14:editId="2A37CDED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92710</wp:posOffset>
                      </wp:positionV>
                      <wp:extent cx="1885950" cy="857250"/>
                      <wp:effectExtent l="0" t="0" r="19050" b="19050"/>
                      <wp:wrapNone/>
                      <wp:docPr id="103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5A61" w:rsidRDefault="002A5A61" w:rsidP="002A5A61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BIO-RAD spol. s r.o.</w:t>
                                  </w:r>
                                </w:p>
                                <w:p w:rsidR="002A5A61" w:rsidRDefault="002A5A61" w:rsidP="002A5A61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Pikrtova 1737/1a</w:t>
                                  </w:r>
                                </w:p>
                                <w:p w:rsidR="002A5A61" w:rsidRDefault="002A5A61" w:rsidP="002A5A61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140 00 Praha 4</w:t>
                                  </w:r>
                                </w:p>
                              </w:txbxContent>
                            </wps:txbx>
                            <wps:bodyPr vertOverflow="clip" wrap="square" lIns="36576" tIns="22860" rIns="36576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41.15pt;margin-top:7.3pt;width:148.5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">
                      <v:textbox inset="2.88pt,1.8pt,2.88pt,0">
                        <w:txbxContent>
                          <w:p w:rsidR="002A5A61" w:rsidRDefault="002A5A61" w:rsidP="002A5A6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BIO-RAD spol. s r.o.</w:t>
                            </w:r>
                          </w:p>
                          <w:p w:rsidR="002A5A61" w:rsidRDefault="002A5A61" w:rsidP="002A5A6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Pikrtova 1737/1a</w:t>
                            </w:r>
                          </w:p>
                          <w:p w:rsidR="002A5A61" w:rsidRDefault="002A5A61" w:rsidP="002A5A6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140 00 Praha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 w:rsidP="00713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10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Váš dopis zn./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dne                                   Naše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značka                          Vyřizuje / linka                            Nové Město na Moravě dne</w:t>
            </w:r>
          </w:p>
        </w:tc>
      </w:tr>
      <w:tr w:rsidR="002A5A61" w:rsidTr="002A5A61">
        <w:trPr>
          <w:trHeight w:val="247"/>
        </w:trPr>
        <w:tc>
          <w:tcPr>
            <w:tcW w:w="10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 w:rsidP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objednávka č. 57/2018                 OKLT-HTO                    XXXX /506                           23.8.2018</w:t>
            </w: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Věc: objednávka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počet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s DPH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s DPH</w:t>
            </w: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testů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balení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balení</w:t>
            </w:r>
          </w:p>
        </w:tc>
        <w:tc>
          <w:tcPr>
            <w:tcW w:w="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 Karty 3xNaCl/3xNAT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 w:rsidP="00713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Cena celkem: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 w:rsidP="007132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Děkujeme za vyřízení objednávky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 w:rsidP="00713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OKLT-odd. hematologicko-transfuzní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Nemocnice Nové Město na Moravě, př.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Prosím posílejte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DiaCell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I,II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,III obě balení stejné šarže. Děkujeme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 w:rsidP="007132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>
        <w:trPr>
          <w:trHeight w:val="24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5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5A61" w:rsidTr="002A5A61">
        <w:trPr>
          <w:trHeight w:val="247"/>
        </w:trPr>
        <w:tc>
          <w:tcPr>
            <w:tcW w:w="105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5A61" w:rsidRDefault="002A5A61" w:rsidP="00713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IČO: 00842001 DIČ: CZ00842001, bankovní spojení</w:t>
            </w:r>
            <w:r w:rsidR="007132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XXXX</w:t>
            </w:r>
          </w:p>
        </w:tc>
      </w:tr>
    </w:tbl>
    <w:p w:rsidR="001D527F" w:rsidRDefault="001D527F"/>
    <w:sectPr w:rsidR="001D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AE"/>
    <w:rsid w:val="000249AE"/>
    <w:rsid w:val="001D527F"/>
    <w:rsid w:val="002A5A61"/>
    <w:rsid w:val="0071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5A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A5A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2018-08-31T06:40:00Z</dcterms:created>
  <dcterms:modified xsi:type="dcterms:W3CDTF">2018-08-31T06:46:00Z</dcterms:modified>
</cp:coreProperties>
</file>