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A47657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SOSFM/</w:t>
      </w:r>
      <w:r w:rsidR="00A47657">
        <w:rPr>
          <w:rFonts w:ascii="Calibri" w:eastAsia="Calibri" w:hAnsi="Calibri" w:cs="Calibri"/>
          <w:color w:val="auto"/>
        </w:rPr>
        <w:t>01714/2018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2F6CB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406198">
              <w:rPr>
                <w:rStyle w:val="tsubjname"/>
                <w:rFonts w:ascii="Times New Roman" w:hAnsi="Times New Roman" w:cs="Times New Roman"/>
                <w:b/>
                <w:sz w:val="28"/>
              </w:rPr>
              <w:t>RT TORAX</w:t>
            </w:r>
            <w:r w:rsidR="002F6CB1">
              <w:rPr>
                <w:rStyle w:val="tsubjname"/>
                <w:rFonts w:ascii="Times New Roman" w:hAnsi="Times New Roman" w:cs="Times New Roman"/>
                <w:b/>
                <w:sz w:val="28"/>
              </w:rPr>
              <w:t xml:space="preserve">, </w:t>
            </w:r>
            <w:r w:rsidR="00406198">
              <w:rPr>
                <w:rStyle w:val="tsubjname"/>
                <w:rFonts w:ascii="Times New Roman" w:hAnsi="Times New Roman" w:cs="Times New Roman"/>
                <w:b/>
                <w:sz w:val="28"/>
              </w:rPr>
              <w:t>s.r.o.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1638FA" w:rsidRDefault="00406198" w:rsidP="001638F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Rudná </w:t>
            </w:r>
            <w:r w:rsidR="002F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2378/100, </w:t>
            </w:r>
            <w:r w:rsidR="002F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700 30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Ostrava-Zábřeh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406198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60319305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1571B" w:rsidP="00160DBC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406198">
              <w:rPr>
                <w:rFonts w:ascii="Times New Roman" w:eastAsia="Times New Roman" w:hAnsi="Times New Roman" w:cs="Times New Roman"/>
                <w:color w:val="auto"/>
                <w:sz w:val="24"/>
              </w:rPr>
              <w:t>60319305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406198" w:rsidP="002F6CB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Ing. Mgr. Radek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Šnita</w:t>
            </w:r>
            <w:proofErr w:type="spellEnd"/>
            <w:r w:rsidR="002F6CB1">
              <w:rPr>
                <w:rFonts w:ascii="Times New Roman" w:hAnsi="Times New Roman" w:cs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MBA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A47657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166370</wp:posOffset>
                      </wp:positionV>
                      <wp:extent cx="1200150" cy="161925"/>
                      <wp:effectExtent l="0" t="0" r="19050" b="2857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" o:spid="_x0000_s1026" style="position:absolute;margin-left:1pt;margin-top:13.1pt;width:94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QJeQIAAC4FAAAOAAAAZHJzL2Uyb0RvYy54bWysVMFOGzEQvVfqP1i+l81GhJaIDYpAVJVQ&#10;QYWKs+O12RW2xx072aR/1EO/gh/r2LtZKKWXqjk4tmfmeebNmz053VrDNgpDC67i5cGEM+Uk1K27&#10;r/jX24t3HzgLUbhaGHCq4jsV+Oni7ZuTzs/VFBowtUJGIC7MO1/xJkY/L4ogG2VFOACvHBk1oBWR&#10;jnhf1Cg6QremmE4mR0UHWHsEqUKg2/PeyBcZX2sl45XWQUVmKk65xbxiXldpLRYnYn6PwjetHNIQ&#10;/5CFFa2jR0eocxEFW2P7B5RtJUIAHQ8k2AK0bqXKNVA15eRFNTeN8CrXQuQEP9IU/h+s/Ly5RtbW&#10;1DvOnLDUoqtV/fjDuMefD6xM/HQ+zMntxl/jcAq0TcVuNdr0T2WwbeZ0N3KqtpFJuiypS+WMqJdk&#10;K4/K4+ksgRZP0R5D/KjAsrSpOFLPMpVicxli77p3obiUTf9+3sWdUSkF474oTXXQi9McnRWkzgyy&#10;jaDe1w9lf92IWvVXswn9hlxG75xZBkuoujVmxB0AkjJ/x+1zHHxTmMrCGwMnf0uoDxy984vg4hho&#10;Wwf4WrCJuTNEou7998T0dCRmVlDvqLMIveSDlxct8XspQrwWSBqnltDcxitatIGu4jDsOGsAv792&#10;n/xJemTlrKOZqXj4thaoODOfHInyuDw8TEOWD4ez91M64HPL6rnFre0ZUGtIeJRd3ib/aPZbjWDv&#10;aLyX6VUyCSfp7YrLiPvDWexnmT4QUi2X2Y0Gy4t46W68TOCJ1aSf2+2dQD+ILJI8P8N+vsT8hdZ6&#10;3xTpYLmOoNssxCdeB75pKLNghg9Imvrn5+z19Jlb/AIAAP//AwBQSwMEFAAGAAgAAAAhANgCQfbd&#10;AAAABwEAAA8AAABkcnMvZG93bnJldi54bWxMj0FPg0AQhe8m/ofNmHizC0TRUpbGmGg8mVjbg7cp&#10;TIHKzlJ2S/HfOz3V0+TNm7z3Tb6cbKdGGnzr2EA8i0ARl65quTaw/nq9ewLlA3KFnWMy8EselsX1&#10;VY5Z5U78SeMq1EpC2GdooAmhz7T2ZUMW/cz1xOLt3GAxiBxqXQ14knDb6SSKUm2xZWlosKeXhsqf&#10;1dEamO959x1t3g7J2o73/fsBPzZtasztzfS8ABVoCpdjOOMLOhTCtHVHrrzqDCTySZCRJqDO9jyW&#10;xdbAQ/wIusj1f/7iDwAA//8DAFBLAQItABQABgAIAAAAIQC2gziS/gAAAOEBAAATAAAAAAAAAAAA&#10;AAAAAAAAAABbQ29udGVudF9UeXBlc10ueG1sUEsBAi0AFAAGAAgAAAAhADj9If/WAAAAlAEAAAsA&#10;AAAAAAAAAAAAAAAALwEAAF9yZWxzLy5yZWxzUEsBAi0AFAAGAAgAAAAhAFgmZAl5AgAALgUAAA4A&#10;AAAAAAAAAAAAAAAALgIAAGRycy9lMm9Eb2MueG1sUEsBAi0AFAAGAAgAAAAhANgCQfbdAAAABwEA&#10;AA8AAAAAAAAAAAAAAAAA0wQAAGRycy9kb3ducmV2LnhtbFBLBQYAAAAABAAEAPMAAADdBQAAAAA=&#10;" fillcolor="black [3200]" strokecolor="black [1600]" strokeweight="2pt"/>
                  </w:pict>
                </mc:Fallback>
              </mc:AlternateContent>
            </w:r>
            <w:proofErr w:type="spellStart"/>
            <w:r w:rsidR="00406198">
              <w:rPr>
                <w:rFonts w:ascii="Times New Roman" w:eastAsia="Times New Roman" w:hAnsi="Times New Roman" w:cs="Times New Roman"/>
                <w:color w:val="auto"/>
                <w:sz w:val="24"/>
              </w:rPr>
              <w:t>Oberbank</w:t>
            </w:r>
            <w:proofErr w:type="spellEnd"/>
            <w:r w:rsidR="0040619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a.s.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406198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6000112288 / 8040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A47657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12700</wp:posOffset>
                      </wp:positionV>
                      <wp:extent cx="790575" cy="161925"/>
                      <wp:effectExtent l="0" t="0" r="28575" b="2857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2" o:spid="_x0000_s1026" style="position:absolute;margin-left:1pt;margin-top:1pt;width:62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8aegIAAC0FAAAOAAAAZHJzL2Uyb0RvYy54bWysVM1uGyEQvlfqOyDuzf4oTmor68hylKpS&#10;lERNqpwxC95VgKGAvXbfqIc+RV6sA7vepGl6qboHFpiZj5mPbzg732lFtsL5FkxFi6OcEmE41K1Z&#10;V/Tr/eWHj5T4wEzNFBhR0b3w9Hz+/t1ZZ2eihAZULRxBEONnna1oE4KdZZnnjdDMH4EVBo0SnGYB&#10;l26d1Y51iK5VVub5SdaBq60DLrzH3YveSOcJX0rBw42UXgSiKoq5hTS6NK7imM3P2GztmG1aPqTB&#10;/iELzVqDh45QFywwsnHtH1C65Q48yHDEQWcgZctFqgGrKfJX1dw1zIpUC5Lj7UiT/3+w/Hp760hb&#10;V7SkxDCNV3Szqp9+KPP085GUkZ/O+hm63dlbN6w8TmOxO+l0/GMZZJc43Y+cil0gHDdPp/nkdEIJ&#10;R1NxUkzLScTMnoOt8+GTAE3ipKIOrywxybZXPvSuBxeMi8n0x6dZ2CsRM1Dmi5BYBh5YpugkILFU&#10;jmwZXn39WPTbDatFvzXJ8RtyGb1TZgksospWqRF3AIjC/B23z3HwjWEi6W4MzP+WUB84eqcTwYQx&#10;ULcG3FvBKhRD4rL3PxDT0xGZWUG9x4t10CveW37ZIr9XzIdb5lDi2AzYtuEGB6mgqygMM0oacN/f&#10;2o/+qDy0UtJhy1TUf9swJyhRnw1qclocH8ceS4vjyWmJC/fSsnppMRu9BLyaAh8Iy9M0+gd1mEoH&#10;+gG7exFPRRMzHM+uKA/usFiGvpXxfeBisUhu2FeWhStzZ3kEj6xG/dzvHpizg8gCqvMaDu3FZq+0&#10;1vvGSAOLTQDZJiE+8zrwjT2ZBDO8H7HpX66T1/MrN/8FAAD//wMAUEsDBBQABgAIAAAAIQBm/N+C&#10;2wAAAAYBAAAPAAAAZHJzL2Rvd25yZXYueG1sTI9BS8NAEIXvgv9hGcGb3Rhs1JhNEUHxJFjbg7dp&#10;dppEs7NpdpvGf++UHvT0eLzhvW+KxeQ6NdIQWs8GrmcJKOLK25ZrA6uP56s7UCEiW+w8k4EfCrAo&#10;z88KzK0/8DuNy1grKeGQo4Emxj7XOlQNOQwz3xNLtvWDwyh2qLUd8CDlrtNpkmTaYcuy0GBPTw1V&#10;38u9M3D/xdvPZP2yS1duvOlfd/i2bjNjLi+mxwdQkab4dwxHfEGHUpg2fs82qM5AKp/EkxzTNJuD&#10;2oi/nYMuC/0fv/wFAAD//wMAUEsBAi0AFAAGAAgAAAAhALaDOJL+AAAA4QEAABMAAAAAAAAAAAAA&#10;AAAAAAAAAFtDb250ZW50X1R5cGVzXS54bWxQSwECLQAUAAYACAAAACEAOP0h/9YAAACUAQAACwAA&#10;AAAAAAAAAAAAAAAvAQAAX3JlbHMvLnJlbHNQSwECLQAUAAYACAAAACEAuvi/GnoCAAAtBQAADgAA&#10;AAAAAAAAAAAAAAAuAgAAZHJzL2Uyb0RvYy54bWxQSwECLQAUAAYACAAAACEAZvzfgtsAAAAGAQAA&#10;DwAAAAAAAAAAAAAAAADUBAAAZHJzL2Rvd25yZXYueG1sUEsFBgAAAAAEAAQA8wAAANwFAAAAAA==&#10;" fillcolor="black [3200]" strokecolor="black [1600]" strokeweight="2pt"/>
                  </w:pict>
                </mc:Fallback>
              </mc:AlternateContent>
            </w:r>
            <w:r w:rsidR="00406198">
              <w:rPr>
                <w:rFonts w:ascii="Times New Roman" w:eastAsia="Times New Roman" w:hAnsi="Times New Roman" w:cs="Times New Roman"/>
                <w:color w:val="auto"/>
                <w:sz w:val="24"/>
              </w:rPr>
              <w:t>602 524 820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160DBC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160DBC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160DBC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160DBC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160DBC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160DBC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160DBC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160DBC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160DBC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160DB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160DB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160DB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160DBC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160DB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160DB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160DB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160DBC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160DB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160DB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160DB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160DBC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160DBC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C82A77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694E40" w:rsidRPr="00C1571B" w:rsidRDefault="00D43BE1" w:rsidP="00694E40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406198">
        <w:rPr>
          <w:rFonts w:ascii="Times New Roman" w:eastAsia="Times New Roman" w:hAnsi="Times New Roman" w:cs="Times New Roman"/>
          <w:color w:val="auto"/>
          <w:sz w:val="24"/>
        </w:rPr>
        <w:t>TR TORAX s.r.o., Sjízdná 1158/2, 721 00 Ostrava-</w:t>
      </w:r>
      <w:proofErr w:type="spellStart"/>
      <w:r w:rsidR="00406198">
        <w:rPr>
          <w:rFonts w:ascii="Times New Roman" w:eastAsia="Times New Roman" w:hAnsi="Times New Roman" w:cs="Times New Roman"/>
          <w:color w:val="auto"/>
          <w:sz w:val="24"/>
        </w:rPr>
        <w:t>Svinov</w:t>
      </w:r>
      <w:proofErr w:type="spellEnd"/>
    </w:p>
    <w:p w:rsidR="00923158" w:rsidRDefault="00923158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 …</w:t>
      </w:r>
      <w:r w:rsidR="00406198">
        <w:rPr>
          <w:rFonts w:ascii="Times New Roman" w:hAnsi="Times New Roman" w:cs="Times New Roman"/>
          <w:color w:val="auto"/>
          <w:szCs w:val="24"/>
        </w:rPr>
        <w:t>1.9.2018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…………  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proofErr w:type="gramStart"/>
      <w:r w:rsidR="00DB0EAF">
        <w:rPr>
          <w:rFonts w:ascii="Times New Roman" w:hAnsi="Times New Roman" w:cs="Times New Roman"/>
          <w:color w:val="auto"/>
          <w:szCs w:val="24"/>
        </w:rPr>
        <w:t>22.8. 2018</w:t>
      </w:r>
      <w:proofErr w:type="gramEnd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A47657" w:rsidRDefault="00A47657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A47657" w:rsidRDefault="00A47657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A47657" w:rsidRDefault="00A47657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A47657" w:rsidRPr="004B4043" w:rsidRDefault="00A47657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bookmarkStart w:id="0" w:name="_GoBack"/>
      <w:bookmarkEnd w:id="0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23BF"/>
    <w:rsid w:val="00061DC8"/>
    <w:rsid w:val="00087B87"/>
    <w:rsid w:val="000B593B"/>
    <w:rsid w:val="000C2D46"/>
    <w:rsid w:val="000C50A3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F0FA5"/>
    <w:rsid w:val="0022710C"/>
    <w:rsid w:val="00242D8C"/>
    <w:rsid w:val="00264182"/>
    <w:rsid w:val="00296C43"/>
    <w:rsid w:val="002A0B4E"/>
    <w:rsid w:val="002F6CB1"/>
    <w:rsid w:val="0032149E"/>
    <w:rsid w:val="00370329"/>
    <w:rsid w:val="003774C8"/>
    <w:rsid w:val="003B4A3E"/>
    <w:rsid w:val="003C170D"/>
    <w:rsid w:val="003D37D6"/>
    <w:rsid w:val="003D7C37"/>
    <w:rsid w:val="00406198"/>
    <w:rsid w:val="00412010"/>
    <w:rsid w:val="00427B35"/>
    <w:rsid w:val="00432F5F"/>
    <w:rsid w:val="00453ADF"/>
    <w:rsid w:val="00465647"/>
    <w:rsid w:val="00491290"/>
    <w:rsid w:val="004B4043"/>
    <w:rsid w:val="005014B7"/>
    <w:rsid w:val="00505D87"/>
    <w:rsid w:val="0053239C"/>
    <w:rsid w:val="00533F9E"/>
    <w:rsid w:val="00543A9E"/>
    <w:rsid w:val="00555152"/>
    <w:rsid w:val="0056051B"/>
    <w:rsid w:val="00581075"/>
    <w:rsid w:val="005810DF"/>
    <w:rsid w:val="005A5193"/>
    <w:rsid w:val="006362C6"/>
    <w:rsid w:val="00651CC4"/>
    <w:rsid w:val="0067333F"/>
    <w:rsid w:val="006760B5"/>
    <w:rsid w:val="00676972"/>
    <w:rsid w:val="00694E40"/>
    <w:rsid w:val="006C1AB5"/>
    <w:rsid w:val="006D2DCE"/>
    <w:rsid w:val="006E5E2F"/>
    <w:rsid w:val="007353F1"/>
    <w:rsid w:val="00740C58"/>
    <w:rsid w:val="007526ED"/>
    <w:rsid w:val="007A1917"/>
    <w:rsid w:val="007A7BC1"/>
    <w:rsid w:val="007B5F88"/>
    <w:rsid w:val="00824FB3"/>
    <w:rsid w:val="0083718E"/>
    <w:rsid w:val="008425F9"/>
    <w:rsid w:val="00844367"/>
    <w:rsid w:val="00853271"/>
    <w:rsid w:val="0086707A"/>
    <w:rsid w:val="0088420D"/>
    <w:rsid w:val="008A33F0"/>
    <w:rsid w:val="009006C0"/>
    <w:rsid w:val="00903AC9"/>
    <w:rsid w:val="00923158"/>
    <w:rsid w:val="00931392"/>
    <w:rsid w:val="00945DA9"/>
    <w:rsid w:val="00987B2D"/>
    <w:rsid w:val="00996460"/>
    <w:rsid w:val="009A4C65"/>
    <w:rsid w:val="00A33766"/>
    <w:rsid w:val="00A47657"/>
    <w:rsid w:val="00A814A1"/>
    <w:rsid w:val="00A82A6D"/>
    <w:rsid w:val="00A85AA9"/>
    <w:rsid w:val="00A966AD"/>
    <w:rsid w:val="00AD2F1D"/>
    <w:rsid w:val="00B02D97"/>
    <w:rsid w:val="00B1553E"/>
    <w:rsid w:val="00B514E0"/>
    <w:rsid w:val="00B62EC1"/>
    <w:rsid w:val="00B7421C"/>
    <w:rsid w:val="00B84536"/>
    <w:rsid w:val="00BC3646"/>
    <w:rsid w:val="00BD3FCA"/>
    <w:rsid w:val="00BD465F"/>
    <w:rsid w:val="00C1571B"/>
    <w:rsid w:val="00C4096C"/>
    <w:rsid w:val="00C535E2"/>
    <w:rsid w:val="00C82A77"/>
    <w:rsid w:val="00C925D7"/>
    <w:rsid w:val="00CF5C65"/>
    <w:rsid w:val="00D077E4"/>
    <w:rsid w:val="00D43BE1"/>
    <w:rsid w:val="00D67726"/>
    <w:rsid w:val="00D966AB"/>
    <w:rsid w:val="00DB0EAF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70F32"/>
    <w:rsid w:val="00F81F16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0970-4DB7-46E6-AE9F-80F3A95B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1953</Words>
  <Characters>11523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5</cp:revision>
  <cp:lastPrinted>2018-05-21T05:37:00Z</cp:lastPrinted>
  <dcterms:created xsi:type="dcterms:W3CDTF">2018-06-20T12:55:00Z</dcterms:created>
  <dcterms:modified xsi:type="dcterms:W3CDTF">2018-08-31T06:25:00Z</dcterms:modified>
</cp:coreProperties>
</file>