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4FB" w:rsidRPr="00E354FB" w:rsidRDefault="00E354FB" w:rsidP="00E354F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E354FB">
        <w:rPr>
          <w:rFonts w:ascii="Arial" w:eastAsia="Times New Roman" w:hAnsi="Arial" w:cs="Arial"/>
          <w:b/>
          <w:bCs/>
          <w:color w:val="333333"/>
          <w:sz w:val="30"/>
          <w:szCs w:val="30"/>
          <w:lang w:eastAsia="cs-CZ"/>
        </w:rPr>
        <w:t>SMLOUVA O DÍLO</w:t>
      </w:r>
      <w:r w:rsidR="00E728E9">
        <w:rPr>
          <w:rFonts w:ascii="Arial" w:eastAsia="Times New Roman" w:hAnsi="Arial" w:cs="Arial"/>
          <w:b/>
          <w:bCs/>
          <w:color w:val="333333"/>
          <w:sz w:val="30"/>
          <w:szCs w:val="30"/>
          <w:lang w:eastAsia="cs-CZ"/>
        </w:rPr>
        <w:t xml:space="preserve"> 9/2016/Pr</w:t>
      </w:r>
      <w:r w:rsidRPr="00E354FB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> </w:t>
      </w:r>
    </w:p>
    <w:p w:rsidR="00CF3525" w:rsidRDefault="00E354FB" w:rsidP="00E354FB">
      <w:pPr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</w:pPr>
      <w:r w:rsidRPr="00E354F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název:</w:t>
      </w:r>
      <w:r w:rsidR="00FE45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="00FE45CB" w:rsidRPr="003A5D7D"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>Středisko sociálních služeb Praha 9</w:t>
      </w:r>
      <w:r w:rsidR="00CF3525"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 xml:space="preserve"> MČ Praha 9</w:t>
      </w:r>
    </w:p>
    <w:p w:rsidR="003A5D7D" w:rsidRDefault="00CF3525" w:rsidP="00E354F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CF352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zastoupené : Mgr. Michaelou Žáčkovou, ředitelkou organizace</w:t>
      </w:r>
      <w:r w:rsidR="00E354FB" w:rsidRPr="00CF3525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="00E354FB" w:rsidRPr="00E354F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IČ: </w:t>
      </w:r>
      <w:r w:rsidR="00FE45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613849</w:t>
      </w:r>
      <w:r w:rsidR="00FE45CB" w:rsidRPr="00FE45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41</w:t>
      </w:r>
      <w:r w:rsidR="00E354FB" w:rsidRPr="00E354F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sídlo:</w:t>
      </w:r>
      <w:r w:rsidR="00FE45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="00FE45CB" w:rsidRPr="00FE45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Novovysočanská 505/8</w:t>
      </w:r>
      <w:r w:rsidR="00FE45C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, 190 00 Praha 9</w:t>
      </w:r>
    </w:p>
    <w:p w:rsidR="00CF3525" w:rsidRDefault="00CF3525" w:rsidP="00CF352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bank. spojení : ČS, a.s.</w:t>
      </w:r>
    </w:p>
    <w:p w:rsidR="00CF3525" w:rsidRDefault="00CF3525" w:rsidP="00CF352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č.ú.:  2000911399/0800</w:t>
      </w:r>
    </w:p>
    <w:p w:rsidR="0040011E" w:rsidRDefault="00E354FB" w:rsidP="00E354F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E354F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(dále jen jako „</w:t>
      </w:r>
      <w:r w:rsidRPr="00E354FB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Objednatel</w:t>
      </w:r>
      <w:r w:rsidRPr="00E354F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“ na straně jedné)</w:t>
      </w:r>
      <w:r w:rsidRPr="00E354F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Pr="00E354F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a</w:t>
      </w:r>
      <w:r w:rsidRPr="00E354F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Pr="00E354F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="0046684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n</w:t>
      </w:r>
      <w:r w:rsidRPr="00E354F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ázev:  </w:t>
      </w:r>
      <w:r w:rsidR="0040011E" w:rsidRPr="00466847"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>Kostečka Group spol. s r.o.</w:t>
      </w:r>
      <w:r w:rsidRPr="00E354F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IČ:</w:t>
      </w:r>
      <w:r w:rsidR="0040011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14501899</w:t>
      </w:r>
    </w:p>
    <w:p w:rsidR="00466847" w:rsidRDefault="0040011E" w:rsidP="00E354F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DIČ: CZ14501899</w:t>
      </w:r>
      <w:r w:rsidRPr="00E354F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="00E354FB" w:rsidRPr="00E354F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 xml:space="preserve">sídlo: 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Borského 1011/1, 152 00 Praha 5</w:t>
      </w:r>
    </w:p>
    <w:p w:rsidR="00466847" w:rsidRDefault="00466847" w:rsidP="00E354F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bank. spojení: Raiffeisen Bank</w:t>
      </w:r>
    </w:p>
    <w:p w:rsidR="00466847" w:rsidRDefault="00466847" w:rsidP="00E354F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č.ú.: 5896840215</w:t>
      </w:r>
      <w:r w:rsidR="00AC77F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/</w:t>
      </w:r>
      <w:r w:rsidR="00AC77F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5500</w:t>
      </w:r>
    </w:p>
    <w:p w:rsidR="00466847" w:rsidRDefault="00466847" w:rsidP="00E354F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46684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Datum zápisu do OR: 20. září 1991 Městský soud v Praze, oddíl C vložka 76695, F81837/2000.</w:t>
      </w:r>
    </w:p>
    <w:p w:rsidR="00E354FB" w:rsidRPr="00E354FB" w:rsidRDefault="00E354FB" w:rsidP="00E35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54F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(dále jen jako „</w:t>
      </w:r>
      <w:r w:rsidRPr="00E354FB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Zhotovitel</w:t>
      </w:r>
      <w:r w:rsidRPr="00E354F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“ na straně druhé)</w:t>
      </w:r>
      <w:r w:rsidRPr="00E354F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bookmarkStart w:id="0" w:name="_GoBack"/>
      <w:bookmarkEnd w:id="0"/>
      <w:r w:rsidRPr="00E354F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uzavírají níže uvedeného dne, měsíce a roku podle § 2586 a násl. zákona č. 89/2012 Sb., občanský zákoník, ve znění pozdějších předpisů, tuto</w:t>
      </w:r>
      <w:r w:rsidRPr="00E354F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Pr="00E354F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E354FB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smlouvu o dílo</w:t>
      </w:r>
      <w:r w:rsidRPr="00E354F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(dále jen „</w:t>
      </w:r>
      <w:r w:rsidRPr="00E354FB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Smlouva</w:t>
      </w:r>
      <w:r w:rsidRPr="00E354F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“)</w:t>
      </w:r>
      <w:r w:rsidRPr="00E354F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E354FB" w:rsidRPr="00E354FB" w:rsidRDefault="00E354FB" w:rsidP="00E354F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E354FB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I.</w:t>
      </w:r>
      <w:r w:rsidRPr="00E354F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E354FB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Předmět Smlouvy</w:t>
      </w:r>
      <w:r w:rsidRPr="00E354F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E354FB" w:rsidRPr="00E354FB" w:rsidRDefault="00E354FB" w:rsidP="00E35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54F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Zhotovitel se touto smlouvou zavazuje provést na svůj náklad a nebezpečí pro objednatele za podmínek níže uvedených dílo: </w:t>
      </w:r>
      <w:r w:rsidR="00F15592" w:rsidRPr="00EC7B1F"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>Dodávka a mo</w:t>
      </w:r>
      <w:r w:rsidR="00EC7B1F" w:rsidRPr="00EC7B1F"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 xml:space="preserve">ntáž klimatizace Fuji Electric - </w:t>
      </w:r>
      <w:r w:rsidR="00F15592" w:rsidRPr="00EC7B1F"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>multisplit</w:t>
      </w:r>
      <w:r w:rsidR="00EC7B1F" w:rsidRPr="00EC7B1F"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 xml:space="preserve"> sestava jedné </w:t>
      </w:r>
      <w:r w:rsidR="00F15592" w:rsidRPr="00EC7B1F"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>venkovní a dvou vnitřních nástěnných jednot</w:t>
      </w:r>
      <w:r w:rsidR="00EC7B1F" w:rsidRPr="00EC7B1F"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>ek vč. infra dálkových ovladačů</w:t>
      </w:r>
      <w:r w:rsidR="00F15592" w:rsidRPr="00EC7B1F"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 xml:space="preserve"> </w:t>
      </w:r>
      <w:r w:rsidR="00EC7B1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(</w:t>
      </w:r>
      <w:r w:rsidRPr="00E354F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dále jen „Dílo“)</w:t>
      </w:r>
      <w:r w:rsidR="000B7C8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na adrese </w:t>
      </w:r>
      <w:proofErr w:type="spellStart"/>
      <w:r w:rsidR="000B7C8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Hejnická</w:t>
      </w:r>
      <w:proofErr w:type="spellEnd"/>
      <w:r w:rsidR="000B7C8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538/30, Praha 9</w:t>
      </w:r>
      <w:r w:rsidRPr="00E354F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a objednatel se zavazuje Dílo převzít a zaplatit za něj Zhotoviteli cenu, která je sjednána v čl. II </w:t>
      </w:r>
      <w:proofErr w:type="gramStart"/>
      <w:r w:rsidRPr="00E354F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této</w:t>
      </w:r>
      <w:proofErr w:type="gramEnd"/>
      <w:r w:rsidRPr="00E354F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Smlouvy.</w:t>
      </w:r>
      <w:r w:rsidRPr="00E354F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E354FB" w:rsidRPr="00E354FB" w:rsidRDefault="00E354FB" w:rsidP="00E354F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E354FB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II.</w:t>
      </w:r>
      <w:r w:rsidRPr="00E354F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E354FB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Cena Díla a způsob úhrady</w:t>
      </w:r>
      <w:r w:rsidRPr="00E354F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E354FB" w:rsidRPr="00E354FB" w:rsidRDefault="00E354FB" w:rsidP="00E354F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E354F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Smluvní strany se dohodly, že celková cena díla bude činit částku ve výši </w:t>
      </w:r>
      <w:r w:rsidR="00AC77F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54.625</w:t>
      </w:r>
      <w:r w:rsidRPr="00E354F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Kč (slovy </w:t>
      </w:r>
      <w:r w:rsidR="00AC77F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padesátčtyřitisícšestsetdvacetpět</w:t>
      </w:r>
      <w:r w:rsidRPr="00E354F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+ DPH a bude uh</w:t>
      </w:r>
      <w:r w:rsidR="00AC77F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razena na účet Zhotovitele č.ú. </w:t>
      </w:r>
      <w:r w:rsidR="00EB038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5896840215</w:t>
      </w:r>
      <w:r w:rsidR="00AC77F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="00EB038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/</w:t>
      </w:r>
      <w:r w:rsidR="00AC77F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="00EB038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5500 </w:t>
      </w:r>
      <w:r w:rsidRPr="00E354F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vedený u </w:t>
      </w:r>
      <w:r w:rsidR="003229E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Raiffeisen Bank </w:t>
      </w:r>
      <w:r w:rsidRPr="00E354F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při předání a převzetí Díla.</w:t>
      </w:r>
      <w:r w:rsidRPr="00E354F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E354FB" w:rsidRPr="00E354FB" w:rsidRDefault="00E354FB" w:rsidP="00E354F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E354FB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III.</w:t>
      </w:r>
      <w:r w:rsidRPr="00E354F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E354FB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Termín zhotovení díla</w:t>
      </w:r>
      <w:r w:rsidRPr="00E354F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E354FB" w:rsidRPr="00E354FB" w:rsidRDefault="00E354FB" w:rsidP="00035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54F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Smluvní strany se dohodly, že Dílo bude Zhotovitelem provedeno v termínu nejpozději do </w:t>
      </w:r>
      <w:r w:rsidR="003229E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31.10.2016.</w:t>
      </w:r>
      <w:r w:rsidRPr="00E354F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E354FB" w:rsidRPr="00E354FB" w:rsidRDefault="00E354FB" w:rsidP="00E354F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E354F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="000356DE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</w:t>
      </w:r>
      <w:r w:rsidRPr="00E354FB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V.</w:t>
      </w:r>
      <w:r w:rsidRPr="00E354F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E354FB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Odpovědnost za vady</w:t>
      </w:r>
      <w:r w:rsidRPr="00E354F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E354FB" w:rsidRPr="00E354FB" w:rsidRDefault="00E354FB" w:rsidP="00E35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54F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Zhotovitel poskytne na Dílo záruku po dobu </w:t>
      </w:r>
      <w:r w:rsidR="000356D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24 měsíců</w:t>
      </w:r>
      <w:r w:rsidRPr="00E354F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od předání Díla objednateli. Záruka se nevztahuje na vady díla, které budou způsobeny vadami materiálu, který předal zhotoviteli podle čl. III této Smlouvy objednatel.</w:t>
      </w:r>
      <w:r w:rsidRPr="00E354F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E354F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E354FB">
        <w:rPr>
          <w:rFonts w:ascii="Arial" w:eastAsia="Times New Roman" w:hAnsi="Arial" w:cs="Arial"/>
          <w:color w:val="000000"/>
          <w:sz w:val="21"/>
          <w:szCs w:val="21"/>
          <w:lang w:eastAsia="cs-CZ"/>
        </w:rPr>
        <w:lastRenderedPageBreak/>
        <w:t>Zhotovitel se zavazuje předat Dílo bez vad a nedodělků.</w:t>
      </w:r>
      <w:r w:rsidRPr="00E354F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E354F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Smluvní strany se dále dohodly, že budou-li v době předání na Díle viditelné vady či nedodělky, k předání a převzetí Díla dojde až po jejich odstranění. O této skutečnosti bude Smluvními stranami sepsán záznam. Náklady na odstranění vad nese Zhotovitel.</w:t>
      </w:r>
      <w:r w:rsidRPr="00E354F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E354FB" w:rsidRPr="00E354FB" w:rsidRDefault="00E354FB" w:rsidP="00E354F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E354FB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V.</w:t>
      </w:r>
      <w:r w:rsidRPr="00E354F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E354FB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Závěrečná ustanovení</w:t>
      </w:r>
      <w:r w:rsidRPr="00E354F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E354FB" w:rsidRPr="00E354FB" w:rsidRDefault="00E354FB" w:rsidP="00E35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54F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Tato Smlouva nabývá platnosti a účinnosti dnem jejího podpisu oběma Smluvními stranami.</w:t>
      </w:r>
      <w:r w:rsidRPr="00E354F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E354F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Tato Smlouva a vztahy z ní vyplývající se řídí právním řádem České republiky, zejména příslušnými ustanoveními zák. č. 89/2012 Sb., občanský zákoník, ve znění pozdějších předpisů.</w:t>
      </w:r>
      <w:r w:rsidRPr="00E354F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E354F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Smlouva byla vyhotovena ve dvou stejnopisech, z nichž každá Smluvní strana obdrží po jednom vyhotovení.</w:t>
      </w:r>
      <w:r w:rsidRPr="00E354F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E354F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Smluvní strany níže svým podpisem stvrzují, že si Smlouvu před jejím podpisem přečetly, s jejím obsahem souhlasí, a tato je sepsána podle jejich pravé a skutečné vůle, srozumitelně a určitě, nikoli v tísni za nápadně nevýhodný</w:t>
      </w:r>
      <w:r w:rsidR="00CF352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ch podmínek.</w:t>
      </w:r>
      <w:r w:rsidR="00CF3525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="00CF3525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V Praze dne 26.10.2016</w:t>
      </w:r>
      <w:r w:rsidRPr="00E354F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                           </w:t>
      </w:r>
      <w:r w:rsidR="00CF352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         </w:t>
      </w:r>
      <w:r w:rsidRPr="00E354F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V</w:t>
      </w:r>
      <w:r w:rsidR="00A05A2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Praze</w:t>
      </w:r>
      <w:r w:rsidRPr="00E354F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dne</w:t>
      </w:r>
      <w:r w:rsidR="00A05A2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26.10.2016</w:t>
      </w:r>
      <w:r w:rsidRPr="00E354F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Pr="00E354F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E354FB" w:rsidRPr="00E354FB" w:rsidRDefault="00E354FB" w:rsidP="00E354F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E354F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................................................                              ...............................................                                         </w:t>
      </w:r>
    </w:p>
    <w:p w:rsidR="00DC784F" w:rsidRDefault="00E354FB" w:rsidP="00E354FB">
      <w:r w:rsidRPr="00E354F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Objednatel                                                             Zhotovitel</w:t>
      </w:r>
    </w:p>
    <w:sectPr w:rsidR="00DC784F" w:rsidSect="00E354F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08F" w:rsidRDefault="00F3008F" w:rsidP="00E354FB">
      <w:pPr>
        <w:spacing w:after="0" w:line="240" w:lineRule="auto"/>
      </w:pPr>
      <w:r>
        <w:separator/>
      </w:r>
    </w:p>
  </w:endnote>
  <w:endnote w:type="continuationSeparator" w:id="0">
    <w:p w:rsidR="00F3008F" w:rsidRDefault="00F3008F" w:rsidP="00E35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08F" w:rsidRDefault="00F3008F" w:rsidP="00E354FB">
      <w:pPr>
        <w:spacing w:after="0" w:line="240" w:lineRule="auto"/>
      </w:pPr>
      <w:r>
        <w:separator/>
      </w:r>
    </w:p>
  </w:footnote>
  <w:footnote w:type="continuationSeparator" w:id="0">
    <w:p w:rsidR="00F3008F" w:rsidRDefault="00F3008F" w:rsidP="00E354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E354FB"/>
    <w:rsid w:val="000356DE"/>
    <w:rsid w:val="000654A1"/>
    <w:rsid w:val="000B7C81"/>
    <w:rsid w:val="00210DDD"/>
    <w:rsid w:val="00312D09"/>
    <w:rsid w:val="003229E3"/>
    <w:rsid w:val="003A5D7D"/>
    <w:rsid w:val="003E2B1E"/>
    <w:rsid w:val="003F3C9F"/>
    <w:rsid w:val="0040011E"/>
    <w:rsid w:val="00466847"/>
    <w:rsid w:val="00625EF1"/>
    <w:rsid w:val="006E4584"/>
    <w:rsid w:val="00A05A20"/>
    <w:rsid w:val="00AC77FC"/>
    <w:rsid w:val="00B52662"/>
    <w:rsid w:val="00CF3525"/>
    <w:rsid w:val="00DC784F"/>
    <w:rsid w:val="00E354FB"/>
    <w:rsid w:val="00E728E9"/>
    <w:rsid w:val="00EB0384"/>
    <w:rsid w:val="00EC7B1F"/>
    <w:rsid w:val="00EF31E6"/>
    <w:rsid w:val="00F15592"/>
    <w:rsid w:val="00F3008F"/>
    <w:rsid w:val="00FE4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5E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35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354FB"/>
    <w:rPr>
      <w:b/>
      <w:bCs/>
    </w:rPr>
  </w:style>
  <w:style w:type="character" w:customStyle="1" w:styleId="apple-converted-space">
    <w:name w:val="apple-converted-space"/>
    <w:basedOn w:val="Standardnpsmoodstavce"/>
    <w:rsid w:val="00E354FB"/>
  </w:style>
  <w:style w:type="paragraph" w:styleId="Zhlav">
    <w:name w:val="header"/>
    <w:basedOn w:val="Normln"/>
    <w:link w:val="ZhlavChar"/>
    <w:uiPriority w:val="99"/>
    <w:unhideWhenUsed/>
    <w:rsid w:val="00E35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54FB"/>
  </w:style>
  <w:style w:type="paragraph" w:styleId="Zpat">
    <w:name w:val="footer"/>
    <w:basedOn w:val="Normln"/>
    <w:link w:val="ZpatChar"/>
    <w:uiPriority w:val="99"/>
    <w:unhideWhenUsed/>
    <w:rsid w:val="00E35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54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5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461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Ládek</dc:creator>
  <cp:keywords/>
  <dc:description/>
  <cp:lastModifiedBy>tnevrly</cp:lastModifiedBy>
  <cp:revision>6</cp:revision>
  <cp:lastPrinted>2016-11-09T06:19:00Z</cp:lastPrinted>
  <dcterms:created xsi:type="dcterms:W3CDTF">2016-11-08T15:51:00Z</dcterms:created>
  <dcterms:modified xsi:type="dcterms:W3CDTF">2016-11-09T08:56:00Z</dcterms:modified>
</cp:coreProperties>
</file>