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105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2189100385/ 001</w:t>
                  </w:r>
                </w:p>
              </w:tc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ind w:right="40"/>
              <w:jc w:val="right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941683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1683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ind w:right="40"/>
              <w:jc w:val="right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ind w:right="40"/>
              <w:jc w:val="right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ind w:right="40"/>
              <w:jc w:val="right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bookmarkStart w:id="0" w:name="JR_PAGE_ANCHOR_0_1"/>
            <w:bookmarkEnd w:id="0"/>
          </w:p>
          <w:p w:rsidR="00DF1054" w:rsidRDefault="00DA7AD2">
            <w:r>
              <w:br w:type="page"/>
            </w:r>
          </w:p>
          <w:p w:rsidR="00DF1054" w:rsidRDefault="00DF105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F1054">
              <w:trPr>
                <w:trHeight w:hRule="exact" w:val="40"/>
              </w:trPr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  <w:tr w:rsidR="00DF1054">
              <w:trPr>
                <w:trHeight w:hRule="exact" w:val="1700"/>
              </w:trPr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A7AD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  <w:tr w:rsidR="00DF105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F105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6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F1054">
              <w:trPr>
                <w:trHeight w:hRule="exact" w:val="20"/>
              </w:trPr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  <w:tr w:rsidR="00DF1054">
              <w:trPr>
                <w:trHeight w:hRule="exact" w:val="1420"/>
              </w:trPr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A7AD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F1054">
              <w:trPr>
                <w:trHeight w:hRule="exact" w:val="20"/>
              </w:trPr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F105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  <w:tr w:rsidR="00DF105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AC398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DF105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A7AD2" w:rsidP="00AC398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AC398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C398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  <w:jc w:val="center"/>
            </w:pPr>
            <w:proofErr w:type="gramStart"/>
            <w:r>
              <w:rPr>
                <w:b/>
              </w:rPr>
              <w:t>14.09.2018</w:t>
            </w:r>
            <w:proofErr w:type="gramEnd"/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05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DF1054">
              <w:trPr>
                <w:trHeight w:hRule="exact" w:val="660"/>
              </w:trPr>
              <w:tc>
                <w:tcPr>
                  <w:tcW w:w="170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ind w:left="40"/>
              <w:jc w:val="center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05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F1054"/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105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F1054"/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F1054">
              <w:trPr>
                <w:trHeight w:hRule="exact" w:val="20"/>
              </w:trPr>
              <w:tc>
                <w:tcPr>
                  <w:tcW w:w="20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F1054">
                  <w:pPr>
                    <w:pStyle w:val="EMPTYCELLSTYLE"/>
                  </w:pPr>
                </w:p>
              </w:tc>
            </w:tr>
            <w:tr w:rsidR="00DF105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5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5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r>
              <w:t xml:space="preserve">Objednáváme u Vás opravu povrchů a stavební opravy v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1062 v  objektu 1. LF UK, Albertov 7, Praha 2 dle Vaší cenové nabídky z 25.8.2018. V případě přenesené daňové povinnosti uveďte na faktuře "daň odvede zákazník".</w:t>
            </w: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F105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62 605.28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F1054" w:rsidRDefault="00DF1054">
                  <w:pPr>
                    <w:pStyle w:val="EMPTYCELLSTYLE"/>
                  </w:pP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</w:pPr>
            <w:proofErr w:type="gramStart"/>
            <w:r>
              <w:rPr>
                <w:sz w:val="24"/>
              </w:rPr>
              <w:t>28.08.2018</w:t>
            </w:r>
            <w:proofErr w:type="gramEnd"/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1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3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AC3986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3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4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7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6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F1054">
              <w:trPr>
                <w:trHeight w:hRule="exact" w:val="400"/>
              </w:trPr>
              <w:tc>
                <w:tcPr>
                  <w:tcW w:w="100" w:type="dxa"/>
                </w:tcPr>
                <w:p w:rsidR="00DF1054" w:rsidRDefault="00DF105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rPr>
                      <w:b/>
                      <w:i/>
                      <w:sz w:val="28"/>
                    </w:rPr>
                    <w:t>2189100385/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A7AD2">
            <w:pPr>
              <w:spacing w:after="280"/>
              <w:ind w:left="40" w:right="40"/>
            </w:pPr>
            <w:r>
              <w:rPr>
                <w:sz w:val="18"/>
              </w:rPr>
              <w:t xml:space="preserve">Oprava povrchů v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1062 - Albertov 7</w:t>
            </w: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105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62 605.28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62 605.28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1054" w:rsidRDefault="00DA7A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6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left="40" w:right="40"/>
              <w:jc w:val="right"/>
            </w:pPr>
            <w:r>
              <w:rPr>
                <w:b/>
                <w:sz w:val="24"/>
              </w:rPr>
              <w:t>62 605.28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054" w:rsidRDefault="00DA7AD2">
            <w:r>
              <w:rPr>
                <w:i/>
                <w:sz w:val="24"/>
              </w:rPr>
              <w:t>Konec přílohy k objednávce č.: 2189100385/ 001</w:t>
            </w: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2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49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F1054" w:rsidRDefault="00DA7AD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  <w:tr w:rsidR="00DF1054">
        <w:trPr>
          <w:trHeight w:hRule="exact" w:val="7480"/>
        </w:trPr>
        <w:tc>
          <w:tcPr>
            <w:tcW w:w="7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F1054" w:rsidRDefault="00DF10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1054" w:rsidRDefault="00DF1054">
            <w:pPr>
              <w:pStyle w:val="EMPTYCELLSTYLE"/>
            </w:pPr>
          </w:p>
        </w:tc>
        <w:tc>
          <w:tcPr>
            <w:tcW w:w="58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20" w:type="dxa"/>
          </w:tcPr>
          <w:p w:rsidR="00DF1054" w:rsidRDefault="00DF105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1054" w:rsidRDefault="00DF1054">
            <w:pPr>
              <w:pStyle w:val="EMPTYCELLSTYLE"/>
            </w:pPr>
          </w:p>
        </w:tc>
        <w:tc>
          <w:tcPr>
            <w:tcW w:w="1140" w:type="dxa"/>
          </w:tcPr>
          <w:p w:rsidR="00DF1054" w:rsidRDefault="00DF1054">
            <w:pPr>
              <w:pStyle w:val="EMPTYCELLSTYLE"/>
            </w:pPr>
          </w:p>
        </w:tc>
      </w:tr>
    </w:tbl>
    <w:p w:rsidR="00DA7AD2" w:rsidRDefault="00DA7AD2"/>
    <w:sectPr w:rsidR="00DA7AD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F1054"/>
    <w:rsid w:val="00256B4A"/>
    <w:rsid w:val="00AC3986"/>
    <w:rsid w:val="00DA7AD2"/>
    <w:rsid w:val="00D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2018-08-29T09:07:00Z</dcterms:created>
  <dcterms:modified xsi:type="dcterms:W3CDTF">2018-08-29T09:37:00Z</dcterms:modified>
</cp:coreProperties>
</file>