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F5" w:rsidRDefault="00F84EF5" w:rsidP="00F84EF5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@volny.cz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@volny.cz]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August 30, 2018 12:35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2189100385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F84EF5" w:rsidRDefault="00F84EF5" w:rsidP="00F84EF5"/>
    <w:p w:rsidR="00F84EF5" w:rsidRDefault="00F84EF5" w:rsidP="00F84EF5">
      <w:pPr>
        <w:pStyle w:val="Normlnweb"/>
        <w:spacing w:before="0" w:beforeAutospacing="0" w:after="0" w:afterAutospacing="0"/>
      </w:pPr>
      <w:r>
        <w:t>Potvrzení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Potvrzujeme tímto převzetí objednávky č. 2189100385/001 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a prohlašujeme tímto, že objednané práce provedeme v požadovaném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termínu a kvalitě.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 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V Praze dne 30/8/2018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>XXXX</w:t>
      </w:r>
      <w:bookmarkStart w:id="0" w:name="_GoBack"/>
      <w:bookmarkEnd w:id="0"/>
    </w:p>
    <w:p w:rsidR="00F84EF5" w:rsidRDefault="00F84EF5" w:rsidP="00F84EF5">
      <w:pPr>
        <w:pStyle w:val="Normlnweb"/>
        <w:spacing w:before="0" w:beforeAutospacing="0" w:after="0" w:afterAutospacing="0"/>
      </w:pPr>
      <w:r>
        <w:t xml:space="preserve"> PENTA TRADE s.r.o.</w:t>
      </w:r>
    </w:p>
    <w:p w:rsidR="00F84EF5" w:rsidRDefault="00F84EF5" w:rsidP="00F84EF5">
      <w:pPr>
        <w:pStyle w:val="Normlnweb"/>
        <w:spacing w:before="0" w:beforeAutospacing="0" w:after="0" w:afterAutospacing="0"/>
      </w:pPr>
      <w:r>
        <w:t xml:space="preserve"> 25207 Štěchovice218</w:t>
      </w:r>
    </w:p>
    <w:p w:rsidR="0033712F" w:rsidRDefault="0033712F"/>
    <w:sectPr w:rsidR="0033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F5"/>
    <w:rsid w:val="0033712F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E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E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4E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2018-08-30T12:36:00Z</dcterms:created>
  <dcterms:modified xsi:type="dcterms:W3CDTF">2018-08-30T12:37:00Z</dcterms:modified>
</cp:coreProperties>
</file>