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C25" w:rsidRPr="00485C25" w:rsidRDefault="00485C25" w:rsidP="00485C25">
      <w:pPr>
        <w:spacing w:line="360" w:lineRule="auto"/>
        <w:jc w:val="center"/>
        <w:rPr>
          <w:rFonts w:eastAsia="Times New Roman"/>
          <w:b/>
          <w:kern w:val="36"/>
          <w:szCs w:val="24"/>
          <w:lang w:eastAsia="cs-CZ"/>
        </w:rPr>
      </w:pPr>
      <w:r w:rsidRPr="00485C25">
        <w:rPr>
          <w:rFonts w:eastAsia="Times New Roman"/>
          <w:b/>
          <w:kern w:val="36"/>
          <w:szCs w:val="24"/>
          <w:lang w:eastAsia="cs-CZ"/>
        </w:rPr>
        <w:t>Smlouva o dílo</w:t>
      </w:r>
    </w:p>
    <w:p w:rsidR="00485C25" w:rsidRDefault="00485C25" w:rsidP="005C00F1">
      <w:pPr>
        <w:spacing w:line="360" w:lineRule="auto"/>
        <w:jc w:val="center"/>
        <w:rPr>
          <w:rFonts w:eastAsia="Times New Roman"/>
          <w:color w:val="000000"/>
          <w:szCs w:val="24"/>
          <w:lang w:eastAsia="cs-CZ"/>
        </w:rPr>
      </w:pPr>
      <w:r w:rsidRPr="00485C25">
        <w:rPr>
          <w:rFonts w:eastAsia="Times New Roman"/>
          <w:color w:val="000000"/>
          <w:szCs w:val="24"/>
          <w:lang w:eastAsia="cs-CZ"/>
        </w:rPr>
        <w:t>Smluvní strany uzavírají tuto smlouvu na základě § 2586 a násl. zákona č. 89/2012 Sb., v platném znění (občanský zákoník)</w:t>
      </w:r>
    </w:p>
    <w:p w:rsidR="005C00F1" w:rsidRDefault="005C00F1" w:rsidP="00633757">
      <w:pPr>
        <w:rPr>
          <w:rFonts w:eastAsia="Times New Roman"/>
          <w:kern w:val="36"/>
          <w:szCs w:val="24"/>
          <w:lang w:eastAsia="cs-CZ"/>
        </w:rPr>
      </w:pPr>
    </w:p>
    <w:p w:rsidR="00485C25" w:rsidRDefault="00485C25" w:rsidP="00633757">
      <w:pPr>
        <w:rPr>
          <w:rFonts w:eastAsia="Times New Roman"/>
          <w:kern w:val="36"/>
          <w:szCs w:val="24"/>
          <w:lang w:eastAsia="cs-CZ"/>
        </w:rPr>
      </w:pPr>
      <w:r w:rsidRPr="00485C25">
        <w:rPr>
          <w:rFonts w:eastAsia="Times New Roman"/>
          <w:kern w:val="36"/>
          <w:szCs w:val="24"/>
          <w:lang w:eastAsia="cs-CZ"/>
        </w:rPr>
        <w:t>Smluvní strany</w:t>
      </w:r>
      <w:r w:rsidR="00693F46">
        <w:rPr>
          <w:rFonts w:eastAsia="Times New Roman"/>
          <w:kern w:val="36"/>
          <w:szCs w:val="24"/>
          <w:lang w:eastAsia="cs-CZ"/>
        </w:rPr>
        <w:t>:</w:t>
      </w:r>
    </w:p>
    <w:p w:rsidR="00693F46" w:rsidRPr="00485C25" w:rsidRDefault="00693F46" w:rsidP="00633757">
      <w:pPr>
        <w:rPr>
          <w:rFonts w:eastAsia="Times New Roman"/>
          <w:kern w:val="36"/>
          <w:szCs w:val="24"/>
          <w:lang w:eastAsia="cs-CZ"/>
        </w:rPr>
      </w:pPr>
    </w:p>
    <w:p w:rsidR="00485C25" w:rsidRPr="00485C25" w:rsidRDefault="00485C25" w:rsidP="00633757">
      <w:pPr>
        <w:rPr>
          <w:rFonts w:eastAsia="Times New Roman"/>
          <w:b/>
          <w:color w:val="364848"/>
          <w:szCs w:val="24"/>
          <w:lang w:eastAsia="cs-CZ"/>
        </w:rPr>
      </w:pPr>
      <w:r w:rsidRPr="00485C25">
        <w:rPr>
          <w:rFonts w:eastAsia="Times New Roman"/>
          <w:b/>
          <w:color w:val="364848"/>
          <w:szCs w:val="24"/>
          <w:lang w:eastAsia="cs-CZ"/>
        </w:rPr>
        <w:t>Objednatel</w:t>
      </w:r>
    </w:p>
    <w:p w:rsidR="00633757" w:rsidRDefault="00485C25" w:rsidP="00633757">
      <w:pPr>
        <w:rPr>
          <w:rFonts w:eastAsia="Times New Roman"/>
          <w:bCs/>
          <w:color w:val="000000"/>
          <w:szCs w:val="24"/>
          <w:lang w:eastAsia="cs-CZ"/>
        </w:rPr>
      </w:pPr>
      <w:r w:rsidRPr="00485C25">
        <w:rPr>
          <w:rFonts w:eastAsia="Times New Roman"/>
          <w:b/>
          <w:bCs/>
          <w:color w:val="000000"/>
          <w:szCs w:val="24"/>
          <w:lang w:eastAsia="cs-CZ"/>
        </w:rPr>
        <w:t>Název subjektu a sídlo</w:t>
      </w:r>
      <w:r>
        <w:rPr>
          <w:rFonts w:eastAsia="Times New Roman"/>
          <w:b/>
          <w:bCs/>
          <w:color w:val="000000"/>
          <w:szCs w:val="24"/>
          <w:lang w:eastAsia="cs-CZ"/>
        </w:rPr>
        <w:t xml:space="preserve">:  </w:t>
      </w:r>
      <w:r w:rsidR="00633757">
        <w:rPr>
          <w:rFonts w:eastAsia="Times New Roman"/>
          <w:b/>
          <w:bCs/>
          <w:color w:val="000000"/>
          <w:szCs w:val="24"/>
          <w:lang w:eastAsia="cs-CZ"/>
        </w:rPr>
        <w:t xml:space="preserve">   </w:t>
      </w:r>
      <w:r w:rsidR="00633757">
        <w:rPr>
          <w:rFonts w:eastAsia="Times New Roman"/>
          <w:b/>
          <w:bCs/>
          <w:color w:val="000000"/>
          <w:szCs w:val="24"/>
          <w:lang w:eastAsia="cs-CZ"/>
        </w:rPr>
        <w:tab/>
      </w:r>
      <w:r w:rsidR="00633757" w:rsidRPr="00633757">
        <w:rPr>
          <w:rFonts w:eastAsia="Times New Roman"/>
          <w:bCs/>
          <w:color w:val="000000"/>
          <w:szCs w:val="24"/>
          <w:lang w:eastAsia="cs-CZ"/>
        </w:rPr>
        <w:t>Domažlická nemocnice a.s.</w:t>
      </w:r>
      <w:r w:rsidR="00633757">
        <w:rPr>
          <w:rFonts w:eastAsia="Times New Roman"/>
          <w:bCs/>
          <w:color w:val="000000"/>
          <w:szCs w:val="24"/>
          <w:lang w:eastAsia="cs-CZ"/>
        </w:rPr>
        <w:t xml:space="preserve">,  </w:t>
      </w:r>
    </w:p>
    <w:p w:rsidR="00633757" w:rsidRDefault="00633757" w:rsidP="00633757">
      <w:pPr>
        <w:ind w:left="2124" w:firstLine="708"/>
        <w:rPr>
          <w:rFonts w:eastAsia="Times New Roman"/>
          <w:bCs/>
          <w:color w:val="000000"/>
          <w:szCs w:val="24"/>
          <w:lang w:eastAsia="cs-CZ"/>
        </w:rPr>
      </w:pPr>
      <w:r w:rsidRPr="00633757">
        <w:rPr>
          <w:rFonts w:eastAsia="Times New Roman"/>
          <w:bCs/>
          <w:color w:val="000000"/>
          <w:szCs w:val="24"/>
          <w:lang w:eastAsia="cs-CZ"/>
        </w:rPr>
        <w:t>Kozinova 292</w:t>
      </w:r>
      <w:r>
        <w:rPr>
          <w:rFonts w:eastAsia="Times New Roman"/>
          <w:bCs/>
          <w:color w:val="000000"/>
          <w:szCs w:val="24"/>
          <w:lang w:eastAsia="cs-CZ"/>
        </w:rPr>
        <w:t>,</w:t>
      </w:r>
      <w:r>
        <w:rPr>
          <w:rFonts w:eastAsia="Times New Roman"/>
          <w:bCs/>
          <w:color w:val="000000"/>
          <w:szCs w:val="24"/>
          <w:lang w:eastAsia="cs-CZ"/>
        </w:rPr>
        <w:tab/>
      </w:r>
    </w:p>
    <w:p w:rsidR="00485C25" w:rsidRPr="00633757" w:rsidRDefault="00633757" w:rsidP="00633757">
      <w:pPr>
        <w:ind w:left="2124" w:firstLine="708"/>
        <w:rPr>
          <w:rFonts w:eastAsia="Times New Roman"/>
          <w:color w:val="000000"/>
          <w:szCs w:val="24"/>
          <w:lang w:eastAsia="cs-CZ"/>
        </w:rPr>
      </w:pPr>
      <w:r w:rsidRPr="00633757">
        <w:rPr>
          <w:rFonts w:eastAsia="Times New Roman"/>
          <w:bCs/>
          <w:color w:val="000000"/>
          <w:szCs w:val="24"/>
          <w:lang w:eastAsia="cs-CZ"/>
        </w:rPr>
        <w:t>344</w:t>
      </w:r>
      <w:r>
        <w:rPr>
          <w:rFonts w:eastAsia="Times New Roman"/>
          <w:bCs/>
          <w:color w:val="000000"/>
          <w:szCs w:val="24"/>
          <w:lang w:eastAsia="cs-CZ"/>
        </w:rPr>
        <w:t xml:space="preserve"> </w:t>
      </w:r>
      <w:r w:rsidRPr="00633757">
        <w:rPr>
          <w:rFonts w:eastAsia="Times New Roman"/>
          <w:bCs/>
          <w:color w:val="000000"/>
          <w:szCs w:val="24"/>
          <w:lang w:eastAsia="cs-CZ"/>
        </w:rPr>
        <w:t>22</w:t>
      </w:r>
      <w:r>
        <w:rPr>
          <w:rFonts w:eastAsia="Times New Roman"/>
          <w:bCs/>
          <w:color w:val="000000"/>
          <w:szCs w:val="24"/>
          <w:lang w:eastAsia="cs-CZ"/>
        </w:rPr>
        <w:t xml:space="preserve">         </w:t>
      </w:r>
      <w:r w:rsidRPr="00633757">
        <w:rPr>
          <w:rFonts w:eastAsia="Times New Roman"/>
          <w:bCs/>
          <w:color w:val="000000"/>
          <w:szCs w:val="24"/>
          <w:lang w:eastAsia="cs-CZ"/>
        </w:rPr>
        <w:t>DOMAŽLICE</w:t>
      </w:r>
      <w:r>
        <w:rPr>
          <w:rFonts w:eastAsia="Times New Roman"/>
          <w:bCs/>
          <w:color w:val="000000"/>
          <w:szCs w:val="24"/>
          <w:lang w:eastAsia="cs-CZ"/>
        </w:rPr>
        <w:t xml:space="preserve">, </w:t>
      </w:r>
    </w:p>
    <w:p w:rsidR="00F56F0A" w:rsidRDefault="00485C25" w:rsidP="00633757">
      <w:pPr>
        <w:rPr>
          <w:rFonts w:ascii="Calibri" w:hAnsi="Calibri" w:cs="Calibri"/>
          <w:color w:val="1F497D"/>
          <w:sz w:val="22"/>
          <w:shd w:val="clear" w:color="auto" w:fill="FFFFFF"/>
        </w:rPr>
      </w:pPr>
      <w:r w:rsidRPr="00485C25">
        <w:rPr>
          <w:rFonts w:eastAsia="Times New Roman"/>
          <w:b/>
          <w:bCs/>
          <w:color w:val="000000"/>
          <w:szCs w:val="24"/>
          <w:lang w:eastAsia="cs-CZ"/>
        </w:rPr>
        <w:t>Zastoupený:</w:t>
      </w:r>
      <w:r w:rsidR="00633757">
        <w:rPr>
          <w:rFonts w:eastAsia="Times New Roman"/>
          <w:b/>
          <w:bCs/>
          <w:color w:val="000000"/>
          <w:szCs w:val="24"/>
          <w:lang w:eastAsia="cs-CZ"/>
        </w:rPr>
        <w:tab/>
      </w:r>
      <w:r w:rsidR="00633757">
        <w:rPr>
          <w:rFonts w:eastAsia="Times New Roman"/>
          <w:b/>
          <w:bCs/>
          <w:color w:val="000000"/>
          <w:szCs w:val="24"/>
          <w:lang w:eastAsia="cs-CZ"/>
        </w:rPr>
        <w:tab/>
      </w:r>
      <w:r w:rsidR="00633757">
        <w:rPr>
          <w:rFonts w:eastAsia="Times New Roman"/>
          <w:b/>
          <w:bCs/>
          <w:color w:val="000000"/>
          <w:szCs w:val="24"/>
          <w:lang w:eastAsia="cs-CZ"/>
        </w:rPr>
        <w:tab/>
      </w:r>
      <w:r w:rsidR="00F56F0A" w:rsidRPr="00F56F0A">
        <w:rPr>
          <w:rFonts w:eastAsia="Times New Roman"/>
          <w:bCs/>
          <w:color w:val="000000"/>
          <w:szCs w:val="24"/>
          <w:lang w:eastAsia="cs-CZ"/>
        </w:rPr>
        <w:t>p. Ing. Alena Vyrutová – ředitelka</w:t>
      </w:r>
    </w:p>
    <w:p w:rsidR="00485C25" w:rsidRPr="00485C25" w:rsidRDefault="00485C25" w:rsidP="00633757">
      <w:pPr>
        <w:rPr>
          <w:rFonts w:eastAsia="Times New Roman"/>
          <w:color w:val="000000"/>
          <w:szCs w:val="24"/>
          <w:lang w:eastAsia="cs-CZ"/>
        </w:rPr>
      </w:pPr>
      <w:r w:rsidRPr="00485C25">
        <w:rPr>
          <w:rFonts w:eastAsia="Times New Roman"/>
          <w:color w:val="000000"/>
          <w:szCs w:val="24"/>
          <w:lang w:eastAsia="cs-CZ"/>
        </w:rPr>
        <w:t>IČO:</w:t>
      </w:r>
      <w:r w:rsidR="00633757">
        <w:rPr>
          <w:rFonts w:eastAsia="Times New Roman"/>
          <w:color w:val="000000"/>
          <w:szCs w:val="24"/>
          <w:lang w:eastAsia="cs-CZ"/>
        </w:rPr>
        <w:tab/>
      </w:r>
      <w:r w:rsidR="00633757">
        <w:rPr>
          <w:rFonts w:eastAsia="Times New Roman"/>
          <w:color w:val="000000"/>
          <w:szCs w:val="24"/>
          <w:lang w:eastAsia="cs-CZ"/>
        </w:rPr>
        <w:tab/>
      </w:r>
      <w:r w:rsidR="00633757">
        <w:rPr>
          <w:rFonts w:eastAsia="Times New Roman"/>
          <w:color w:val="000000"/>
          <w:szCs w:val="24"/>
          <w:lang w:eastAsia="cs-CZ"/>
        </w:rPr>
        <w:tab/>
      </w:r>
      <w:r w:rsidR="00633757">
        <w:rPr>
          <w:rFonts w:eastAsia="Times New Roman"/>
          <w:color w:val="000000"/>
          <w:szCs w:val="24"/>
          <w:lang w:eastAsia="cs-CZ"/>
        </w:rPr>
        <w:tab/>
      </w:r>
      <w:r w:rsidR="00633757" w:rsidRPr="00633757">
        <w:rPr>
          <w:rFonts w:eastAsia="Times New Roman"/>
          <w:color w:val="000000"/>
          <w:szCs w:val="24"/>
          <w:lang w:eastAsia="cs-CZ"/>
        </w:rPr>
        <w:t>263 61 078</w:t>
      </w:r>
    </w:p>
    <w:p w:rsidR="00485C25" w:rsidRPr="00485C25" w:rsidRDefault="00485C25" w:rsidP="00633757">
      <w:pPr>
        <w:rPr>
          <w:rFonts w:eastAsia="Times New Roman"/>
          <w:color w:val="000000"/>
          <w:szCs w:val="24"/>
          <w:lang w:eastAsia="cs-CZ"/>
        </w:rPr>
      </w:pPr>
      <w:r w:rsidRPr="00485C25">
        <w:rPr>
          <w:rFonts w:eastAsia="Times New Roman"/>
          <w:color w:val="000000"/>
          <w:szCs w:val="24"/>
          <w:lang w:eastAsia="cs-CZ"/>
        </w:rPr>
        <w:t>DIČ:</w:t>
      </w:r>
      <w:r w:rsidR="00633757">
        <w:rPr>
          <w:rFonts w:eastAsia="Times New Roman"/>
          <w:color w:val="000000"/>
          <w:szCs w:val="24"/>
          <w:lang w:eastAsia="cs-CZ"/>
        </w:rPr>
        <w:tab/>
      </w:r>
      <w:r w:rsidR="00633757">
        <w:rPr>
          <w:rFonts w:eastAsia="Times New Roman"/>
          <w:color w:val="000000"/>
          <w:szCs w:val="24"/>
          <w:lang w:eastAsia="cs-CZ"/>
        </w:rPr>
        <w:tab/>
      </w:r>
      <w:r w:rsidR="00633757">
        <w:rPr>
          <w:rFonts w:eastAsia="Times New Roman"/>
          <w:color w:val="000000"/>
          <w:szCs w:val="24"/>
          <w:lang w:eastAsia="cs-CZ"/>
        </w:rPr>
        <w:tab/>
      </w:r>
      <w:r w:rsidR="00633757">
        <w:rPr>
          <w:rFonts w:eastAsia="Times New Roman"/>
          <w:color w:val="000000"/>
          <w:szCs w:val="24"/>
          <w:lang w:eastAsia="cs-CZ"/>
        </w:rPr>
        <w:tab/>
      </w:r>
      <w:r w:rsidR="00633757" w:rsidRPr="00633757">
        <w:rPr>
          <w:rFonts w:eastAsia="Times New Roman"/>
          <w:color w:val="000000"/>
          <w:szCs w:val="24"/>
          <w:lang w:eastAsia="cs-CZ"/>
        </w:rPr>
        <w:t>CZ26361078</w:t>
      </w:r>
    </w:p>
    <w:p w:rsidR="00485C25" w:rsidRPr="005C00F1" w:rsidRDefault="00485C25" w:rsidP="00633757">
      <w:pPr>
        <w:rPr>
          <w:rFonts w:eastAsia="Times New Roman"/>
          <w:i/>
          <w:color w:val="364848"/>
          <w:szCs w:val="24"/>
          <w:lang w:eastAsia="cs-CZ"/>
        </w:rPr>
      </w:pPr>
      <w:r w:rsidRPr="005C00F1">
        <w:rPr>
          <w:rFonts w:eastAsia="Times New Roman"/>
          <w:i/>
          <w:color w:val="364848"/>
          <w:szCs w:val="24"/>
          <w:lang w:eastAsia="cs-CZ"/>
        </w:rPr>
        <w:t>Dále jen objednatel</w:t>
      </w:r>
    </w:p>
    <w:p w:rsidR="00485C25" w:rsidRPr="00485C25" w:rsidRDefault="00485C25" w:rsidP="00633757">
      <w:pPr>
        <w:rPr>
          <w:rFonts w:eastAsia="Times New Roman"/>
          <w:szCs w:val="24"/>
          <w:lang w:eastAsia="cs-CZ"/>
        </w:rPr>
      </w:pPr>
      <w:r w:rsidRPr="00485C25">
        <w:rPr>
          <w:rFonts w:eastAsia="Times New Roman"/>
          <w:szCs w:val="24"/>
          <w:lang w:eastAsia="cs-CZ"/>
        </w:rPr>
        <w:t> </w:t>
      </w:r>
    </w:p>
    <w:p w:rsidR="00693F46" w:rsidRDefault="00693F46" w:rsidP="00633757">
      <w:pPr>
        <w:rPr>
          <w:rFonts w:eastAsia="Times New Roman"/>
          <w:b/>
          <w:color w:val="000000"/>
          <w:szCs w:val="24"/>
          <w:lang w:eastAsia="cs-CZ"/>
        </w:rPr>
      </w:pPr>
    </w:p>
    <w:p w:rsidR="00485C25" w:rsidRPr="00485C25" w:rsidRDefault="00485C25" w:rsidP="00633757">
      <w:pPr>
        <w:rPr>
          <w:rFonts w:eastAsia="Times New Roman"/>
          <w:b/>
          <w:color w:val="000000"/>
          <w:szCs w:val="24"/>
          <w:lang w:eastAsia="cs-CZ"/>
        </w:rPr>
      </w:pPr>
      <w:r w:rsidRPr="00485C25">
        <w:rPr>
          <w:rFonts w:eastAsia="Times New Roman"/>
          <w:b/>
          <w:color w:val="000000"/>
          <w:szCs w:val="24"/>
          <w:lang w:eastAsia="cs-CZ"/>
        </w:rPr>
        <w:t>Zhotovitel</w:t>
      </w:r>
    </w:p>
    <w:p w:rsidR="00633757" w:rsidRDefault="00485C25" w:rsidP="00633757">
      <w:pPr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 xml:space="preserve">Název subjektu: </w:t>
      </w:r>
      <w:r>
        <w:rPr>
          <w:rFonts w:eastAsia="Times New Roman"/>
          <w:color w:val="000000"/>
          <w:szCs w:val="24"/>
          <w:lang w:eastAsia="cs-CZ"/>
        </w:rPr>
        <w:tab/>
      </w:r>
      <w:r w:rsidR="00633757">
        <w:rPr>
          <w:rFonts w:eastAsia="Times New Roman"/>
          <w:color w:val="000000"/>
          <w:szCs w:val="24"/>
          <w:lang w:eastAsia="cs-CZ"/>
        </w:rPr>
        <w:tab/>
      </w:r>
      <w:r>
        <w:rPr>
          <w:rFonts w:eastAsia="Times New Roman"/>
          <w:color w:val="000000"/>
          <w:szCs w:val="24"/>
          <w:lang w:eastAsia="cs-CZ"/>
        </w:rPr>
        <w:t xml:space="preserve">Michal Hála </w:t>
      </w:r>
      <w:r w:rsidR="00D169BC">
        <w:rPr>
          <w:rFonts w:eastAsia="Times New Roman"/>
          <w:color w:val="000000"/>
          <w:szCs w:val="24"/>
          <w:lang w:eastAsia="cs-CZ"/>
        </w:rPr>
        <w:tab/>
      </w:r>
      <w:r w:rsidR="00D169BC">
        <w:rPr>
          <w:rFonts w:eastAsia="Times New Roman"/>
          <w:color w:val="000000"/>
          <w:szCs w:val="24"/>
          <w:lang w:eastAsia="cs-CZ"/>
        </w:rPr>
        <w:tab/>
      </w:r>
      <w:r w:rsidR="00D169BC">
        <w:rPr>
          <w:rFonts w:eastAsia="Times New Roman"/>
          <w:color w:val="000000"/>
          <w:szCs w:val="24"/>
          <w:lang w:eastAsia="cs-CZ"/>
        </w:rPr>
        <w:tab/>
      </w:r>
    </w:p>
    <w:p w:rsidR="00633757" w:rsidRDefault="00485C25" w:rsidP="00633757">
      <w:pPr>
        <w:rPr>
          <w:rFonts w:eastAsia="Times New Roman"/>
          <w:color w:val="000000"/>
          <w:szCs w:val="24"/>
          <w:lang w:eastAsia="cs-CZ"/>
        </w:rPr>
      </w:pPr>
      <w:r w:rsidRPr="00485C25">
        <w:rPr>
          <w:rFonts w:eastAsia="Times New Roman"/>
          <w:color w:val="000000"/>
          <w:szCs w:val="24"/>
          <w:lang w:eastAsia="cs-CZ"/>
        </w:rPr>
        <w:t>Sídlo:              </w:t>
      </w:r>
      <w:r w:rsidR="00700305">
        <w:rPr>
          <w:rFonts w:eastAsia="Times New Roman"/>
          <w:color w:val="000000"/>
          <w:szCs w:val="24"/>
          <w:lang w:eastAsia="cs-CZ"/>
        </w:rPr>
        <w:tab/>
      </w:r>
      <w:r w:rsidR="00700305">
        <w:rPr>
          <w:rFonts w:eastAsia="Times New Roman"/>
          <w:color w:val="000000"/>
          <w:szCs w:val="24"/>
          <w:lang w:eastAsia="cs-CZ"/>
        </w:rPr>
        <w:tab/>
      </w:r>
      <w:r w:rsidR="00633757">
        <w:rPr>
          <w:rFonts w:eastAsia="Times New Roman"/>
          <w:color w:val="000000"/>
          <w:szCs w:val="24"/>
          <w:lang w:eastAsia="cs-CZ"/>
        </w:rPr>
        <w:tab/>
        <w:t xml:space="preserve">Krokova 958, </w:t>
      </w:r>
    </w:p>
    <w:p w:rsidR="00700305" w:rsidRDefault="00700305" w:rsidP="00633757">
      <w:pPr>
        <w:ind w:left="2124" w:firstLine="708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>413 01,</w:t>
      </w:r>
      <w:r w:rsidR="00633757">
        <w:rPr>
          <w:rFonts w:eastAsia="Times New Roman"/>
          <w:color w:val="000000"/>
          <w:szCs w:val="24"/>
          <w:lang w:eastAsia="cs-CZ"/>
        </w:rPr>
        <w:t xml:space="preserve"> Roudnice nad Labem,;</w:t>
      </w:r>
    </w:p>
    <w:p w:rsidR="00D169BC" w:rsidRDefault="00485C25" w:rsidP="00633757">
      <w:pPr>
        <w:rPr>
          <w:rFonts w:eastAsia="Times New Roman"/>
          <w:color w:val="000000"/>
          <w:szCs w:val="24"/>
          <w:lang w:eastAsia="cs-CZ"/>
        </w:rPr>
      </w:pPr>
      <w:r w:rsidRPr="00485C25">
        <w:rPr>
          <w:rFonts w:eastAsia="Times New Roman"/>
          <w:color w:val="000000"/>
          <w:szCs w:val="24"/>
          <w:lang w:eastAsia="cs-CZ"/>
        </w:rPr>
        <w:t xml:space="preserve">Bankovní spojení:  </w:t>
      </w:r>
      <w:r w:rsidR="00D169BC">
        <w:rPr>
          <w:rFonts w:eastAsia="Times New Roman"/>
          <w:color w:val="000000"/>
          <w:szCs w:val="24"/>
          <w:lang w:eastAsia="cs-CZ"/>
        </w:rPr>
        <w:tab/>
        <w:t xml:space="preserve"> </w:t>
      </w:r>
    </w:p>
    <w:p w:rsidR="00485C25" w:rsidRPr="00485C25" w:rsidRDefault="00485C25" w:rsidP="00633757">
      <w:pPr>
        <w:rPr>
          <w:rFonts w:eastAsia="Times New Roman"/>
          <w:color w:val="000000"/>
          <w:szCs w:val="24"/>
          <w:lang w:eastAsia="cs-CZ"/>
        </w:rPr>
      </w:pPr>
      <w:r w:rsidRPr="00485C25">
        <w:rPr>
          <w:rFonts w:eastAsia="Times New Roman"/>
          <w:color w:val="000000"/>
          <w:szCs w:val="24"/>
          <w:lang w:eastAsia="cs-CZ"/>
        </w:rPr>
        <w:t>IČO:                                   </w:t>
      </w:r>
      <w:r w:rsidR="00633757">
        <w:rPr>
          <w:rFonts w:eastAsia="Times New Roman"/>
          <w:color w:val="000000"/>
          <w:szCs w:val="24"/>
          <w:lang w:eastAsia="cs-CZ"/>
        </w:rPr>
        <w:tab/>
      </w:r>
      <w:r w:rsidRPr="00485C25">
        <w:rPr>
          <w:rFonts w:eastAsia="Times New Roman"/>
          <w:color w:val="000000"/>
          <w:szCs w:val="24"/>
          <w:lang w:eastAsia="cs-CZ"/>
        </w:rPr>
        <w:t xml:space="preserve"> </w:t>
      </w:r>
      <w:r w:rsidR="00633757">
        <w:rPr>
          <w:rFonts w:ascii="Arial" w:eastAsiaTheme="minorHAnsi" w:hAnsi="Arial" w:cs="Arial"/>
          <w:color w:val="000000"/>
          <w:sz w:val="20"/>
          <w:szCs w:val="20"/>
        </w:rPr>
        <w:t>646 93 821</w:t>
      </w:r>
    </w:p>
    <w:p w:rsidR="00633757" w:rsidRDefault="00485C25" w:rsidP="006337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</w:rPr>
      </w:pPr>
      <w:r w:rsidRPr="00485C25">
        <w:rPr>
          <w:rFonts w:eastAsia="Times New Roman"/>
          <w:color w:val="000000"/>
          <w:szCs w:val="24"/>
          <w:lang w:eastAsia="cs-CZ"/>
        </w:rPr>
        <w:t xml:space="preserve">DIČ:                                    </w:t>
      </w:r>
      <w:r w:rsidR="00633757">
        <w:rPr>
          <w:rFonts w:eastAsia="Times New Roman"/>
          <w:color w:val="000000"/>
          <w:szCs w:val="24"/>
          <w:lang w:eastAsia="cs-CZ"/>
        </w:rPr>
        <w:tab/>
      </w:r>
      <w:r w:rsidR="00633757">
        <w:rPr>
          <w:rFonts w:ascii="Arial" w:eastAsiaTheme="minorHAnsi" w:hAnsi="Arial" w:cs="Arial"/>
          <w:color w:val="000000"/>
          <w:sz w:val="20"/>
          <w:szCs w:val="20"/>
        </w:rPr>
        <w:t xml:space="preserve">CZ6501081543 </w:t>
      </w:r>
    </w:p>
    <w:p w:rsidR="00485C25" w:rsidRPr="005C00F1" w:rsidRDefault="00485C25" w:rsidP="00633757">
      <w:pPr>
        <w:rPr>
          <w:rFonts w:eastAsia="Times New Roman"/>
          <w:i/>
          <w:color w:val="000000"/>
          <w:szCs w:val="24"/>
          <w:lang w:eastAsia="cs-CZ"/>
        </w:rPr>
      </w:pPr>
      <w:r w:rsidRPr="005C00F1">
        <w:rPr>
          <w:rFonts w:eastAsia="Times New Roman"/>
          <w:i/>
          <w:iCs/>
          <w:color w:val="000000"/>
          <w:szCs w:val="24"/>
          <w:lang w:eastAsia="cs-CZ"/>
        </w:rPr>
        <w:t>Dále jen zhotovitel</w:t>
      </w:r>
    </w:p>
    <w:p w:rsidR="00485C25" w:rsidRPr="00485C25" w:rsidRDefault="00485C25" w:rsidP="00633757">
      <w:pPr>
        <w:rPr>
          <w:rFonts w:eastAsia="Times New Roman"/>
          <w:color w:val="000000"/>
          <w:szCs w:val="24"/>
          <w:lang w:eastAsia="cs-CZ"/>
        </w:rPr>
      </w:pPr>
      <w:r w:rsidRPr="00485C25">
        <w:rPr>
          <w:rFonts w:eastAsia="Times New Roman"/>
          <w:color w:val="000000"/>
          <w:szCs w:val="24"/>
          <w:lang w:eastAsia="cs-CZ"/>
        </w:rPr>
        <w:t> </w:t>
      </w:r>
    </w:p>
    <w:p w:rsidR="00693F46" w:rsidRDefault="00693F46" w:rsidP="00633757">
      <w:pPr>
        <w:rPr>
          <w:rFonts w:eastAsia="Times New Roman"/>
          <w:kern w:val="36"/>
          <w:szCs w:val="24"/>
          <w:lang w:eastAsia="cs-CZ"/>
        </w:rPr>
      </w:pPr>
    </w:p>
    <w:p w:rsidR="00485C25" w:rsidRPr="00485C25" w:rsidRDefault="00485C25" w:rsidP="00633757">
      <w:pPr>
        <w:rPr>
          <w:rFonts w:eastAsia="Times New Roman"/>
          <w:kern w:val="36"/>
          <w:szCs w:val="24"/>
          <w:lang w:eastAsia="cs-CZ"/>
        </w:rPr>
      </w:pPr>
      <w:r w:rsidRPr="00485C25">
        <w:rPr>
          <w:rFonts w:eastAsia="Times New Roman"/>
          <w:kern w:val="36"/>
          <w:szCs w:val="24"/>
          <w:lang w:eastAsia="cs-CZ"/>
        </w:rPr>
        <w:t>I.</w:t>
      </w:r>
    </w:p>
    <w:p w:rsidR="00D63D46" w:rsidRDefault="00485C25" w:rsidP="00D63D46">
      <w:pPr>
        <w:rPr>
          <w:rFonts w:eastAsia="Times New Roman"/>
          <w:color w:val="000000"/>
          <w:szCs w:val="24"/>
          <w:lang w:eastAsia="cs-CZ"/>
        </w:rPr>
      </w:pPr>
      <w:r w:rsidRPr="00485C25">
        <w:rPr>
          <w:rFonts w:eastAsia="Times New Roman"/>
          <w:color w:val="000000"/>
          <w:szCs w:val="24"/>
          <w:lang w:eastAsia="cs-CZ"/>
        </w:rPr>
        <w:t xml:space="preserve">Tato smlouva se vztahuje k provedení </w:t>
      </w:r>
      <w:r w:rsidR="00D63D46">
        <w:rPr>
          <w:rFonts w:eastAsia="Times New Roman"/>
          <w:color w:val="000000"/>
          <w:szCs w:val="24"/>
          <w:lang w:eastAsia="cs-CZ"/>
        </w:rPr>
        <w:t>servisních prací – odstranění závad zjištěných při poslední odborné údržbě</w:t>
      </w:r>
      <w:r w:rsidR="00D63D46" w:rsidRPr="00485C25">
        <w:rPr>
          <w:rFonts w:eastAsia="Times New Roman"/>
          <w:color w:val="000000"/>
          <w:szCs w:val="24"/>
          <w:lang w:eastAsia="cs-CZ"/>
        </w:rPr>
        <w:t xml:space="preserve"> na </w:t>
      </w:r>
      <w:r w:rsidR="00D63D46">
        <w:rPr>
          <w:rFonts w:eastAsia="Times New Roman"/>
          <w:color w:val="000000"/>
          <w:szCs w:val="24"/>
          <w:lang w:eastAsia="cs-CZ"/>
        </w:rPr>
        <w:t>zdravotnických přístrojích – operační stoly RAMED</w:t>
      </w:r>
    </w:p>
    <w:p w:rsidR="000A0D8A" w:rsidRDefault="000C3475" w:rsidP="00D63D46">
      <w:pPr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>a</w:t>
      </w:r>
      <w:r w:rsidR="00D63D46">
        <w:rPr>
          <w:rFonts w:eastAsia="Times New Roman"/>
          <w:color w:val="000000"/>
          <w:szCs w:val="24"/>
          <w:lang w:eastAsia="cs-CZ"/>
        </w:rPr>
        <w:t xml:space="preserve"> to </w:t>
      </w:r>
      <w:r w:rsidR="00D63D46" w:rsidRPr="00485C25">
        <w:rPr>
          <w:rFonts w:eastAsia="Times New Roman"/>
          <w:color w:val="000000"/>
          <w:szCs w:val="24"/>
          <w:lang w:eastAsia="cs-CZ"/>
        </w:rPr>
        <w:t>v</w:t>
      </w:r>
      <w:r w:rsidR="000A0D8A">
        <w:rPr>
          <w:rFonts w:eastAsia="Times New Roman"/>
          <w:color w:val="000000"/>
          <w:szCs w:val="24"/>
          <w:lang w:eastAsia="cs-CZ"/>
        </w:rPr>
        <w:t> </w:t>
      </w:r>
      <w:r w:rsidR="00D63D46" w:rsidRPr="00485C25">
        <w:rPr>
          <w:rFonts w:eastAsia="Times New Roman"/>
          <w:color w:val="000000"/>
          <w:szCs w:val="24"/>
          <w:lang w:eastAsia="cs-CZ"/>
        </w:rPr>
        <w:t>rozsahu</w:t>
      </w:r>
      <w:r w:rsidR="000A0D8A">
        <w:rPr>
          <w:rFonts w:eastAsia="Times New Roman"/>
          <w:color w:val="000000"/>
          <w:szCs w:val="24"/>
          <w:lang w:eastAsia="cs-CZ"/>
        </w:rPr>
        <w:t>:</w:t>
      </w:r>
    </w:p>
    <w:p w:rsidR="000A0D8A" w:rsidRDefault="000A0D8A" w:rsidP="00D63D46">
      <w:pPr>
        <w:rPr>
          <w:b/>
          <w:u w:val="single"/>
        </w:rPr>
      </w:pPr>
    </w:p>
    <w:p w:rsidR="000A0D8A" w:rsidRDefault="000A0D8A" w:rsidP="00D63D46">
      <w:r>
        <w:rPr>
          <w:b/>
          <w:u w:val="single"/>
        </w:rPr>
        <w:t xml:space="preserve">Operační stůl RAMED </w:t>
      </w:r>
      <w:proofErr w:type="spellStart"/>
      <w:r>
        <w:rPr>
          <w:b/>
          <w:u w:val="single"/>
        </w:rPr>
        <w:t>v.č</w:t>
      </w:r>
      <w:proofErr w:type="spellEnd"/>
      <w:r>
        <w:rPr>
          <w:b/>
          <w:u w:val="single"/>
        </w:rPr>
        <w:t>. 0515:</w:t>
      </w:r>
      <w:r>
        <w:tab/>
        <w:t>oprava ovladače poloh;</w:t>
      </w:r>
    </w:p>
    <w:p w:rsidR="000A0D8A" w:rsidRDefault="00F66A76" w:rsidP="00D63D46">
      <w:r>
        <w:tab/>
      </w:r>
      <w:r>
        <w:tab/>
      </w:r>
      <w:r>
        <w:tab/>
      </w:r>
      <w:r>
        <w:tab/>
      </w:r>
      <w:r>
        <w:tab/>
        <w:t>výměna aretačních kostek předání;</w:t>
      </w:r>
    </w:p>
    <w:p w:rsidR="00F66A76" w:rsidRPr="000A0D8A" w:rsidRDefault="00F66A76" w:rsidP="00D63D46">
      <w:r>
        <w:tab/>
      </w:r>
      <w:r>
        <w:tab/>
      </w:r>
      <w:r>
        <w:tab/>
      </w:r>
      <w:r>
        <w:tab/>
      </w:r>
      <w:r>
        <w:tab/>
        <w:t>výměna plastového segmentu – zádový díl;</w:t>
      </w:r>
    </w:p>
    <w:p w:rsidR="00CC5E03" w:rsidRDefault="00CC5E03" w:rsidP="00D63D46">
      <w:pPr>
        <w:rPr>
          <w:b/>
          <w:u w:val="single"/>
        </w:rPr>
      </w:pPr>
    </w:p>
    <w:p w:rsidR="000A0D8A" w:rsidRDefault="00F66A76" w:rsidP="00D63D46">
      <w:r>
        <w:rPr>
          <w:b/>
          <w:u w:val="single"/>
        </w:rPr>
        <w:t xml:space="preserve">Operační stůl RAMED </w:t>
      </w:r>
      <w:proofErr w:type="spellStart"/>
      <w:r>
        <w:rPr>
          <w:b/>
          <w:u w:val="single"/>
        </w:rPr>
        <w:t>v.č</w:t>
      </w:r>
      <w:proofErr w:type="spellEnd"/>
      <w:r>
        <w:rPr>
          <w:b/>
          <w:u w:val="single"/>
        </w:rPr>
        <w:t>. 0516:</w:t>
      </w:r>
      <w:r>
        <w:tab/>
        <w:t>oprava transportního vozíku;</w:t>
      </w:r>
    </w:p>
    <w:p w:rsidR="00F66A76" w:rsidRDefault="00F66A76" w:rsidP="00D63D46">
      <w:r>
        <w:tab/>
      </w:r>
      <w:r>
        <w:tab/>
      </w:r>
      <w:r>
        <w:tab/>
      </w:r>
      <w:r>
        <w:tab/>
      </w:r>
      <w:r>
        <w:tab/>
        <w:t>výměna plynových pružin – pracovní plocha;</w:t>
      </w:r>
    </w:p>
    <w:p w:rsidR="00F66A76" w:rsidRDefault="00F66A76" w:rsidP="00D63D46">
      <w:pPr>
        <w:rPr>
          <w:rFonts w:eastAsia="Times New Roman"/>
          <w:color w:val="000000"/>
          <w:szCs w:val="24"/>
          <w:lang w:eastAsia="cs-CZ"/>
        </w:rPr>
      </w:pPr>
      <w:r>
        <w:tab/>
      </w:r>
      <w:r>
        <w:tab/>
      </w:r>
      <w:r>
        <w:tab/>
      </w:r>
      <w:r>
        <w:tab/>
      </w:r>
      <w:r>
        <w:tab/>
        <w:t>výměna plastového segmentu – zádový díl;</w:t>
      </w:r>
    </w:p>
    <w:p w:rsidR="000A0D8A" w:rsidRDefault="00F66A76" w:rsidP="00D63D46">
      <w:pPr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ab/>
      </w:r>
      <w:r>
        <w:rPr>
          <w:rFonts w:eastAsia="Times New Roman"/>
          <w:color w:val="000000"/>
          <w:szCs w:val="24"/>
          <w:lang w:eastAsia="cs-CZ"/>
        </w:rPr>
        <w:tab/>
      </w:r>
      <w:r>
        <w:rPr>
          <w:rFonts w:eastAsia="Times New Roman"/>
          <w:color w:val="000000"/>
          <w:szCs w:val="24"/>
          <w:lang w:eastAsia="cs-CZ"/>
        </w:rPr>
        <w:tab/>
      </w:r>
      <w:r>
        <w:rPr>
          <w:rFonts w:eastAsia="Times New Roman"/>
          <w:color w:val="000000"/>
          <w:szCs w:val="24"/>
          <w:lang w:eastAsia="cs-CZ"/>
        </w:rPr>
        <w:tab/>
      </w:r>
      <w:r>
        <w:rPr>
          <w:rFonts w:eastAsia="Times New Roman"/>
          <w:color w:val="000000"/>
          <w:szCs w:val="24"/>
          <w:lang w:eastAsia="cs-CZ"/>
        </w:rPr>
        <w:tab/>
      </w:r>
      <w:r>
        <w:t>výměna aretačních kostek předání;</w:t>
      </w:r>
    </w:p>
    <w:p w:rsidR="00CC5E03" w:rsidRDefault="00CC5E03" w:rsidP="00F66A76">
      <w:pPr>
        <w:rPr>
          <w:b/>
          <w:u w:val="single"/>
        </w:rPr>
      </w:pPr>
    </w:p>
    <w:p w:rsidR="00F66A76" w:rsidRDefault="00F66A76" w:rsidP="00F66A76">
      <w:pPr>
        <w:rPr>
          <w:rFonts w:eastAsia="Times New Roman"/>
          <w:color w:val="000000"/>
          <w:szCs w:val="24"/>
          <w:lang w:eastAsia="cs-CZ"/>
        </w:rPr>
      </w:pPr>
      <w:r>
        <w:rPr>
          <w:b/>
          <w:u w:val="single"/>
        </w:rPr>
        <w:t xml:space="preserve">Operační stůl RAMED </w:t>
      </w:r>
      <w:proofErr w:type="spellStart"/>
      <w:r>
        <w:rPr>
          <w:b/>
          <w:u w:val="single"/>
        </w:rPr>
        <w:t>v.č</w:t>
      </w:r>
      <w:proofErr w:type="spellEnd"/>
      <w:r>
        <w:rPr>
          <w:b/>
          <w:u w:val="single"/>
        </w:rPr>
        <w:t>. 0517:</w:t>
      </w:r>
      <w:r>
        <w:tab/>
        <w:t>výměna plastového segmentu – zádový díl;</w:t>
      </w:r>
    </w:p>
    <w:p w:rsidR="00F66A76" w:rsidRDefault="00F66A76" w:rsidP="00F66A76">
      <w:pPr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ab/>
      </w:r>
      <w:r>
        <w:rPr>
          <w:rFonts w:eastAsia="Times New Roman"/>
          <w:color w:val="000000"/>
          <w:szCs w:val="24"/>
          <w:lang w:eastAsia="cs-CZ"/>
        </w:rPr>
        <w:tab/>
      </w:r>
      <w:r>
        <w:rPr>
          <w:rFonts w:eastAsia="Times New Roman"/>
          <w:color w:val="000000"/>
          <w:szCs w:val="24"/>
          <w:lang w:eastAsia="cs-CZ"/>
        </w:rPr>
        <w:tab/>
      </w:r>
      <w:r>
        <w:rPr>
          <w:rFonts w:eastAsia="Times New Roman"/>
          <w:color w:val="000000"/>
          <w:szCs w:val="24"/>
          <w:lang w:eastAsia="cs-CZ"/>
        </w:rPr>
        <w:tab/>
      </w:r>
      <w:r>
        <w:rPr>
          <w:rFonts w:eastAsia="Times New Roman"/>
          <w:color w:val="000000"/>
          <w:szCs w:val="24"/>
          <w:lang w:eastAsia="cs-CZ"/>
        </w:rPr>
        <w:tab/>
      </w:r>
      <w:r>
        <w:t>výměna aretačních kostek předání;</w:t>
      </w:r>
    </w:p>
    <w:p w:rsidR="00CC5E03" w:rsidRDefault="00CC5E03" w:rsidP="00CC5E03">
      <w:pPr>
        <w:rPr>
          <w:b/>
          <w:u w:val="single"/>
        </w:rPr>
      </w:pPr>
    </w:p>
    <w:p w:rsidR="00CC5E03" w:rsidRDefault="00CC5E03" w:rsidP="00CC5E03">
      <w:r>
        <w:rPr>
          <w:b/>
          <w:u w:val="single"/>
        </w:rPr>
        <w:t xml:space="preserve">Operační stůl RAMED </w:t>
      </w:r>
      <w:proofErr w:type="spellStart"/>
      <w:r>
        <w:rPr>
          <w:b/>
          <w:u w:val="single"/>
        </w:rPr>
        <w:t>v.č</w:t>
      </w:r>
      <w:proofErr w:type="spellEnd"/>
      <w:r>
        <w:rPr>
          <w:b/>
          <w:u w:val="single"/>
        </w:rPr>
        <w:t>. 0518:</w:t>
      </w:r>
      <w:r>
        <w:tab/>
        <w:t>oprava ovladače poloh;</w:t>
      </w:r>
    </w:p>
    <w:p w:rsidR="00CC5E03" w:rsidRDefault="00CC5E03" w:rsidP="00CC5E03"/>
    <w:p w:rsidR="00CC5E03" w:rsidRPr="000A0D8A" w:rsidRDefault="00CC5E03" w:rsidP="00CC5E03">
      <w:r>
        <w:tab/>
      </w:r>
      <w:r>
        <w:tab/>
      </w:r>
      <w:r>
        <w:tab/>
      </w:r>
      <w:r>
        <w:tab/>
      </w:r>
      <w:r>
        <w:tab/>
      </w:r>
    </w:p>
    <w:p w:rsidR="00892AB0" w:rsidRDefault="00D63D46" w:rsidP="00281E3E">
      <w:pPr>
        <w:ind w:right="-142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 xml:space="preserve"> a za cenových podmínek</w:t>
      </w:r>
      <w:r w:rsidRPr="00485C25">
        <w:rPr>
          <w:rFonts w:eastAsia="Times New Roman"/>
          <w:color w:val="000000"/>
          <w:szCs w:val="24"/>
          <w:lang w:eastAsia="cs-CZ"/>
        </w:rPr>
        <w:t xml:space="preserve"> </w:t>
      </w:r>
      <w:r w:rsidR="000C3475">
        <w:rPr>
          <w:rFonts w:eastAsia="Times New Roman"/>
          <w:color w:val="000000"/>
          <w:szCs w:val="24"/>
          <w:lang w:eastAsia="cs-CZ"/>
        </w:rPr>
        <w:t>uvedených</w:t>
      </w:r>
      <w:r>
        <w:rPr>
          <w:rFonts w:eastAsia="Times New Roman"/>
          <w:color w:val="000000"/>
          <w:szCs w:val="24"/>
          <w:lang w:eastAsia="cs-CZ"/>
        </w:rPr>
        <w:t xml:space="preserve"> v</w:t>
      </w:r>
      <w:r w:rsidR="000C3475">
        <w:rPr>
          <w:rFonts w:eastAsia="Times New Roman"/>
          <w:color w:val="000000"/>
          <w:szCs w:val="24"/>
          <w:lang w:eastAsia="cs-CZ"/>
        </w:rPr>
        <w:t> </w:t>
      </w:r>
      <w:r>
        <w:rPr>
          <w:rFonts w:eastAsia="Times New Roman"/>
          <w:color w:val="000000"/>
          <w:szCs w:val="24"/>
          <w:lang w:eastAsia="cs-CZ"/>
        </w:rPr>
        <w:t>příloze</w:t>
      </w:r>
      <w:r w:rsidR="000C3475">
        <w:rPr>
          <w:rFonts w:eastAsia="Times New Roman"/>
          <w:color w:val="000000"/>
          <w:szCs w:val="24"/>
          <w:lang w:eastAsia="cs-CZ"/>
        </w:rPr>
        <w:t xml:space="preserve"> – </w:t>
      </w:r>
      <w:r w:rsidR="000C3475" w:rsidRPr="000C3475">
        <w:rPr>
          <w:rFonts w:eastAsia="Times New Roman"/>
          <w:i/>
          <w:color w:val="000000"/>
          <w:szCs w:val="24"/>
          <w:lang w:eastAsia="cs-CZ"/>
        </w:rPr>
        <w:t>cenová nabídka</w:t>
      </w:r>
      <w:r w:rsidR="000C3475">
        <w:rPr>
          <w:rFonts w:eastAsia="Times New Roman"/>
          <w:color w:val="000000"/>
          <w:szCs w:val="24"/>
          <w:lang w:eastAsia="cs-CZ"/>
        </w:rPr>
        <w:t>,</w:t>
      </w:r>
      <w:r w:rsidR="00281E3E">
        <w:rPr>
          <w:rFonts w:eastAsia="Times New Roman"/>
          <w:color w:val="000000"/>
          <w:szCs w:val="24"/>
          <w:lang w:eastAsia="cs-CZ"/>
        </w:rPr>
        <w:t xml:space="preserve"> ze dne </w:t>
      </w:r>
      <w:r w:rsidR="00B4047B">
        <w:t>25. října 2016</w:t>
      </w:r>
    </w:p>
    <w:p w:rsidR="00D63D46" w:rsidRPr="00485C25" w:rsidRDefault="00281E3E" w:rsidP="00281E3E">
      <w:pPr>
        <w:ind w:right="-142"/>
        <w:rPr>
          <w:rFonts w:eastAsia="Times New Roman"/>
          <w:color w:val="000000"/>
          <w:szCs w:val="24"/>
          <w:lang w:eastAsia="cs-CZ"/>
        </w:rPr>
      </w:pPr>
      <w:r w:rsidRPr="00281E3E">
        <w:rPr>
          <w:rFonts w:eastAsia="Times New Roman"/>
          <w:color w:val="000000"/>
          <w:szCs w:val="24"/>
          <w:lang w:eastAsia="cs-CZ"/>
        </w:rPr>
        <w:t>(</w:t>
      </w:r>
      <w:r w:rsidRPr="00281E3E">
        <w:rPr>
          <w:bCs/>
        </w:rPr>
        <w:t>odstranění závad po PBTK - operační stoly RAMED)</w:t>
      </w:r>
      <w:r w:rsidR="00D63D46">
        <w:rPr>
          <w:rFonts w:eastAsia="Times New Roman"/>
          <w:color w:val="000000"/>
          <w:szCs w:val="24"/>
          <w:lang w:eastAsia="cs-CZ"/>
        </w:rPr>
        <w:t xml:space="preserve"> </w:t>
      </w:r>
      <w:r w:rsidR="000C3475">
        <w:rPr>
          <w:rFonts w:eastAsia="Times New Roman"/>
          <w:color w:val="000000"/>
          <w:szCs w:val="24"/>
          <w:lang w:eastAsia="cs-CZ"/>
        </w:rPr>
        <w:t>která je nedílnou součástí této smlouvy</w:t>
      </w:r>
      <w:r>
        <w:rPr>
          <w:rFonts w:eastAsia="Times New Roman"/>
          <w:color w:val="000000"/>
          <w:szCs w:val="24"/>
          <w:lang w:eastAsia="cs-CZ"/>
        </w:rPr>
        <w:t>.</w:t>
      </w:r>
    </w:p>
    <w:p w:rsidR="000C3475" w:rsidRDefault="000C3475" w:rsidP="00D63D46">
      <w:pPr>
        <w:rPr>
          <w:rFonts w:eastAsia="Times New Roman"/>
          <w:kern w:val="36"/>
          <w:szCs w:val="24"/>
          <w:lang w:eastAsia="cs-CZ"/>
        </w:rPr>
      </w:pPr>
    </w:p>
    <w:p w:rsidR="005C00F1" w:rsidRDefault="005C00F1" w:rsidP="00D63D46">
      <w:pPr>
        <w:rPr>
          <w:rFonts w:eastAsia="Times New Roman"/>
          <w:kern w:val="36"/>
          <w:szCs w:val="24"/>
          <w:lang w:eastAsia="cs-CZ"/>
        </w:rPr>
      </w:pPr>
    </w:p>
    <w:p w:rsidR="005C00F1" w:rsidRDefault="005C00F1" w:rsidP="00D63D46">
      <w:pPr>
        <w:rPr>
          <w:rFonts w:eastAsia="Times New Roman"/>
          <w:kern w:val="36"/>
          <w:szCs w:val="24"/>
          <w:lang w:eastAsia="cs-CZ"/>
        </w:rPr>
      </w:pPr>
    </w:p>
    <w:p w:rsidR="005C00F1" w:rsidRDefault="005C00F1" w:rsidP="00D63D46">
      <w:pPr>
        <w:rPr>
          <w:rFonts w:eastAsia="Times New Roman"/>
          <w:kern w:val="36"/>
          <w:szCs w:val="24"/>
          <w:lang w:eastAsia="cs-CZ"/>
        </w:rPr>
      </w:pPr>
    </w:p>
    <w:p w:rsidR="005C00F1" w:rsidRDefault="005C00F1" w:rsidP="00633757">
      <w:pPr>
        <w:rPr>
          <w:rFonts w:eastAsia="Times New Roman"/>
          <w:kern w:val="36"/>
          <w:szCs w:val="24"/>
          <w:lang w:eastAsia="cs-CZ"/>
        </w:rPr>
      </w:pPr>
    </w:p>
    <w:p w:rsidR="005C00F1" w:rsidRDefault="005C00F1" w:rsidP="00633757">
      <w:pPr>
        <w:rPr>
          <w:rFonts w:eastAsia="Times New Roman"/>
          <w:kern w:val="36"/>
          <w:szCs w:val="24"/>
          <w:lang w:eastAsia="cs-CZ"/>
        </w:rPr>
      </w:pPr>
    </w:p>
    <w:p w:rsidR="005C00F1" w:rsidRDefault="005C00F1" w:rsidP="00633757">
      <w:pPr>
        <w:rPr>
          <w:rFonts w:eastAsia="Times New Roman"/>
          <w:kern w:val="36"/>
          <w:szCs w:val="24"/>
          <w:lang w:eastAsia="cs-CZ"/>
        </w:rPr>
      </w:pPr>
    </w:p>
    <w:p w:rsidR="00485C25" w:rsidRPr="00485C25" w:rsidRDefault="000C3475" w:rsidP="00633757">
      <w:pPr>
        <w:rPr>
          <w:rFonts w:eastAsia="Times New Roman"/>
          <w:kern w:val="36"/>
          <w:szCs w:val="24"/>
          <w:lang w:eastAsia="cs-CZ"/>
        </w:rPr>
      </w:pPr>
      <w:r>
        <w:rPr>
          <w:rFonts w:eastAsia="Times New Roman"/>
          <w:kern w:val="36"/>
          <w:szCs w:val="24"/>
          <w:lang w:eastAsia="cs-CZ"/>
        </w:rPr>
        <w:t>I</w:t>
      </w:r>
      <w:r w:rsidR="00485C25" w:rsidRPr="00485C25">
        <w:rPr>
          <w:rFonts w:eastAsia="Times New Roman"/>
          <w:kern w:val="36"/>
          <w:szCs w:val="24"/>
          <w:lang w:eastAsia="cs-CZ"/>
        </w:rPr>
        <w:t>I.</w:t>
      </w:r>
    </w:p>
    <w:p w:rsidR="00485C25" w:rsidRPr="00485C25" w:rsidRDefault="00485C25" w:rsidP="00633757">
      <w:pPr>
        <w:rPr>
          <w:rFonts w:eastAsia="Times New Roman"/>
          <w:color w:val="000000"/>
          <w:szCs w:val="24"/>
          <w:lang w:eastAsia="cs-CZ"/>
        </w:rPr>
      </w:pPr>
      <w:r w:rsidRPr="00485C25">
        <w:rPr>
          <w:rFonts w:eastAsia="Times New Roman"/>
          <w:color w:val="000000"/>
          <w:szCs w:val="24"/>
          <w:lang w:eastAsia="cs-CZ"/>
        </w:rPr>
        <w:t xml:space="preserve">Smluvní strany souhlasí s tím, že zhotovitel provede i více práce a nepředvídané práce na </w:t>
      </w:r>
      <w:r w:rsidR="000C3475">
        <w:rPr>
          <w:rFonts w:eastAsia="Times New Roman"/>
          <w:color w:val="000000"/>
          <w:szCs w:val="24"/>
          <w:lang w:eastAsia="cs-CZ"/>
        </w:rPr>
        <w:t>přístrojích,</w:t>
      </w:r>
      <w:r w:rsidRPr="00485C25">
        <w:rPr>
          <w:rFonts w:eastAsia="Times New Roman"/>
          <w:color w:val="000000"/>
          <w:szCs w:val="24"/>
          <w:lang w:eastAsia="cs-CZ"/>
        </w:rPr>
        <w:t xml:space="preserve"> které vzniknou</w:t>
      </w:r>
      <w:r w:rsidR="000C3475">
        <w:rPr>
          <w:rFonts w:eastAsia="Times New Roman"/>
          <w:color w:val="000000"/>
          <w:szCs w:val="24"/>
          <w:lang w:eastAsia="cs-CZ"/>
        </w:rPr>
        <w:t xml:space="preserve"> nebo budou odhaleny</w:t>
      </w:r>
      <w:r w:rsidRPr="00485C25">
        <w:rPr>
          <w:rFonts w:eastAsia="Times New Roman"/>
          <w:color w:val="000000"/>
          <w:szCs w:val="24"/>
          <w:lang w:eastAsia="cs-CZ"/>
        </w:rPr>
        <w:t xml:space="preserve"> při provádění smluvených prací.</w:t>
      </w:r>
      <w:r w:rsidRPr="00485C25">
        <w:rPr>
          <w:rFonts w:eastAsia="Times New Roman"/>
          <w:color w:val="000000"/>
          <w:szCs w:val="24"/>
          <w:lang w:eastAsia="cs-CZ"/>
        </w:rPr>
        <w:br/>
        <w:t>Nepředvídané práce a více práce budou stanoveny písemně v dodatku k této smlouvě, v souladu s dodatečnou dohodou smluvních stran.</w:t>
      </w:r>
    </w:p>
    <w:p w:rsidR="00CC5E03" w:rsidRDefault="00CC5E03" w:rsidP="00633757">
      <w:pPr>
        <w:rPr>
          <w:rFonts w:eastAsia="Times New Roman"/>
          <w:color w:val="000000"/>
          <w:szCs w:val="24"/>
          <w:lang w:eastAsia="cs-CZ"/>
        </w:rPr>
      </w:pPr>
    </w:p>
    <w:p w:rsidR="00CC5E03" w:rsidRDefault="00CC5E03" w:rsidP="00633757">
      <w:pPr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>III.</w:t>
      </w:r>
    </w:p>
    <w:p w:rsidR="00CC5E03" w:rsidRDefault="00485C25" w:rsidP="00633757">
      <w:pPr>
        <w:rPr>
          <w:rFonts w:eastAsia="Times New Roman"/>
          <w:color w:val="000000"/>
          <w:szCs w:val="24"/>
          <w:lang w:eastAsia="cs-CZ"/>
        </w:rPr>
      </w:pPr>
      <w:r w:rsidRPr="00485C25">
        <w:rPr>
          <w:rFonts w:eastAsia="Times New Roman"/>
          <w:color w:val="000000"/>
          <w:szCs w:val="24"/>
          <w:lang w:eastAsia="cs-CZ"/>
        </w:rPr>
        <w:t xml:space="preserve">Objednatel se zavazuje zaplatit zhotoviteli za řádně provedené dílo v </w:t>
      </w:r>
      <w:r w:rsidR="005C00F1">
        <w:rPr>
          <w:rFonts w:eastAsia="Times New Roman"/>
          <w:color w:val="000000"/>
          <w:szCs w:val="24"/>
          <w:lang w:eastAsia="cs-CZ"/>
        </w:rPr>
        <w:t xml:space="preserve">souladu s touto smlouvou odměnu, </w:t>
      </w:r>
      <w:r w:rsidR="00CC5E03">
        <w:rPr>
          <w:rFonts w:eastAsia="Times New Roman"/>
          <w:color w:val="000000"/>
          <w:szCs w:val="24"/>
          <w:lang w:eastAsia="cs-CZ"/>
        </w:rPr>
        <w:t xml:space="preserve">která byla sjednána na základě </w:t>
      </w:r>
      <w:r w:rsidR="005C00F1">
        <w:rPr>
          <w:rFonts w:eastAsia="Times New Roman"/>
          <w:color w:val="000000"/>
          <w:szCs w:val="24"/>
          <w:lang w:eastAsia="cs-CZ"/>
        </w:rPr>
        <w:t xml:space="preserve">schváleného </w:t>
      </w:r>
      <w:r w:rsidR="00CC5E03">
        <w:rPr>
          <w:rFonts w:eastAsia="Times New Roman"/>
          <w:color w:val="000000"/>
          <w:szCs w:val="24"/>
          <w:lang w:eastAsia="cs-CZ"/>
        </w:rPr>
        <w:t>cenového návrhu, který je nedílnou součástí této smlouvy. Platba bude provedena převodem na účet zhotovitele</w:t>
      </w:r>
      <w:r w:rsidR="005C00F1">
        <w:rPr>
          <w:rFonts w:eastAsia="Times New Roman"/>
          <w:color w:val="000000"/>
          <w:szCs w:val="24"/>
          <w:lang w:eastAsia="cs-CZ"/>
        </w:rPr>
        <w:t>,</w:t>
      </w:r>
      <w:r w:rsidR="00CC5E03" w:rsidRPr="00CC5E03">
        <w:rPr>
          <w:rFonts w:eastAsia="Times New Roman"/>
          <w:color w:val="000000"/>
          <w:szCs w:val="24"/>
          <w:lang w:eastAsia="cs-CZ"/>
        </w:rPr>
        <w:t xml:space="preserve"> </w:t>
      </w:r>
      <w:r w:rsidR="00CC5E03">
        <w:rPr>
          <w:rFonts w:eastAsia="Times New Roman"/>
          <w:color w:val="000000"/>
          <w:szCs w:val="24"/>
          <w:lang w:eastAsia="cs-CZ"/>
        </w:rPr>
        <w:t>a to v termínu splatnosti, na základě faktury, která bude vystavena zhotovitelem po provedení prací.</w:t>
      </w:r>
    </w:p>
    <w:p w:rsidR="00693F46" w:rsidRDefault="00693F46" w:rsidP="00693F46">
      <w:pPr>
        <w:rPr>
          <w:rFonts w:eastAsia="Times New Roman"/>
          <w:kern w:val="36"/>
          <w:szCs w:val="24"/>
          <w:lang w:eastAsia="cs-CZ"/>
        </w:rPr>
      </w:pPr>
    </w:p>
    <w:p w:rsidR="00693F46" w:rsidRPr="00485C25" w:rsidRDefault="00693F46" w:rsidP="00693F46">
      <w:pPr>
        <w:rPr>
          <w:rFonts w:eastAsia="Times New Roman"/>
          <w:kern w:val="36"/>
          <w:szCs w:val="24"/>
          <w:lang w:eastAsia="cs-CZ"/>
        </w:rPr>
      </w:pPr>
      <w:r>
        <w:rPr>
          <w:rFonts w:eastAsia="Times New Roman"/>
          <w:kern w:val="36"/>
          <w:szCs w:val="24"/>
          <w:lang w:eastAsia="cs-CZ"/>
        </w:rPr>
        <w:t>I</w:t>
      </w:r>
      <w:r w:rsidR="00CC5E03">
        <w:rPr>
          <w:rFonts w:eastAsia="Times New Roman"/>
          <w:kern w:val="36"/>
          <w:szCs w:val="24"/>
          <w:lang w:eastAsia="cs-CZ"/>
        </w:rPr>
        <w:t>V</w:t>
      </w:r>
      <w:r w:rsidRPr="00485C25">
        <w:rPr>
          <w:rFonts w:eastAsia="Times New Roman"/>
          <w:kern w:val="36"/>
          <w:szCs w:val="24"/>
          <w:lang w:eastAsia="cs-CZ"/>
        </w:rPr>
        <w:t>.</w:t>
      </w:r>
    </w:p>
    <w:p w:rsidR="00693F46" w:rsidRPr="005C00F1" w:rsidRDefault="00693F46" w:rsidP="00693F46">
      <w:pPr>
        <w:rPr>
          <w:rFonts w:eastAsia="Times New Roman"/>
          <w:szCs w:val="24"/>
          <w:lang w:eastAsia="cs-CZ"/>
        </w:rPr>
      </w:pPr>
      <w:r w:rsidRPr="00485C25">
        <w:rPr>
          <w:rFonts w:eastAsia="Times New Roman"/>
          <w:color w:val="000000"/>
          <w:szCs w:val="24"/>
          <w:lang w:eastAsia="cs-CZ"/>
        </w:rPr>
        <w:t xml:space="preserve">Smluvní strany souhlasí s tím, že všechny spory vzniklé z této smlouvy budou řešit vzájemnou dohodou. Nedojde-li k dohodě, </w:t>
      </w:r>
      <w:r w:rsidRPr="005C00F1">
        <w:rPr>
          <w:rFonts w:eastAsia="Times New Roman"/>
          <w:szCs w:val="24"/>
          <w:lang w:eastAsia="cs-CZ"/>
        </w:rPr>
        <w:t xml:space="preserve">budou se řídit </w:t>
      </w:r>
      <w:r w:rsidR="00EF5D16" w:rsidRPr="005C00F1">
        <w:rPr>
          <w:rFonts w:eastAsia="Times New Roman"/>
          <w:szCs w:val="24"/>
          <w:lang w:eastAsia="cs-CZ"/>
        </w:rPr>
        <w:t>občanským zákoníkem.</w:t>
      </w:r>
    </w:p>
    <w:p w:rsidR="00693F46" w:rsidRPr="005C00F1" w:rsidRDefault="00693F46" w:rsidP="00633757">
      <w:pPr>
        <w:rPr>
          <w:rFonts w:eastAsia="Times New Roman"/>
          <w:szCs w:val="24"/>
          <w:lang w:eastAsia="cs-CZ"/>
        </w:rPr>
      </w:pPr>
    </w:p>
    <w:p w:rsidR="005C00F1" w:rsidRDefault="005C00F1" w:rsidP="00633757">
      <w:pPr>
        <w:rPr>
          <w:rFonts w:eastAsia="Times New Roman"/>
          <w:color w:val="000000"/>
          <w:szCs w:val="24"/>
          <w:lang w:eastAsia="cs-CZ"/>
        </w:rPr>
      </w:pPr>
    </w:p>
    <w:p w:rsidR="00485C25" w:rsidRPr="00485C25" w:rsidRDefault="00485C25" w:rsidP="00633757">
      <w:pPr>
        <w:rPr>
          <w:rFonts w:eastAsia="Times New Roman"/>
          <w:color w:val="000000"/>
          <w:szCs w:val="24"/>
          <w:lang w:eastAsia="cs-CZ"/>
        </w:rPr>
      </w:pPr>
      <w:r w:rsidRPr="00485C25">
        <w:rPr>
          <w:rFonts w:eastAsia="Times New Roman"/>
          <w:color w:val="000000"/>
          <w:szCs w:val="24"/>
          <w:lang w:eastAsia="cs-CZ"/>
        </w:rPr>
        <w:t>Smlouva byla sepsána v</w:t>
      </w:r>
      <w:r w:rsidR="005C00F1">
        <w:rPr>
          <w:rFonts w:eastAsia="Times New Roman"/>
          <w:color w:val="000000"/>
          <w:szCs w:val="24"/>
          <w:lang w:eastAsia="cs-CZ"/>
        </w:rPr>
        <w:t>e</w:t>
      </w:r>
      <w:r w:rsidR="00693F46">
        <w:rPr>
          <w:rFonts w:eastAsia="Times New Roman"/>
          <w:color w:val="000000"/>
          <w:szCs w:val="24"/>
          <w:lang w:eastAsia="cs-CZ"/>
        </w:rPr>
        <w:t xml:space="preserve"> dvou</w:t>
      </w:r>
      <w:r w:rsidRPr="00485C25">
        <w:rPr>
          <w:rFonts w:eastAsia="Times New Roman"/>
          <w:color w:val="000000"/>
          <w:szCs w:val="24"/>
          <w:lang w:eastAsia="cs-CZ"/>
        </w:rPr>
        <w:t xml:space="preserve"> stejnopisech, z nichž každá strana obdrží </w:t>
      </w:r>
      <w:r w:rsidR="00693F46">
        <w:rPr>
          <w:rFonts w:eastAsia="Times New Roman"/>
          <w:color w:val="000000"/>
          <w:szCs w:val="24"/>
          <w:lang w:eastAsia="cs-CZ"/>
        </w:rPr>
        <w:t>jedno</w:t>
      </w:r>
      <w:r w:rsidRPr="00485C25">
        <w:rPr>
          <w:rFonts w:eastAsia="Times New Roman"/>
          <w:color w:val="000000"/>
          <w:szCs w:val="24"/>
          <w:lang w:eastAsia="cs-CZ"/>
        </w:rPr>
        <w:t xml:space="preserve"> vyhotovení.</w:t>
      </w:r>
      <w:r w:rsidRPr="00485C25">
        <w:rPr>
          <w:rFonts w:eastAsia="Times New Roman"/>
          <w:color w:val="000000"/>
          <w:szCs w:val="24"/>
          <w:lang w:eastAsia="cs-CZ"/>
        </w:rPr>
        <w:br/>
        <w:t>Tato smlouva vstupuje v platnost dnem podpisu obou stran.</w:t>
      </w:r>
    </w:p>
    <w:p w:rsidR="00485C25" w:rsidRPr="00485C25" w:rsidRDefault="00485C25" w:rsidP="00633757">
      <w:pPr>
        <w:rPr>
          <w:rFonts w:eastAsia="Times New Roman"/>
          <w:color w:val="000000"/>
          <w:szCs w:val="24"/>
          <w:lang w:eastAsia="cs-CZ"/>
        </w:rPr>
      </w:pPr>
      <w:r w:rsidRPr="00485C25">
        <w:rPr>
          <w:rFonts w:eastAsia="Times New Roman"/>
          <w:color w:val="000000"/>
          <w:szCs w:val="24"/>
          <w:lang w:eastAsia="cs-CZ"/>
        </w:rPr>
        <w:t> </w:t>
      </w:r>
    </w:p>
    <w:p w:rsidR="00CC5E03" w:rsidRDefault="00CC5E03" w:rsidP="00633757">
      <w:pPr>
        <w:rPr>
          <w:rFonts w:eastAsia="Times New Roman"/>
          <w:color w:val="000000"/>
          <w:szCs w:val="24"/>
          <w:lang w:eastAsia="cs-CZ"/>
        </w:rPr>
      </w:pPr>
    </w:p>
    <w:p w:rsidR="005C00F1" w:rsidRDefault="005C00F1" w:rsidP="00633757">
      <w:pPr>
        <w:rPr>
          <w:rFonts w:eastAsia="Times New Roman"/>
          <w:color w:val="000000"/>
          <w:szCs w:val="24"/>
          <w:lang w:eastAsia="cs-CZ"/>
        </w:rPr>
      </w:pPr>
    </w:p>
    <w:p w:rsidR="005C00F1" w:rsidRDefault="005C00F1" w:rsidP="00633757">
      <w:pPr>
        <w:rPr>
          <w:rFonts w:eastAsia="Times New Roman"/>
          <w:color w:val="000000"/>
          <w:szCs w:val="24"/>
          <w:lang w:eastAsia="cs-CZ"/>
        </w:rPr>
      </w:pPr>
    </w:p>
    <w:p w:rsidR="00485C25" w:rsidRPr="00485C25" w:rsidRDefault="00485C25" w:rsidP="00633757">
      <w:pPr>
        <w:rPr>
          <w:rFonts w:eastAsia="Times New Roman"/>
          <w:color w:val="000000"/>
          <w:szCs w:val="24"/>
          <w:lang w:eastAsia="cs-CZ"/>
        </w:rPr>
      </w:pPr>
      <w:r w:rsidRPr="00485C25">
        <w:rPr>
          <w:rFonts w:eastAsia="Times New Roman"/>
          <w:color w:val="000000"/>
          <w:szCs w:val="24"/>
          <w:lang w:eastAsia="cs-CZ"/>
        </w:rPr>
        <w:t> V</w:t>
      </w:r>
      <w:r w:rsidR="00693F46">
        <w:rPr>
          <w:rFonts w:eastAsia="Times New Roman"/>
          <w:color w:val="000000"/>
          <w:szCs w:val="24"/>
          <w:lang w:eastAsia="cs-CZ"/>
        </w:rPr>
        <w:t xml:space="preserve"> Roudnici nad Labem </w:t>
      </w:r>
      <w:r w:rsidRPr="00485C25">
        <w:rPr>
          <w:rFonts w:eastAsia="Times New Roman"/>
          <w:color w:val="000000"/>
          <w:szCs w:val="24"/>
          <w:lang w:eastAsia="cs-CZ"/>
        </w:rPr>
        <w:t xml:space="preserve">dne </w:t>
      </w:r>
      <w:r w:rsidR="00DF4FD2">
        <w:rPr>
          <w:rFonts w:eastAsia="Times New Roman"/>
          <w:color w:val="000000"/>
          <w:szCs w:val="24"/>
          <w:lang w:eastAsia="cs-CZ"/>
        </w:rPr>
        <w:t>31</w:t>
      </w:r>
      <w:r w:rsidR="00693F46">
        <w:rPr>
          <w:rFonts w:eastAsia="Times New Roman"/>
          <w:color w:val="000000"/>
          <w:szCs w:val="24"/>
          <w:lang w:eastAsia="cs-CZ"/>
        </w:rPr>
        <w:t>. říjen 2016</w:t>
      </w:r>
    </w:p>
    <w:p w:rsidR="00693F46" w:rsidRDefault="00693F46" w:rsidP="00633757">
      <w:pPr>
        <w:rPr>
          <w:rFonts w:eastAsia="Times New Roman"/>
          <w:color w:val="000000"/>
          <w:szCs w:val="24"/>
          <w:lang w:eastAsia="cs-CZ"/>
        </w:rPr>
      </w:pPr>
    </w:p>
    <w:p w:rsidR="00693F46" w:rsidRDefault="00693F46" w:rsidP="00633757">
      <w:pPr>
        <w:rPr>
          <w:rFonts w:eastAsia="Times New Roman"/>
          <w:color w:val="000000"/>
          <w:szCs w:val="24"/>
          <w:lang w:eastAsia="cs-CZ"/>
        </w:rPr>
      </w:pPr>
    </w:p>
    <w:p w:rsidR="00CC5E03" w:rsidRDefault="00CC5E03" w:rsidP="00633757">
      <w:pPr>
        <w:rPr>
          <w:rFonts w:eastAsia="Times New Roman"/>
          <w:color w:val="000000"/>
          <w:szCs w:val="24"/>
          <w:lang w:eastAsia="cs-CZ"/>
        </w:rPr>
      </w:pPr>
    </w:p>
    <w:p w:rsidR="005C00F1" w:rsidRDefault="005010C8" w:rsidP="00633757">
      <w:pPr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noProof/>
          <w:color w:val="000000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81915</wp:posOffset>
                </wp:positionV>
                <wp:extent cx="5991225" cy="10858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0997D8" id="Obdélník 1" o:spid="_x0000_s1026" style="position:absolute;margin-left:-2.6pt;margin-top:6.45pt;width:471.75pt;height:8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JTfAIAAC8FAAAOAAAAZHJzL2Uyb0RvYy54bWysVM1OGzEQvlfqO1i+l92NSEsiNigCUVVC&#10;gAoVZ8drsyu8HnfsZJO+UQ99Cl6MsXezUEovVXNwPJ7/b77Z45Nta9hGoW/Alrw4yDlTVkLV2PuS&#10;f7s9/3DEmQ/CVsKAVSXfKc9PFu/fHXduriZQg6kUMgpi/bxzJa9DcPMs87JWrfAH4JQlpQZsRSAR&#10;77MKRUfRW5NN8vxj1gFWDkEq7+n1rFfyRYqvtZLhSmuvAjMlp9pCOjGdq3hmi2Mxv0fh6kYOZYh/&#10;qKIVjaWkY6gzEQRbY/NHqLaRCB50OJDQZqB1I1Xqgbop8lfd3NTCqdQLgePdCJP/f2Hl5eYaWVPR&#10;7DizoqURXa2qx5/GPv56YEXEp3N+TmY37hoHydM1NrvV2MZ/aoNtE6a7EVO1DUzS43Q2KyaTKWeS&#10;dEV+ND2aJtSzZ3eHPnxW0LJ4KTnS0BKWYnPhA6Uk070JCbGcvoB0CzujYg3GflWaGqGUk+SdKKRO&#10;DbKNoOFXD0X/XItK9U/TnH6xQ0owWicpBYtRdWPMGHcIEKn5e9w+xGAb3VRi3uiY/62g3nG0ThnB&#10;htGxbSzgW84mpNFQ4bq33wPTwxGRWUG1o9Ei9Jz3Tp43hO+F8OFaIJGc1oEWN1zRoQ10JYfhxlkN&#10;+OOt92hP3CMtZx0tTcn997VAxZn5YomVs+LwMG5ZEg6nnyYk4EvN6qXGrttToNEQ86i6dI32weyv&#10;GqG9o/1exqykElZS7pLLgHvhNPTLTF8IqZbLZEab5US4sDdOxuAR1cif2+2dQDeQLBA/L2G/YGL+&#10;imu9bfS0sFwH0E0i4jOuA960lYkwwxckrv1LOVk9f+cWTwAAAP//AwBQSwMEFAAGAAgAAAAhANTF&#10;YwHeAAAACQEAAA8AAABkcnMvZG93bnJldi54bWxMj0FPg0AQhe8m/ofNmHhrF0EbQJbGmGg8mVjb&#10;g7cpTAFlZym7pfjvHU96nPde3nyvWM+2VxONvnNs4GYZgSKuXN1xY2D7/rRIQfmAXGPvmAx8k4d1&#10;eXlRYF67M7/RtAmNkhL2ORpoQxhyrX3VkkW/dAOxeAc3Wgxyjo2uRzxLue11HEUrbbFj+dDiQI8t&#10;VV+bkzWQffLhI9o9H+OtnW6HlyO+7rqVMddX88M9qEBz+AvDL76gQylMe3fi2qvewOIulqTocQZK&#10;/CxJE1B7EdIkA10W+v+C8gcAAP//AwBQSwECLQAUAAYACAAAACEAtoM4kv4AAADhAQAAEwAAAAAA&#10;AAAAAAAAAAAAAAAAW0NvbnRlbnRfVHlwZXNdLnhtbFBLAQItABQABgAIAAAAIQA4/SH/1gAAAJQB&#10;AAALAAAAAAAAAAAAAAAAAC8BAABfcmVscy8ucmVsc1BLAQItABQABgAIAAAAIQBwKnJTfAIAAC8F&#10;AAAOAAAAAAAAAAAAAAAAAC4CAABkcnMvZTJvRG9jLnhtbFBLAQItABQABgAIAAAAIQDUxWMB3gAA&#10;AAkBAAAPAAAAAAAAAAAAAAAAANYEAABkcnMvZG93bnJldi54bWxQSwUGAAAAAAQABADzAAAA4QUA&#10;AAAA&#10;" fillcolor="black [3200]" strokecolor="black [1600]" strokeweight="2pt"/>
            </w:pict>
          </mc:Fallback>
        </mc:AlternateContent>
      </w:r>
    </w:p>
    <w:p w:rsidR="005C00F1" w:rsidRDefault="005C00F1" w:rsidP="00633757">
      <w:pPr>
        <w:rPr>
          <w:rFonts w:eastAsia="Times New Roman"/>
          <w:color w:val="000000"/>
          <w:szCs w:val="24"/>
          <w:lang w:eastAsia="cs-CZ"/>
        </w:rPr>
      </w:pPr>
    </w:p>
    <w:p w:rsidR="005C00F1" w:rsidRDefault="005C00F1" w:rsidP="00633757">
      <w:pPr>
        <w:rPr>
          <w:rFonts w:eastAsia="Times New Roman"/>
          <w:color w:val="000000"/>
          <w:szCs w:val="24"/>
          <w:lang w:eastAsia="cs-CZ"/>
        </w:rPr>
      </w:pPr>
    </w:p>
    <w:p w:rsidR="00CC5E03" w:rsidRDefault="00CC5E03" w:rsidP="00633757">
      <w:pPr>
        <w:rPr>
          <w:rFonts w:eastAsia="Times New Roman"/>
          <w:color w:val="000000"/>
          <w:szCs w:val="24"/>
          <w:lang w:eastAsia="cs-CZ"/>
        </w:rPr>
      </w:pPr>
    </w:p>
    <w:p w:rsidR="00485C25" w:rsidRPr="00485C25" w:rsidRDefault="00485C25" w:rsidP="00633757">
      <w:pPr>
        <w:rPr>
          <w:rFonts w:eastAsia="Times New Roman"/>
          <w:color w:val="000000"/>
          <w:szCs w:val="24"/>
          <w:lang w:eastAsia="cs-CZ"/>
        </w:rPr>
      </w:pPr>
      <w:r w:rsidRPr="00485C25">
        <w:rPr>
          <w:rFonts w:eastAsia="Times New Roman"/>
          <w:color w:val="000000"/>
          <w:szCs w:val="24"/>
          <w:lang w:eastAsia="cs-CZ"/>
        </w:rPr>
        <w:t> </w:t>
      </w:r>
    </w:p>
    <w:p w:rsidR="00485C25" w:rsidRPr="00485C25" w:rsidRDefault="00485C25" w:rsidP="00633757">
      <w:pPr>
        <w:rPr>
          <w:rFonts w:eastAsia="Times New Roman"/>
          <w:color w:val="000000"/>
          <w:szCs w:val="24"/>
          <w:lang w:eastAsia="cs-CZ"/>
        </w:rPr>
      </w:pPr>
      <w:r w:rsidRPr="00485C25">
        <w:rPr>
          <w:rFonts w:eastAsia="Times New Roman"/>
          <w:color w:val="000000"/>
          <w:szCs w:val="24"/>
          <w:lang w:eastAsia="cs-CZ"/>
        </w:rPr>
        <w:t>................................................................                        .............................</w:t>
      </w:r>
      <w:r w:rsidR="00693F46">
        <w:rPr>
          <w:rFonts w:eastAsia="Times New Roman"/>
          <w:color w:val="000000"/>
          <w:szCs w:val="24"/>
          <w:lang w:eastAsia="cs-CZ"/>
        </w:rPr>
        <w:t>......</w:t>
      </w:r>
      <w:r w:rsidRPr="00485C25">
        <w:rPr>
          <w:rFonts w:eastAsia="Times New Roman"/>
          <w:color w:val="000000"/>
          <w:szCs w:val="24"/>
          <w:lang w:eastAsia="cs-CZ"/>
        </w:rPr>
        <w:t>............</w:t>
      </w:r>
      <w:r w:rsidR="00693F46">
        <w:rPr>
          <w:rFonts w:eastAsia="Times New Roman"/>
          <w:color w:val="000000"/>
          <w:szCs w:val="24"/>
          <w:lang w:eastAsia="cs-CZ"/>
        </w:rPr>
        <w:t>...............</w:t>
      </w:r>
      <w:r w:rsidRPr="00485C25">
        <w:rPr>
          <w:rFonts w:eastAsia="Times New Roman"/>
          <w:color w:val="000000"/>
          <w:szCs w:val="24"/>
          <w:lang w:eastAsia="cs-CZ"/>
        </w:rPr>
        <w:t> </w:t>
      </w:r>
    </w:p>
    <w:p w:rsidR="00485C25" w:rsidRPr="00485C25" w:rsidRDefault="00485C25" w:rsidP="00633757">
      <w:pPr>
        <w:rPr>
          <w:rFonts w:eastAsia="Times New Roman"/>
          <w:color w:val="000000"/>
          <w:szCs w:val="24"/>
          <w:lang w:eastAsia="cs-CZ"/>
        </w:rPr>
      </w:pPr>
      <w:r w:rsidRPr="00485C25">
        <w:rPr>
          <w:rFonts w:eastAsia="Times New Roman"/>
          <w:color w:val="000000"/>
          <w:szCs w:val="24"/>
          <w:lang w:eastAsia="cs-CZ"/>
        </w:rPr>
        <w:t> </w:t>
      </w:r>
    </w:p>
    <w:p w:rsidR="00D13A4A" w:rsidRDefault="00485C25" w:rsidP="00633757">
      <w:pPr>
        <w:rPr>
          <w:rFonts w:eastAsia="Times New Roman"/>
          <w:color w:val="000000"/>
          <w:szCs w:val="24"/>
          <w:lang w:eastAsia="cs-CZ"/>
        </w:rPr>
      </w:pPr>
      <w:r w:rsidRPr="00485C25">
        <w:rPr>
          <w:rFonts w:eastAsia="Times New Roman"/>
          <w:color w:val="000000"/>
          <w:szCs w:val="24"/>
          <w:lang w:eastAsia="cs-CZ"/>
        </w:rPr>
        <w:t>             </w:t>
      </w:r>
      <w:r w:rsidR="00693F46">
        <w:rPr>
          <w:rFonts w:eastAsia="Times New Roman"/>
          <w:color w:val="000000"/>
          <w:szCs w:val="24"/>
          <w:lang w:eastAsia="cs-CZ"/>
        </w:rPr>
        <w:t xml:space="preserve">    </w:t>
      </w:r>
      <w:r w:rsidRPr="00485C25">
        <w:rPr>
          <w:rFonts w:eastAsia="Times New Roman"/>
          <w:color w:val="000000"/>
          <w:szCs w:val="24"/>
          <w:lang w:eastAsia="cs-CZ"/>
        </w:rPr>
        <w:t>  Zhotovitel                                                 </w:t>
      </w:r>
      <w:r w:rsidR="00693F46">
        <w:rPr>
          <w:rFonts w:eastAsia="Times New Roman"/>
          <w:color w:val="000000"/>
          <w:szCs w:val="24"/>
          <w:lang w:eastAsia="cs-CZ"/>
        </w:rPr>
        <w:t xml:space="preserve">                       </w:t>
      </w:r>
      <w:r w:rsidRPr="00485C25">
        <w:rPr>
          <w:rFonts w:eastAsia="Times New Roman"/>
          <w:color w:val="000000"/>
          <w:szCs w:val="24"/>
          <w:lang w:eastAsia="cs-CZ"/>
        </w:rPr>
        <w:t xml:space="preserve"> Objednatel</w:t>
      </w:r>
    </w:p>
    <w:p w:rsidR="00281E3E" w:rsidRDefault="00281E3E" w:rsidP="00633757">
      <w:pPr>
        <w:rPr>
          <w:rFonts w:eastAsia="Times New Roman"/>
          <w:color w:val="000000"/>
          <w:szCs w:val="24"/>
          <w:lang w:eastAsia="cs-CZ"/>
        </w:rPr>
      </w:pPr>
    </w:p>
    <w:p w:rsidR="00281E3E" w:rsidRDefault="00281E3E" w:rsidP="00633757">
      <w:pPr>
        <w:rPr>
          <w:rFonts w:eastAsia="Times New Roman"/>
          <w:color w:val="000000"/>
          <w:szCs w:val="24"/>
          <w:lang w:eastAsia="cs-CZ"/>
        </w:rPr>
      </w:pPr>
    </w:p>
    <w:p w:rsidR="00281E3E" w:rsidRDefault="00281E3E" w:rsidP="00633757">
      <w:pPr>
        <w:rPr>
          <w:rFonts w:eastAsia="Times New Roman"/>
          <w:color w:val="000000"/>
          <w:szCs w:val="24"/>
          <w:lang w:eastAsia="cs-CZ"/>
        </w:rPr>
      </w:pPr>
    </w:p>
    <w:p w:rsidR="00281E3E" w:rsidRDefault="00281E3E" w:rsidP="00633757">
      <w:pPr>
        <w:rPr>
          <w:rFonts w:eastAsia="Times New Roman"/>
          <w:color w:val="000000"/>
          <w:szCs w:val="24"/>
          <w:lang w:eastAsia="cs-CZ"/>
        </w:rPr>
      </w:pPr>
    </w:p>
    <w:p w:rsidR="00281E3E" w:rsidRDefault="00281E3E" w:rsidP="00633757">
      <w:pPr>
        <w:rPr>
          <w:rFonts w:eastAsia="Times New Roman"/>
          <w:color w:val="000000"/>
          <w:szCs w:val="24"/>
          <w:lang w:eastAsia="cs-CZ"/>
        </w:rPr>
      </w:pPr>
    </w:p>
    <w:p w:rsidR="00281E3E" w:rsidRDefault="00281E3E" w:rsidP="00633757">
      <w:pPr>
        <w:rPr>
          <w:rFonts w:eastAsia="Times New Roman"/>
          <w:color w:val="000000"/>
          <w:szCs w:val="24"/>
          <w:lang w:eastAsia="cs-CZ"/>
        </w:rPr>
      </w:pPr>
    </w:p>
    <w:p w:rsidR="00281E3E" w:rsidRDefault="00281E3E" w:rsidP="00633757">
      <w:pPr>
        <w:rPr>
          <w:rFonts w:eastAsia="Times New Roman"/>
          <w:color w:val="000000"/>
          <w:szCs w:val="24"/>
          <w:lang w:eastAsia="cs-CZ"/>
        </w:rPr>
      </w:pPr>
    </w:p>
    <w:p w:rsidR="00281E3E" w:rsidRDefault="00281E3E" w:rsidP="00633757">
      <w:pPr>
        <w:rPr>
          <w:rFonts w:eastAsia="Times New Roman"/>
          <w:color w:val="000000"/>
          <w:szCs w:val="24"/>
          <w:lang w:eastAsia="cs-CZ"/>
        </w:rPr>
      </w:pPr>
    </w:p>
    <w:p w:rsidR="00281E3E" w:rsidRDefault="00281E3E" w:rsidP="00633757">
      <w:pPr>
        <w:rPr>
          <w:rFonts w:eastAsia="Times New Roman"/>
          <w:color w:val="000000"/>
          <w:szCs w:val="24"/>
          <w:lang w:eastAsia="cs-CZ"/>
        </w:rPr>
      </w:pPr>
    </w:p>
    <w:p w:rsidR="00281E3E" w:rsidRDefault="00281E3E" w:rsidP="00633757">
      <w:pPr>
        <w:rPr>
          <w:rFonts w:eastAsia="Times New Roman"/>
          <w:color w:val="000000"/>
          <w:szCs w:val="24"/>
          <w:lang w:eastAsia="cs-CZ"/>
        </w:rPr>
      </w:pPr>
    </w:p>
    <w:p w:rsidR="00281E3E" w:rsidRDefault="00281E3E" w:rsidP="00633757">
      <w:pPr>
        <w:rPr>
          <w:rFonts w:eastAsia="Times New Roman"/>
          <w:color w:val="000000"/>
          <w:szCs w:val="24"/>
          <w:lang w:eastAsia="cs-CZ"/>
        </w:rPr>
      </w:pPr>
    </w:p>
    <w:p w:rsidR="00281E3E" w:rsidRDefault="00281E3E" w:rsidP="00633757">
      <w:pPr>
        <w:rPr>
          <w:rFonts w:eastAsia="Times New Roman"/>
          <w:color w:val="000000"/>
          <w:szCs w:val="24"/>
          <w:lang w:eastAsia="cs-CZ"/>
        </w:rPr>
      </w:pPr>
    </w:p>
    <w:p w:rsidR="00281E3E" w:rsidRDefault="00281E3E" w:rsidP="00633757">
      <w:pPr>
        <w:rPr>
          <w:rFonts w:eastAsia="Times New Roman"/>
          <w:color w:val="000000"/>
          <w:szCs w:val="24"/>
          <w:lang w:eastAsia="cs-CZ"/>
        </w:rPr>
      </w:pPr>
    </w:p>
    <w:p w:rsidR="00281E3E" w:rsidRDefault="00281E3E" w:rsidP="00633757">
      <w:pPr>
        <w:rPr>
          <w:rFonts w:eastAsia="Times New Roman"/>
          <w:color w:val="000000"/>
          <w:szCs w:val="24"/>
          <w:lang w:eastAsia="cs-CZ"/>
        </w:rPr>
      </w:pPr>
    </w:p>
    <w:p w:rsidR="00281E3E" w:rsidRDefault="00281E3E" w:rsidP="00633757">
      <w:pPr>
        <w:rPr>
          <w:rFonts w:eastAsia="Times New Roman"/>
          <w:color w:val="000000"/>
          <w:szCs w:val="24"/>
          <w:lang w:eastAsia="cs-CZ"/>
        </w:rPr>
      </w:pPr>
    </w:p>
    <w:p w:rsidR="00281E3E" w:rsidRDefault="00281E3E" w:rsidP="00633757">
      <w:pPr>
        <w:rPr>
          <w:rFonts w:eastAsia="Times New Roman"/>
          <w:color w:val="000000"/>
          <w:szCs w:val="24"/>
          <w:lang w:eastAsia="cs-CZ"/>
        </w:rPr>
      </w:pPr>
    </w:p>
    <w:p w:rsidR="00281E3E" w:rsidRDefault="005010C8" w:rsidP="00281E3E"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61.15pt;margin-top:-48.95pt;width:567.9pt;height:51.35pt;z-index:251662336;mso-wrap-distance-left:9.05pt;mso-wrap-distance-right:9.05pt" stroked="f">
            <v:fill opacity="0" color2="black"/>
            <v:textbox style="mso-next-textbox:#_x0000_s1029" inset="0,0,0,0">
              <w:txbxContent>
                <w:p w:rsidR="00281E3E" w:rsidRDefault="00281E3E" w:rsidP="00281E3E">
                  <w:pPr>
                    <w:ind w:left="6372" w:firstLine="708"/>
                    <w:jc w:val="center"/>
                    <w:rPr>
                      <w:rFonts w:ascii="Franklin Gothic Medium" w:hAnsi="Franklin Gothic Medium"/>
                      <w:b/>
                      <w:bCs/>
                      <w:color w:val="548DD4"/>
                      <w:sz w:val="32"/>
                      <w:szCs w:val="32"/>
                    </w:rPr>
                  </w:pPr>
                  <w:r>
                    <w:t xml:space="preserve">                       Příloha – cenová nabídka</w:t>
                  </w:r>
                </w:p>
                <w:p w:rsidR="00281E3E" w:rsidRDefault="00281E3E">
                  <w:pPr>
                    <w:jc w:val="center"/>
                    <w:rPr>
                      <w:rFonts w:ascii="Franklin Gothic Medium" w:hAnsi="Franklin Gothic Medium"/>
                      <w:b/>
                      <w:bCs/>
                      <w:color w:val="548DD4"/>
                      <w:sz w:val="32"/>
                      <w:szCs w:val="32"/>
                    </w:rPr>
                  </w:pPr>
                </w:p>
                <w:p w:rsidR="00281E3E" w:rsidRPr="007165F1" w:rsidRDefault="00281E3E">
                  <w:pPr>
                    <w:jc w:val="center"/>
                    <w:rPr>
                      <w:rFonts w:ascii="Franklin Gothic Medium" w:hAnsi="Franklin Gothic Medium"/>
                      <w:b/>
                      <w:bCs/>
                      <w:color w:val="548DD4"/>
                      <w:sz w:val="32"/>
                      <w:szCs w:val="32"/>
                    </w:rPr>
                  </w:pPr>
                  <w:r w:rsidRPr="007165F1">
                    <w:rPr>
                      <w:rFonts w:ascii="Franklin Gothic Medium" w:hAnsi="Franklin Gothic Medium"/>
                      <w:b/>
                      <w:bCs/>
                      <w:color w:val="548DD4"/>
                      <w:sz w:val="32"/>
                      <w:szCs w:val="32"/>
                    </w:rPr>
                    <w:t>SERVIS ZDRAVOTNICKÉ TECHNIKY – OPERAČNÍ STOLY RAMED</w:t>
                  </w:r>
                </w:p>
                <w:p w:rsidR="00281E3E" w:rsidRPr="007165F1" w:rsidRDefault="00281E3E">
                  <w:pPr>
                    <w:rPr>
                      <w:color w:val="548DD4"/>
                    </w:rPr>
                  </w:pPr>
                </w:p>
                <w:p w:rsidR="00281E3E" w:rsidRDefault="00281E3E"/>
                <w:p w:rsidR="00281E3E" w:rsidRDefault="00281E3E"/>
                <w:p w:rsidR="00281E3E" w:rsidRDefault="00281E3E"/>
              </w:txbxContent>
            </v:textbox>
          </v:shape>
        </w:pict>
      </w:r>
    </w:p>
    <w:p w:rsidR="00281E3E" w:rsidRDefault="005010C8">
      <w:pPr>
        <w:ind w:left="-426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5129530</wp:posOffset>
                </wp:positionH>
                <wp:positionV relativeFrom="paragraph">
                  <wp:posOffset>1270</wp:posOffset>
                </wp:positionV>
                <wp:extent cx="1000125" cy="1905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D6C33" id="Obdélník 3" o:spid="_x0000_s1026" style="position:absolute;margin-left:403.9pt;margin-top:.1pt;width:78.7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aHewIAAC4FAAAOAAAAZHJzL2Uyb0RvYy54bWysVMFu2zAMvQ/YPwi6r7bTdluDOkXQosOA&#10;og3WDj0rshQblUWNUuJkf7TDvqI/Nkp23K7rLsMutiiSj+QjqdOzbWvYRqFvwJa8OMg5U1ZC1dhV&#10;yb/eXb77yJkPwlbCgFUl3ynPz2Zv35x2bqomUIOpFDICsX7auZLXIbhplnlZq1b4A3DKklIDtiKQ&#10;iKusQtERemuySZ6/zzrAyiFI5T3dXvRKPkv4WisZbrT2KjBTcsotpC+m7zJ+s9mpmK5QuLqRQxri&#10;H7JoRWMp6Ah1IYJga2z+gGobieBBhwMJbQZaN1KlGqiaIn9RzW0tnEq1EDnejTT5/wcrrzcLZE1V&#10;8kPOrGipRTfL6vGHsY8/H9hh5Kdzfkpmt26Bg+TpGIvdamzjn8pg28TpbuRUbQOTdFnkeV5MjjmT&#10;pCtO8uM8kZ49eTv04ZOClsVDyZF6lqgUmysfKCKZ7k1IiNn08dMp7IyKKRj7RWmqgyJOkneaIHVu&#10;kG0E9b56KPrrWlSqv6JMxlxG6xQugUVU3Rgz4g4AcTJ/x+1zHGyjm0qDNzrmf0uodxytU0SwYXRs&#10;Gwv4mrMJRewMMaN7+z0xPR2RmSVUO+osQj/y3snLhvi9Ej4sBNKM0zbQ3oYb+mgDXclhOHFWA35/&#10;7T7a0+iRlrOOdqbk/ttaoOLMfLY0lCfF0VFcsiQcHX+YkIDPNcvnGrtuz4FaU9AL4WQ6Rvtg9keN&#10;0N7Tes9jVFIJKyl2yWXAvXAe+l2mB0Kq+TyZ0WI5Ea7srZMRPLIa5+duey/QDUMWaDyvYb9fYvpi&#10;1nrb6Glhvg6gmzSIT7wOfNNSpi4MD0jc+udysnp65ma/AAAA//8DAFBLAwQUAAYACAAAACEAaHS2&#10;EN0AAAAHAQAADwAAAGRycy9kb3ducmV2LnhtbEzOMU/DMBAF4B2J/2AdEhu1SSG0IZcKIYGYkCjt&#10;wHZNrkkgPqexm4Z/j5lgPL3Te1++mmynRh586wThemZAsZSuaqVG2Lw/XS1A+UBSUeeEEb7Zw6o4&#10;P8spq9xJ3nhch1rFEvEZITQh9JnWvmzYkp+5niVmezdYCvEcal0NdIrlttOJMam21EpcaKjnx4bL&#10;r/XRIiw/Zf9hts+HZGPHm/7lQK/bNkW8vJge7kEFnsLfM/zyIx2KaNq5o1RedQgLcxfpASEBFeNl&#10;ejsHtUOYmwR0kev//uIHAAD//wMAUEsBAi0AFAAGAAgAAAAhALaDOJL+AAAA4QEAABMAAAAAAAAA&#10;AAAAAAAAAAAAAFtDb250ZW50X1R5cGVzXS54bWxQSwECLQAUAAYACAAAACEAOP0h/9YAAACUAQAA&#10;CwAAAAAAAAAAAAAAAAAvAQAAX3JlbHMvLnJlbHNQSwECLQAUAAYACAAAACEAZAlGh3sCAAAuBQAA&#10;DgAAAAAAAAAAAAAAAAAuAgAAZHJzL2Uyb0RvYy54bWxQSwECLQAUAAYACAAAACEAaHS2EN0AAAAH&#10;AQAADwAAAAAAAAAAAAAAAADVBAAAZHJzL2Rvd25yZXYueG1sUEsFBgAAAAAEAAQA8wAAAN8FAAAA&#10;AA==&#10;" fillcolor="black [3200]" strokecolor="black [1600]" strokeweight="2pt"/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307.95pt;margin-top:15pt;width:133.5pt;height:133.5pt;z-index:-251652096;mso-position-horizontal-relative:text;mso-position-vertical-relative:text">
            <v:imagedata r:id="rId6" o:title="Označení sanitek" gain="19661f" blacklevel="26214f" grayscale="t"/>
          </v:shape>
        </w:pict>
      </w:r>
      <w:r>
        <w:pict>
          <v:shape id="_x0000_s1026" type="#_x0000_t202" style="position:absolute;left:0;text-align:left;margin-left:-18.15pt;margin-top:2.55pt;width:132.1pt;height:62.45pt;z-index:251659264;mso-wrap-distance-left:9.05pt;mso-wrap-distance-right:9.05pt;mso-position-horizontal-relative:text;mso-position-vertical-relative:text" stroked="f">
            <v:fill opacity="0" color2="black"/>
            <v:textbox style="mso-next-textbox:#_x0000_s1026" inset="0,0,0,0">
              <w:txbxContent>
                <w:p w:rsidR="00281E3E" w:rsidRDefault="00281E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Michal Hála</w:t>
                  </w:r>
                </w:p>
                <w:p w:rsidR="00281E3E" w:rsidRDefault="00281E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servis zdravotnické techniky</w:t>
                  </w:r>
                </w:p>
                <w:p w:rsidR="00281E3E" w:rsidRDefault="00281E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Krokova 958</w:t>
                  </w:r>
                </w:p>
                <w:p w:rsidR="00281E3E" w:rsidRDefault="00281E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Roudnice nad Labem</w:t>
                  </w:r>
                </w:p>
                <w:p w:rsidR="00281E3E" w:rsidRDefault="00281E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413 01</w:t>
                  </w: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333pt;margin-top:2.65pt;width:143.6pt;height:37.45pt;z-index:251660288;mso-wrap-distance-left:9.05pt;mso-wrap-distance-right:9.05pt;mso-position-horizontal-relative:text;mso-position-vertical-relative:text" stroked="f">
            <v:fill opacity="0" color2="black"/>
            <v:textbox style="mso-next-textbox:#_x0000_s1027" inset="0,0,0,0">
              <w:txbxContent>
                <w:p w:rsidR="00281E3E" w:rsidRDefault="00281E3E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Mob.: +420 603 453 626</w:t>
                  </w:r>
                </w:p>
                <w:p w:rsidR="00281E3E" w:rsidRDefault="00281E3E">
                  <w:pPr>
                    <w:jc w:val="right"/>
                  </w:pP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126pt;margin-top:2.65pt;width:88.95pt;height:25.95pt;z-index:251661312;mso-wrap-distance-left:9.05pt;mso-wrap-distance-right:9.05pt;mso-position-horizontal-relative:text;mso-position-vertical-relative:text" stroked="f">
            <v:fill opacity="0" color2="black"/>
            <v:textbox inset="0,0,0,0">
              <w:txbxContent>
                <w:p w:rsidR="00281E3E" w:rsidRDefault="00281E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IČO: 646 93 821</w:t>
                  </w:r>
                </w:p>
                <w:p w:rsidR="00281E3E" w:rsidRDefault="00281E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DIČ:CZ6501081543</w:t>
                  </w:r>
                </w:p>
              </w:txbxContent>
            </v:textbox>
          </v:shape>
        </w:pict>
      </w:r>
      <w:r>
        <w:pict>
          <v:line id="_x0000_s1030" style="position:absolute;left:0;text-align:left;flip:x;z-index:251663360;mso-position-horizontal-relative:text;mso-position-vertical-relative:text" from="-18pt,-3.7pt" to="481.15pt,-3.7pt" strokecolor="#ccc" strokeweight=".71mm">
            <v:stroke color2="#333" joinstyle="miter"/>
          </v:line>
        </w:pict>
      </w:r>
      <w:r w:rsidR="00281E3E">
        <w:tab/>
      </w:r>
      <w:r w:rsidR="00281E3E">
        <w:tab/>
      </w:r>
      <w:r w:rsidR="00281E3E">
        <w:tab/>
      </w:r>
      <w:r w:rsidR="00281E3E">
        <w:tab/>
      </w:r>
      <w:r w:rsidR="00281E3E">
        <w:tab/>
      </w:r>
      <w:r w:rsidR="00281E3E">
        <w:tab/>
      </w:r>
      <w:r w:rsidR="00281E3E">
        <w:tab/>
      </w:r>
      <w:r w:rsidR="00281E3E">
        <w:tab/>
      </w:r>
      <w:r w:rsidR="00281E3E">
        <w:tab/>
      </w:r>
      <w:r w:rsidR="00281E3E">
        <w:tab/>
      </w:r>
      <w:r w:rsidR="00281E3E">
        <w:tab/>
      </w:r>
      <w:r w:rsidR="00281E3E">
        <w:tab/>
      </w:r>
      <w:r w:rsidR="00281E3E">
        <w:tab/>
      </w:r>
      <w:r w:rsidR="00281E3E">
        <w:tab/>
      </w:r>
      <w:r w:rsidR="00281E3E">
        <w:tab/>
      </w:r>
      <w:r w:rsidR="00281E3E">
        <w:tab/>
      </w:r>
      <w:r w:rsidR="00281E3E">
        <w:tab/>
      </w:r>
      <w:r w:rsidR="00281E3E">
        <w:tab/>
      </w:r>
      <w:r w:rsidR="00281E3E">
        <w:tab/>
      </w:r>
      <w:r w:rsidR="00281E3E">
        <w:tab/>
      </w:r>
      <w:r w:rsidR="00281E3E">
        <w:tab/>
      </w:r>
      <w:r w:rsidR="00281E3E">
        <w:tab/>
      </w:r>
      <w:r w:rsidR="00281E3E">
        <w:tab/>
      </w:r>
      <w:r w:rsidR="00281E3E">
        <w:tab/>
      </w:r>
      <w:r w:rsidR="00281E3E">
        <w:tab/>
      </w:r>
      <w:r w:rsidR="00281E3E">
        <w:tab/>
      </w:r>
      <w:r w:rsidR="00281E3E">
        <w:tab/>
      </w:r>
      <w:r w:rsidR="00281E3E">
        <w:tab/>
      </w:r>
      <w:r w:rsidR="00281E3E">
        <w:tab/>
      </w:r>
      <w:r w:rsidR="00281E3E">
        <w:tab/>
      </w:r>
      <w:r w:rsidR="00281E3E">
        <w:tab/>
      </w:r>
      <w:r w:rsidR="00281E3E">
        <w:tab/>
      </w:r>
      <w:r w:rsidR="00281E3E">
        <w:tab/>
      </w:r>
      <w:r w:rsidR="00281E3E">
        <w:tab/>
      </w:r>
      <w:r w:rsidR="00281E3E">
        <w:tab/>
      </w:r>
      <w:r w:rsidR="00281E3E">
        <w:tab/>
      </w:r>
      <w:r w:rsidR="00281E3E">
        <w:tab/>
      </w:r>
      <w:r w:rsidR="00281E3E">
        <w:tab/>
      </w:r>
      <w:r w:rsidR="00281E3E">
        <w:tab/>
      </w:r>
      <w:r w:rsidR="00281E3E">
        <w:tab/>
      </w:r>
      <w:r w:rsidR="00281E3E">
        <w:tab/>
      </w:r>
      <w:r w:rsidR="00281E3E">
        <w:tab/>
      </w:r>
      <w:r w:rsidR="00281E3E">
        <w:tab/>
      </w:r>
      <w:r w:rsidR="00281E3E">
        <w:tab/>
      </w:r>
    </w:p>
    <w:p w:rsidR="00281E3E" w:rsidRDefault="00281E3E">
      <w:pPr>
        <w:ind w:left="-426"/>
      </w:pPr>
      <w:r>
        <w:tab/>
      </w:r>
    </w:p>
    <w:p w:rsidR="00281E3E" w:rsidRDefault="00281E3E" w:rsidP="00BE0504">
      <w:pPr>
        <w:rPr>
          <w:b/>
        </w:rPr>
      </w:pPr>
    </w:p>
    <w:p w:rsidR="00281E3E" w:rsidRDefault="00281E3E" w:rsidP="00BE0504">
      <w:pPr>
        <w:rPr>
          <w:szCs w:val="24"/>
        </w:rPr>
      </w:pPr>
      <w:r>
        <w:rPr>
          <w:b/>
        </w:rPr>
        <w:t>Zadavatel:</w:t>
      </w:r>
      <w:r>
        <w:tab/>
      </w:r>
      <w:r>
        <w:rPr>
          <w:szCs w:val="24"/>
        </w:rPr>
        <w:t>Domažlická nemocnice</w:t>
      </w:r>
    </w:p>
    <w:p w:rsidR="00281E3E" w:rsidRDefault="00281E3E" w:rsidP="00BE0504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C16F34">
        <w:rPr>
          <w:szCs w:val="24"/>
        </w:rPr>
        <w:t>Kozinova 292</w:t>
      </w:r>
    </w:p>
    <w:p w:rsidR="00281E3E" w:rsidRDefault="00281E3E" w:rsidP="00C81482">
      <w:pPr>
        <w:tabs>
          <w:tab w:val="left" w:pos="708"/>
          <w:tab w:val="left" w:pos="1416"/>
          <w:tab w:val="left" w:pos="2124"/>
          <w:tab w:val="left" w:pos="2832"/>
          <w:tab w:val="left" w:pos="755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Domažlice  344 22</w:t>
      </w:r>
      <w:r>
        <w:rPr>
          <w:szCs w:val="24"/>
        </w:rPr>
        <w:tab/>
      </w:r>
    </w:p>
    <w:p w:rsidR="00281E3E" w:rsidRDefault="00281E3E">
      <w:pPr>
        <w:ind w:left="-426"/>
      </w:pPr>
      <w:r>
        <w:tab/>
      </w:r>
      <w:r>
        <w:tab/>
      </w:r>
      <w:r>
        <w:tab/>
      </w:r>
      <w:r>
        <w:tab/>
      </w:r>
    </w:p>
    <w:p w:rsidR="00281E3E" w:rsidRDefault="00281E3E"/>
    <w:p w:rsidR="00281E3E" w:rsidRDefault="00281E3E">
      <w:r>
        <w:t xml:space="preserve">V Roudnici nad Labem, dne </w:t>
      </w:r>
      <w:r w:rsidR="007C1A53">
        <w:t>25. října 2016</w:t>
      </w:r>
    </w:p>
    <w:p w:rsidR="00281E3E" w:rsidRDefault="00281E3E">
      <w:pPr>
        <w:rPr>
          <w:b/>
          <w:bCs/>
          <w:u w:val="single"/>
        </w:rPr>
      </w:pPr>
      <w:r>
        <w:rPr>
          <w:b/>
          <w:bCs/>
          <w:u w:val="single"/>
        </w:rPr>
        <w:t>Věc : cenová nabídka – odstranění závad po PBTK - operační stoly RAMED</w:t>
      </w:r>
    </w:p>
    <w:p w:rsidR="00281E3E" w:rsidRDefault="00281E3E">
      <w:pPr>
        <w:jc w:val="center"/>
        <w:rPr>
          <w:b/>
          <w:bCs/>
        </w:rPr>
      </w:pPr>
    </w:p>
    <w:p w:rsidR="00281E3E" w:rsidRDefault="00281E3E">
      <w:pPr>
        <w:jc w:val="both"/>
      </w:pPr>
      <w:r>
        <w:t xml:space="preserve">     Vážení obchodní partneři,</w:t>
      </w:r>
    </w:p>
    <w:p w:rsidR="00281E3E" w:rsidRDefault="00281E3E" w:rsidP="009C48CB">
      <w:pPr>
        <w:widowControl w:val="0"/>
        <w:autoSpaceDN w:val="0"/>
        <w:adjustRightInd w:val="0"/>
      </w:pPr>
      <w:r>
        <w:t>Na základě zjištěných nedostatků při poslední PBTK a po dohodě s Vámi, předkládám cenový návrh na jejich odstranění.</w:t>
      </w:r>
    </w:p>
    <w:p w:rsidR="00281E3E" w:rsidRDefault="00281E3E" w:rsidP="00C81482">
      <w:pPr>
        <w:jc w:val="both"/>
        <w:rPr>
          <w:b/>
          <w:u w:val="single"/>
        </w:rPr>
      </w:pPr>
    </w:p>
    <w:p w:rsidR="00281E3E" w:rsidRDefault="00281E3E" w:rsidP="00C81482">
      <w:pPr>
        <w:jc w:val="both"/>
        <w:rPr>
          <w:b/>
          <w:u w:val="single"/>
        </w:rPr>
      </w:pPr>
      <w:r>
        <w:rPr>
          <w:b/>
          <w:u w:val="single"/>
        </w:rPr>
        <w:t xml:space="preserve">Cenová ujednání operační stůl RAMED </w:t>
      </w:r>
      <w:proofErr w:type="spellStart"/>
      <w:r>
        <w:rPr>
          <w:b/>
          <w:u w:val="single"/>
        </w:rPr>
        <w:t>v.č</w:t>
      </w:r>
      <w:proofErr w:type="spellEnd"/>
      <w:r>
        <w:rPr>
          <w:b/>
          <w:u w:val="single"/>
        </w:rPr>
        <w:t>. 0515:</w:t>
      </w:r>
    </w:p>
    <w:p w:rsidR="00281E3E" w:rsidRDefault="00281E3E" w:rsidP="00C81482">
      <w:pPr>
        <w:ind w:right="-416"/>
        <w:jc w:val="both"/>
      </w:pPr>
      <w:r>
        <w:t>Kabel ovladače poloh kroucený</w:t>
      </w:r>
      <w:r>
        <w:tab/>
      </w:r>
      <w:r>
        <w:tab/>
      </w:r>
      <w:r>
        <w:tab/>
      </w:r>
      <w:r>
        <w:tab/>
      </w:r>
      <w:r>
        <w:tab/>
      </w:r>
      <w:r>
        <w:tab/>
        <w:t>1ks……..</w:t>
      </w:r>
      <w:r>
        <w:tab/>
        <w:t xml:space="preserve">1.280,-Kč </w:t>
      </w:r>
    </w:p>
    <w:p w:rsidR="00281E3E" w:rsidRDefault="00281E3E" w:rsidP="00C81482">
      <w:pPr>
        <w:ind w:right="-416"/>
        <w:jc w:val="both"/>
      </w:pPr>
      <w:r>
        <w:t>Kostka předání / aretace pracovní plochy</w:t>
      </w:r>
      <w:r>
        <w:tab/>
      </w:r>
      <w:r>
        <w:tab/>
      </w:r>
      <w:r>
        <w:tab/>
      </w:r>
      <w:r>
        <w:tab/>
      </w:r>
      <w:r>
        <w:tab/>
        <w:t>3páry…...      25.800,-Kč</w:t>
      </w:r>
    </w:p>
    <w:p w:rsidR="00281E3E" w:rsidRPr="00D83E71" w:rsidRDefault="00281E3E" w:rsidP="00C81482">
      <w:pPr>
        <w:ind w:right="-416"/>
        <w:jc w:val="both"/>
        <w:rPr>
          <w:color w:val="FF0000"/>
        </w:rPr>
      </w:pPr>
      <w:r>
        <w:t>Deska pracovní plochy – segment záda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t>2ks……..</w:t>
      </w:r>
      <w:r>
        <w:tab/>
        <w:t>5</w:t>
      </w:r>
      <w:r w:rsidRPr="00D83E71">
        <w:t>.2</w:t>
      </w:r>
      <w:r>
        <w:t>4</w:t>
      </w:r>
      <w:r w:rsidRPr="00D83E71">
        <w:t>0,-Kč</w:t>
      </w:r>
    </w:p>
    <w:p w:rsidR="00281E3E" w:rsidRDefault="00281E3E" w:rsidP="00C81482">
      <w:pPr>
        <w:jc w:val="both"/>
        <w:rPr>
          <w:b/>
          <w:u w:val="single"/>
        </w:rPr>
      </w:pPr>
    </w:p>
    <w:p w:rsidR="00281E3E" w:rsidRDefault="00281E3E" w:rsidP="00C81482">
      <w:pPr>
        <w:jc w:val="both"/>
        <w:rPr>
          <w:b/>
          <w:u w:val="single"/>
        </w:rPr>
      </w:pPr>
      <w:r>
        <w:rPr>
          <w:b/>
          <w:u w:val="single"/>
        </w:rPr>
        <w:t xml:space="preserve">Cenová ujednání operační stůl RAMED </w:t>
      </w:r>
      <w:proofErr w:type="spellStart"/>
      <w:r>
        <w:rPr>
          <w:b/>
          <w:u w:val="single"/>
        </w:rPr>
        <w:t>v.č</w:t>
      </w:r>
      <w:proofErr w:type="spellEnd"/>
      <w:r>
        <w:rPr>
          <w:b/>
          <w:u w:val="single"/>
        </w:rPr>
        <w:t>. 0516:</w:t>
      </w:r>
    </w:p>
    <w:p w:rsidR="00281E3E" w:rsidRDefault="00281E3E" w:rsidP="00C81482">
      <w:pPr>
        <w:ind w:right="-416"/>
        <w:jc w:val="both"/>
        <w:rPr>
          <w:i/>
          <w:iCs/>
          <w:sz w:val="21"/>
          <w:szCs w:val="21"/>
        </w:rPr>
      </w:pPr>
      <w:r>
        <w:t>Výměna akumulátoru BAJ - transportní vozík RAMED</w:t>
      </w:r>
      <w:r>
        <w:tab/>
      </w:r>
      <w:r>
        <w:tab/>
      </w:r>
      <w:r>
        <w:tab/>
        <w:t>1ks……..</w:t>
      </w:r>
      <w:r>
        <w:tab/>
        <w:t>6.500,-Kč</w:t>
      </w:r>
    </w:p>
    <w:p w:rsidR="00281E3E" w:rsidRPr="002C610B" w:rsidRDefault="00281E3E" w:rsidP="00C81482">
      <w:pPr>
        <w:ind w:right="-416"/>
        <w:jc w:val="both"/>
      </w:pPr>
      <w:r>
        <w:t>Plynová pružina / pracovní plocha</w:t>
      </w:r>
      <w:r>
        <w:tab/>
      </w:r>
      <w:r>
        <w:tab/>
      </w:r>
      <w:r>
        <w:tab/>
      </w:r>
      <w:r>
        <w:tab/>
      </w:r>
      <w:r>
        <w:tab/>
      </w:r>
      <w:r>
        <w:tab/>
        <w:t>1pár…....       10.800,-Kč</w:t>
      </w:r>
    </w:p>
    <w:p w:rsidR="00281E3E" w:rsidRPr="00D83E71" w:rsidRDefault="00281E3E" w:rsidP="00C81482">
      <w:pPr>
        <w:ind w:right="-416"/>
        <w:jc w:val="both"/>
        <w:rPr>
          <w:color w:val="FF0000"/>
        </w:rPr>
      </w:pPr>
      <w:r>
        <w:t>Deska pracovní plochy – segment záda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t>2ks……..</w:t>
      </w:r>
      <w:r>
        <w:tab/>
        <w:t>5</w:t>
      </w:r>
      <w:r w:rsidRPr="00D83E71">
        <w:t>.2</w:t>
      </w:r>
      <w:r>
        <w:t>4</w:t>
      </w:r>
      <w:r w:rsidRPr="00D83E71">
        <w:t>0,-Kč</w:t>
      </w:r>
    </w:p>
    <w:p w:rsidR="00281E3E" w:rsidRDefault="00281E3E" w:rsidP="00C81482">
      <w:pPr>
        <w:ind w:right="-416"/>
        <w:jc w:val="both"/>
      </w:pPr>
      <w:r>
        <w:t>Kostka předání / aretace pracovní plochy</w:t>
      </w:r>
      <w:r>
        <w:tab/>
      </w:r>
      <w:r>
        <w:tab/>
      </w:r>
      <w:r>
        <w:tab/>
      </w:r>
      <w:r>
        <w:tab/>
      </w:r>
      <w:r>
        <w:tab/>
        <w:t>3páry…...      25.800,-Kč</w:t>
      </w:r>
    </w:p>
    <w:p w:rsidR="00281E3E" w:rsidRDefault="00281E3E" w:rsidP="00C81482">
      <w:pPr>
        <w:jc w:val="both"/>
        <w:rPr>
          <w:b/>
          <w:bCs/>
          <w:u w:val="single"/>
        </w:rPr>
      </w:pPr>
    </w:p>
    <w:p w:rsidR="00281E3E" w:rsidRDefault="00281E3E">
      <w:pPr>
        <w:jc w:val="both"/>
        <w:rPr>
          <w:b/>
          <w:u w:val="single"/>
        </w:rPr>
      </w:pPr>
      <w:r>
        <w:rPr>
          <w:b/>
          <w:u w:val="single"/>
        </w:rPr>
        <w:t xml:space="preserve">Cenová ujednání operační stůl RAMED </w:t>
      </w:r>
      <w:proofErr w:type="spellStart"/>
      <w:r>
        <w:rPr>
          <w:b/>
          <w:u w:val="single"/>
        </w:rPr>
        <w:t>v.č</w:t>
      </w:r>
      <w:proofErr w:type="spellEnd"/>
      <w:r>
        <w:rPr>
          <w:b/>
          <w:u w:val="single"/>
        </w:rPr>
        <w:t>. 0517:</w:t>
      </w:r>
    </w:p>
    <w:p w:rsidR="00281E3E" w:rsidRPr="00D83E71" w:rsidRDefault="00281E3E" w:rsidP="00D83E71">
      <w:pPr>
        <w:ind w:right="-416"/>
        <w:jc w:val="both"/>
        <w:rPr>
          <w:color w:val="FF0000"/>
        </w:rPr>
      </w:pPr>
      <w:r>
        <w:t>Deska pracovní plochy – segment záda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t>2ks……..</w:t>
      </w:r>
      <w:r>
        <w:tab/>
        <w:t>5</w:t>
      </w:r>
      <w:r w:rsidRPr="00D83E71">
        <w:t>.2</w:t>
      </w:r>
      <w:r>
        <w:t>4</w:t>
      </w:r>
      <w:r w:rsidRPr="00D83E71">
        <w:t>0,-Kč</w:t>
      </w:r>
    </w:p>
    <w:p w:rsidR="00281E3E" w:rsidRDefault="00281E3E" w:rsidP="00BE0504">
      <w:pPr>
        <w:ind w:right="-416"/>
        <w:jc w:val="both"/>
      </w:pPr>
      <w:r>
        <w:t>Kostka předání / aretace pracovní plochy</w:t>
      </w:r>
      <w:r>
        <w:tab/>
      </w:r>
      <w:r>
        <w:tab/>
      </w:r>
      <w:r>
        <w:tab/>
      </w:r>
      <w:r>
        <w:tab/>
      </w:r>
      <w:r>
        <w:tab/>
        <w:t>3páry…...      25.800,-Kč</w:t>
      </w:r>
    </w:p>
    <w:p w:rsidR="00281E3E" w:rsidRDefault="00281E3E" w:rsidP="00C81482">
      <w:pPr>
        <w:ind w:right="-416"/>
        <w:jc w:val="both"/>
      </w:pPr>
    </w:p>
    <w:p w:rsidR="00281E3E" w:rsidRDefault="00281E3E" w:rsidP="00C81482">
      <w:pPr>
        <w:jc w:val="both"/>
        <w:rPr>
          <w:b/>
          <w:u w:val="single"/>
        </w:rPr>
      </w:pPr>
      <w:r>
        <w:rPr>
          <w:b/>
          <w:u w:val="single"/>
        </w:rPr>
        <w:t xml:space="preserve">Cenová ujednání operační stůl RAMED </w:t>
      </w:r>
      <w:proofErr w:type="spellStart"/>
      <w:r>
        <w:rPr>
          <w:b/>
          <w:u w:val="single"/>
        </w:rPr>
        <w:t>v.č</w:t>
      </w:r>
      <w:proofErr w:type="spellEnd"/>
      <w:r>
        <w:rPr>
          <w:b/>
          <w:u w:val="single"/>
        </w:rPr>
        <w:t>. 0518:</w:t>
      </w:r>
    </w:p>
    <w:p w:rsidR="00281E3E" w:rsidRDefault="00281E3E" w:rsidP="00C81482">
      <w:pPr>
        <w:ind w:right="-416"/>
        <w:jc w:val="both"/>
      </w:pPr>
      <w:r>
        <w:t>Kabel ovladače poloh kroucený</w:t>
      </w:r>
      <w:r>
        <w:tab/>
      </w:r>
      <w:r>
        <w:tab/>
      </w:r>
      <w:r>
        <w:tab/>
      </w:r>
      <w:r>
        <w:tab/>
      </w:r>
      <w:r>
        <w:tab/>
      </w:r>
      <w:r>
        <w:tab/>
        <w:t>1ks……..</w:t>
      </w:r>
      <w:r>
        <w:tab/>
        <w:t>1.280,-Kč</w:t>
      </w:r>
    </w:p>
    <w:p w:rsidR="00281E3E" w:rsidRDefault="00281E3E" w:rsidP="00C81482">
      <w:pPr>
        <w:ind w:right="-416"/>
        <w:jc w:val="both"/>
      </w:pPr>
    </w:p>
    <w:p w:rsidR="00281E3E" w:rsidRDefault="00281E3E" w:rsidP="008A60A4">
      <w:r>
        <w:t>Úkony spojené s odstraněním závad budou účtovány dle platného ceníku hodinové sazby</w:t>
      </w:r>
    </w:p>
    <w:p w:rsidR="00281E3E" w:rsidRDefault="00281E3E" w:rsidP="008A60A4">
      <w:r>
        <w:t xml:space="preserve">pro servis, tj. 495,-Kč /1hod.  </w:t>
      </w:r>
      <w:r w:rsidRPr="00C81482">
        <w:rPr>
          <w:i/>
          <w:sz w:val="20"/>
        </w:rPr>
        <w:t>(Předpoklad  4 – 6 hodin</w:t>
      </w:r>
      <w:r>
        <w:rPr>
          <w:i/>
        </w:rPr>
        <w:t>)</w:t>
      </w:r>
      <w:r>
        <w:t xml:space="preserve">. </w:t>
      </w:r>
    </w:p>
    <w:p w:rsidR="00281E3E" w:rsidRDefault="00281E3E" w:rsidP="00BE3BD3">
      <w:pPr>
        <w:ind w:right="-416"/>
        <w:jc w:val="both"/>
      </w:pPr>
    </w:p>
    <w:p w:rsidR="00281E3E" w:rsidRDefault="00281E3E" w:rsidP="00C5323A">
      <w:pPr>
        <w:rPr>
          <w:b/>
        </w:rPr>
      </w:pPr>
      <w:r w:rsidRPr="00FB50CA">
        <w:rPr>
          <w:b/>
        </w:rPr>
        <w:t xml:space="preserve">Při výměně všech aretačních dílů t.j. </w:t>
      </w:r>
      <w:r>
        <w:rPr>
          <w:b/>
        </w:rPr>
        <w:t>devět</w:t>
      </w:r>
      <w:r w:rsidRPr="00FB50CA">
        <w:rPr>
          <w:b/>
        </w:rPr>
        <w:t xml:space="preserve"> párů</w:t>
      </w:r>
      <w:r>
        <w:rPr>
          <w:b/>
        </w:rPr>
        <w:t xml:space="preserve"> </w:t>
      </w:r>
      <w:r w:rsidRPr="00C5323A">
        <w:rPr>
          <w:b/>
          <w:i/>
          <w:sz w:val="20"/>
        </w:rPr>
        <w:t>(</w:t>
      </w:r>
      <w:r w:rsidRPr="00C5323A">
        <w:rPr>
          <w:i/>
          <w:sz w:val="20"/>
        </w:rPr>
        <w:t>Kostka předání / aretace pracovní plochy)</w:t>
      </w:r>
      <w:r w:rsidRPr="00FB50CA">
        <w:rPr>
          <w:b/>
        </w:rPr>
        <w:t xml:space="preserve">, </w:t>
      </w:r>
    </w:p>
    <w:p w:rsidR="00281E3E" w:rsidRDefault="00281E3E" w:rsidP="00C5323A">
      <w:r w:rsidRPr="00FB50CA">
        <w:rPr>
          <w:b/>
        </w:rPr>
        <w:t>bude poskytnuta sleva</w:t>
      </w:r>
      <w:r>
        <w:rPr>
          <w:b/>
        </w:rPr>
        <w:t xml:space="preserve"> na použitý materiál</w:t>
      </w:r>
      <w:r w:rsidRPr="00FB50CA">
        <w:rPr>
          <w:b/>
        </w:rPr>
        <w:t xml:space="preserve"> ve výši </w:t>
      </w:r>
      <w:r>
        <w:rPr>
          <w:b/>
        </w:rPr>
        <w:t>10</w:t>
      </w:r>
      <w:r w:rsidRPr="00FB50CA">
        <w:rPr>
          <w:b/>
        </w:rPr>
        <w:t>% z původní uvedené ceny</w:t>
      </w:r>
      <w:r>
        <w:rPr>
          <w:b/>
        </w:rPr>
        <w:t xml:space="preserve"> za materiál.</w:t>
      </w:r>
    </w:p>
    <w:p w:rsidR="00281E3E" w:rsidRPr="006C6314" w:rsidRDefault="00281E3E" w:rsidP="00BE3BD3">
      <w:pPr>
        <w:ind w:right="-416"/>
        <w:jc w:val="both"/>
        <w:rPr>
          <w:sz w:val="16"/>
          <w:szCs w:val="16"/>
        </w:rPr>
      </w:pPr>
    </w:p>
    <w:p w:rsidR="00281E3E" w:rsidRDefault="00281E3E">
      <w:pPr>
        <w:jc w:val="both"/>
      </w:pPr>
      <w:r>
        <w:t>Uvedené ceny jsou bez DPH.</w:t>
      </w:r>
    </w:p>
    <w:p w:rsidR="00281E3E" w:rsidRDefault="00281E3E">
      <w:pPr>
        <w:jc w:val="both"/>
        <w:rPr>
          <w:b/>
          <w:bCs/>
        </w:rPr>
      </w:pPr>
      <w:r>
        <w:t>V případě nepředpokládatelných nárůstů ceny bude s Vámi dohodnut další postup</w:t>
      </w:r>
      <w:r>
        <w:rPr>
          <w:b/>
          <w:bCs/>
        </w:rPr>
        <w:t>.</w:t>
      </w:r>
    </w:p>
    <w:p w:rsidR="00281E3E" w:rsidRDefault="00281E3E">
      <w:pPr>
        <w:jc w:val="both"/>
      </w:pPr>
      <w:r>
        <w:t>Doufám, že pro Vás bude naše nabídka zajímavá a těším se na další spolupráci.</w:t>
      </w:r>
    </w:p>
    <w:p w:rsidR="00281E3E" w:rsidRDefault="00281E3E">
      <w:pPr>
        <w:jc w:val="both"/>
      </w:pPr>
    </w:p>
    <w:p w:rsidR="00281E3E" w:rsidRDefault="00281E3E">
      <w:pPr>
        <w:jc w:val="both"/>
      </w:pPr>
      <w:r>
        <w:t>S pozdravem</w:t>
      </w:r>
    </w:p>
    <w:p w:rsidR="00281E3E" w:rsidRDefault="00281E3E">
      <w:pPr>
        <w:jc w:val="both"/>
      </w:pPr>
      <w:r>
        <w:t>Michal Hála – servisní technik RAMED</w:t>
      </w:r>
      <w:bookmarkStart w:id="0" w:name="_GoBack"/>
      <w:bookmarkEnd w:id="0"/>
    </w:p>
    <w:p w:rsidR="00281E3E" w:rsidRDefault="00281E3E">
      <w:pPr>
        <w:jc w:val="both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</w:t>
      </w:r>
    </w:p>
    <w:p w:rsidR="00281E3E" w:rsidRDefault="00281E3E" w:rsidP="009C48CB">
      <w:pPr>
        <w:ind w:left="4956"/>
        <w:jc w:val="center"/>
        <w:rPr>
          <w:i/>
          <w:sz w:val="20"/>
        </w:rPr>
      </w:pPr>
    </w:p>
    <w:p w:rsidR="00281E3E" w:rsidRDefault="00281E3E" w:rsidP="009C48CB">
      <w:pPr>
        <w:ind w:left="4956"/>
        <w:jc w:val="center"/>
        <w:rPr>
          <w:i/>
          <w:sz w:val="20"/>
        </w:rPr>
      </w:pPr>
    </w:p>
    <w:p w:rsidR="00281E3E" w:rsidRDefault="00281E3E" w:rsidP="00B878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N w:val="0"/>
        <w:adjustRightInd w:val="0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</w:p>
    <w:p w:rsidR="00281E3E" w:rsidRDefault="00281E3E" w:rsidP="00B878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N w:val="0"/>
        <w:adjustRightInd w:val="0"/>
        <w:rPr>
          <w:i/>
          <w:sz w:val="20"/>
        </w:rPr>
      </w:pPr>
    </w:p>
    <w:p w:rsidR="00281E3E" w:rsidRPr="00485C25" w:rsidRDefault="00281E3E" w:rsidP="00281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N w:val="0"/>
        <w:adjustRightInd w:val="0"/>
        <w:rPr>
          <w:szCs w:val="24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            </w:t>
      </w:r>
      <w:r>
        <w:rPr>
          <w:i/>
          <w:iCs/>
          <w:sz w:val="20"/>
          <w:lang w:eastAsia="cs-CZ"/>
        </w:rPr>
        <w:t>Platnost nabídky je 6 měsíců ode dne vystavení.</w:t>
      </w:r>
    </w:p>
    <w:sectPr w:rsidR="00281E3E" w:rsidRPr="00485C25" w:rsidSect="00281E3E">
      <w:headerReference w:type="default" r:id="rId7"/>
      <w:pgSz w:w="11906" w:h="16838"/>
      <w:pgMar w:top="1417" w:right="991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D70" w:rsidRDefault="002D7D70" w:rsidP="00281E3E">
      <w:r>
        <w:separator/>
      </w:r>
    </w:p>
  </w:endnote>
  <w:endnote w:type="continuationSeparator" w:id="0">
    <w:p w:rsidR="002D7D70" w:rsidRDefault="002D7D70" w:rsidP="0028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D70" w:rsidRDefault="002D7D70" w:rsidP="00281E3E">
      <w:r>
        <w:separator/>
      </w:r>
    </w:p>
  </w:footnote>
  <w:footnote w:type="continuationSeparator" w:id="0">
    <w:p w:rsidR="002D7D70" w:rsidRDefault="002D7D70" w:rsidP="00281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3E" w:rsidRDefault="00281E3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25"/>
    <w:rsid w:val="0000046A"/>
    <w:rsid w:val="00000491"/>
    <w:rsid w:val="00001B1F"/>
    <w:rsid w:val="000041E6"/>
    <w:rsid w:val="00005BFB"/>
    <w:rsid w:val="00006358"/>
    <w:rsid w:val="00007956"/>
    <w:rsid w:val="0000795E"/>
    <w:rsid w:val="00012419"/>
    <w:rsid w:val="000135FF"/>
    <w:rsid w:val="0001395B"/>
    <w:rsid w:val="00016311"/>
    <w:rsid w:val="00016DE6"/>
    <w:rsid w:val="000178AD"/>
    <w:rsid w:val="000178C7"/>
    <w:rsid w:val="00020815"/>
    <w:rsid w:val="000209B2"/>
    <w:rsid w:val="00020EBE"/>
    <w:rsid w:val="0002121B"/>
    <w:rsid w:val="00021B9A"/>
    <w:rsid w:val="00021CBC"/>
    <w:rsid w:val="00022739"/>
    <w:rsid w:val="00023861"/>
    <w:rsid w:val="000238F4"/>
    <w:rsid w:val="00024817"/>
    <w:rsid w:val="00025CC3"/>
    <w:rsid w:val="00025F31"/>
    <w:rsid w:val="00026077"/>
    <w:rsid w:val="00027050"/>
    <w:rsid w:val="00030F6E"/>
    <w:rsid w:val="000325C4"/>
    <w:rsid w:val="00033326"/>
    <w:rsid w:val="00035DD7"/>
    <w:rsid w:val="00040BF6"/>
    <w:rsid w:val="0004137B"/>
    <w:rsid w:val="00042C46"/>
    <w:rsid w:val="0004328E"/>
    <w:rsid w:val="00043292"/>
    <w:rsid w:val="000440F2"/>
    <w:rsid w:val="000446AE"/>
    <w:rsid w:val="00044E73"/>
    <w:rsid w:val="000453CE"/>
    <w:rsid w:val="0004549A"/>
    <w:rsid w:val="00045A78"/>
    <w:rsid w:val="00046370"/>
    <w:rsid w:val="00046934"/>
    <w:rsid w:val="00050034"/>
    <w:rsid w:val="0005279C"/>
    <w:rsid w:val="0005285E"/>
    <w:rsid w:val="00052F3A"/>
    <w:rsid w:val="000530D9"/>
    <w:rsid w:val="0005430D"/>
    <w:rsid w:val="00060C9F"/>
    <w:rsid w:val="00062C37"/>
    <w:rsid w:val="00063FEC"/>
    <w:rsid w:val="000648E5"/>
    <w:rsid w:val="00064D3A"/>
    <w:rsid w:val="00064FAB"/>
    <w:rsid w:val="00065197"/>
    <w:rsid w:val="00066BDA"/>
    <w:rsid w:val="00067436"/>
    <w:rsid w:val="000700C7"/>
    <w:rsid w:val="00070BD4"/>
    <w:rsid w:val="000712DE"/>
    <w:rsid w:val="000734F3"/>
    <w:rsid w:val="00074AC1"/>
    <w:rsid w:val="00074B44"/>
    <w:rsid w:val="00075A6F"/>
    <w:rsid w:val="00076C5E"/>
    <w:rsid w:val="00076DFE"/>
    <w:rsid w:val="00081172"/>
    <w:rsid w:val="00081FF5"/>
    <w:rsid w:val="00082910"/>
    <w:rsid w:val="00084AD8"/>
    <w:rsid w:val="0008550B"/>
    <w:rsid w:val="00085B4C"/>
    <w:rsid w:val="0009019D"/>
    <w:rsid w:val="0009056B"/>
    <w:rsid w:val="00091C57"/>
    <w:rsid w:val="00091EF9"/>
    <w:rsid w:val="00092FE7"/>
    <w:rsid w:val="00096D36"/>
    <w:rsid w:val="000A0766"/>
    <w:rsid w:val="000A0827"/>
    <w:rsid w:val="000A099C"/>
    <w:rsid w:val="000A0D8A"/>
    <w:rsid w:val="000A2284"/>
    <w:rsid w:val="000A299E"/>
    <w:rsid w:val="000A3C0F"/>
    <w:rsid w:val="000A3F84"/>
    <w:rsid w:val="000A573D"/>
    <w:rsid w:val="000A589D"/>
    <w:rsid w:val="000A5AD3"/>
    <w:rsid w:val="000A5BEB"/>
    <w:rsid w:val="000A7389"/>
    <w:rsid w:val="000B03FA"/>
    <w:rsid w:val="000B18CE"/>
    <w:rsid w:val="000B1B53"/>
    <w:rsid w:val="000B23C5"/>
    <w:rsid w:val="000B23DC"/>
    <w:rsid w:val="000B2D04"/>
    <w:rsid w:val="000B3952"/>
    <w:rsid w:val="000B437F"/>
    <w:rsid w:val="000B6376"/>
    <w:rsid w:val="000B6D46"/>
    <w:rsid w:val="000B7006"/>
    <w:rsid w:val="000B75A2"/>
    <w:rsid w:val="000C0223"/>
    <w:rsid w:val="000C12C5"/>
    <w:rsid w:val="000C1B1E"/>
    <w:rsid w:val="000C205A"/>
    <w:rsid w:val="000C3040"/>
    <w:rsid w:val="000C3475"/>
    <w:rsid w:val="000C58D0"/>
    <w:rsid w:val="000C68F4"/>
    <w:rsid w:val="000C7600"/>
    <w:rsid w:val="000C77CA"/>
    <w:rsid w:val="000D0477"/>
    <w:rsid w:val="000D1582"/>
    <w:rsid w:val="000D2BFC"/>
    <w:rsid w:val="000D4458"/>
    <w:rsid w:val="000D5E77"/>
    <w:rsid w:val="000D603A"/>
    <w:rsid w:val="000D63FF"/>
    <w:rsid w:val="000D7170"/>
    <w:rsid w:val="000E002D"/>
    <w:rsid w:val="000E19AE"/>
    <w:rsid w:val="000E22BF"/>
    <w:rsid w:val="000E291C"/>
    <w:rsid w:val="000E50BE"/>
    <w:rsid w:val="000E5D6A"/>
    <w:rsid w:val="000F1408"/>
    <w:rsid w:val="000F379C"/>
    <w:rsid w:val="000F442C"/>
    <w:rsid w:val="000F5D5F"/>
    <w:rsid w:val="000F7077"/>
    <w:rsid w:val="000F7829"/>
    <w:rsid w:val="000F7BAD"/>
    <w:rsid w:val="000F7C19"/>
    <w:rsid w:val="00101DB7"/>
    <w:rsid w:val="00103030"/>
    <w:rsid w:val="001048FE"/>
    <w:rsid w:val="00104D9F"/>
    <w:rsid w:val="00106920"/>
    <w:rsid w:val="00106AEC"/>
    <w:rsid w:val="00110F85"/>
    <w:rsid w:val="001114A3"/>
    <w:rsid w:val="00112CED"/>
    <w:rsid w:val="001130C6"/>
    <w:rsid w:val="0011397F"/>
    <w:rsid w:val="00115606"/>
    <w:rsid w:val="00116CD4"/>
    <w:rsid w:val="00117714"/>
    <w:rsid w:val="00117787"/>
    <w:rsid w:val="00117B51"/>
    <w:rsid w:val="00120829"/>
    <w:rsid w:val="00122020"/>
    <w:rsid w:val="001236AE"/>
    <w:rsid w:val="00123B8E"/>
    <w:rsid w:val="00123E2B"/>
    <w:rsid w:val="0012425D"/>
    <w:rsid w:val="0012449E"/>
    <w:rsid w:val="00130440"/>
    <w:rsid w:val="0013048C"/>
    <w:rsid w:val="00133946"/>
    <w:rsid w:val="00136CD9"/>
    <w:rsid w:val="00140185"/>
    <w:rsid w:val="00140687"/>
    <w:rsid w:val="00141592"/>
    <w:rsid w:val="001429FF"/>
    <w:rsid w:val="001436D5"/>
    <w:rsid w:val="00143FDB"/>
    <w:rsid w:val="001463A7"/>
    <w:rsid w:val="00146D30"/>
    <w:rsid w:val="0015005A"/>
    <w:rsid w:val="00150C3C"/>
    <w:rsid w:val="0015118F"/>
    <w:rsid w:val="0015302F"/>
    <w:rsid w:val="001531A6"/>
    <w:rsid w:val="001539D7"/>
    <w:rsid w:val="00153D32"/>
    <w:rsid w:val="00154103"/>
    <w:rsid w:val="001559F7"/>
    <w:rsid w:val="00156CCE"/>
    <w:rsid w:val="001600F8"/>
    <w:rsid w:val="00160FBB"/>
    <w:rsid w:val="001619D2"/>
    <w:rsid w:val="0016278E"/>
    <w:rsid w:val="00166903"/>
    <w:rsid w:val="00167152"/>
    <w:rsid w:val="00167C08"/>
    <w:rsid w:val="00167E95"/>
    <w:rsid w:val="001701B1"/>
    <w:rsid w:val="001716D5"/>
    <w:rsid w:val="00171B1E"/>
    <w:rsid w:val="0017206C"/>
    <w:rsid w:val="00172CFB"/>
    <w:rsid w:val="001731A9"/>
    <w:rsid w:val="001736E0"/>
    <w:rsid w:val="0017400F"/>
    <w:rsid w:val="0017448F"/>
    <w:rsid w:val="00175C74"/>
    <w:rsid w:val="00176C6F"/>
    <w:rsid w:val="001779C3"/>
    <w:rsid w:val="00181073"/>
    <w:rsid w:val="0018121D"/>
    <w:rsid w:val="001812E2"/>
    <w:rsid w:val="001817CA"/>
    <w:rsid w:val="00182297"/>
    <w:rsid w:val="001824A5"/>
    <w:rsid w:val="001832B1"/>
    <w:rsid w:val="00183AB8"/>
    <w:rsid w:val="0018546B"/>
    <w:rsid w:val="001872BE"/>
    <w:rsid w:val="001908F3"/>
    <w:rsid w:val="00192D7B"/>
    <w:rsid w:val="00193DF6"/>
    <w:rsid w:val="0019773C"/>
    <w:rsid w:val="001A1879"/>
    <w:rsid w:val="001A19D2"/>
    <w:rsid w:val="001A28B7"/>
    <w:rsid w:val="001A495E"/>
    <w:rsid w:val="001A671A"/>
    <w:rsid w:val="001B05DF"/>
    <w:rsid w:val="001B1CE5"/>
    <w:rsid w:val="001B2CC4"/>
    <w:rsid w:val="001B2D2D"/>
    <w:rsid w:val="001B33D8"/>
    <w:rsid w:val="001B55AD"/>
    <w:rsid w:val="001B6EB6"/>
    <w:rsid w:val="001B7288"/>
    <w:rsid w:val="001C00DB"/>
    <w:rsid w:val="001C0390"/>
    <w:rsid w:val="001C2338"/>
    <w:rsid w:val="001C27DC"/>
    <w:rsid w:val="001C4002"/>
    <w:rsid w:val="001C4300"/>
    <w:rsid w:val="001C4485"/>
    <w:rsid w:val="001C4A88"/>
    <w:rsid w:val="001C6DE6"/>
    <w:rsid w:val="001C733A"/>
    <w:rsid w:val="001C7675"/>
    <w:rsid w:val="001D12B3"/>
    <w:rsid w:val="001D21CC"/>
    <w:rsid w:val="001D39BC"/>
    <w:rsid w:val="001D5404"/>
    <w:rsid w:val="001D600E"/>
    <w:rsid w:val="001D605B"/>
    <w:rsid w:val="001D66F3"/>
    <w:rsid w:val="001D7F63"/>
    <w:rsid w:val="001E01C2"/>
    <w:rsid w:val="001E0B96"/>
    <w:rsid w:val="001E1F6F"/>
    <w:rsid w:val="001E2440"/>
    <w:rsid w:val="001E298E"/>
    <w:rsid w:val="001E504B"/>
    <w:rsid w:val="001E6881"/>
    <w:rsid w:val="001F0520"/>
    <w:rsid w:val="001F13FA"/>
    <w:rsid w:val="001F185B"/>
    <w:rsid w:val="001F2E9A"/>
    <w:rsid w:val="001F4125"/>
    <w:rsid w:val="001F4937"/>
    <w:rsid w:val="001F6C6D"/>
    <w:rsid w:val="002007CD"/>
    <w:rsid w:val="00200838"/>
    <w:rsid w:val="00200F7F"/>
    <w:rsid w:val="002018A5"/>
    <w:rsid w:val="00201A91"/>
    <w:rsid w:val="00202A93"/>
    <w:rsid w:val="00203FAF"/>
    <w:rsid w:val="00204EA8"/>
    <w:rsid w:val="00205808"/>
    <w:rsid w:val="00210601"/>
    <w:rsid w:val="00210ABD"/>
    <w:rsid w:val="00210BE2"/>
    <w:rsid w:val="0021173A"/>
    <w:rsid w:val="00214FDC"/>
    <w:rsid w:val="00215014"/>
    <w:rsid w:val="00216A50"/>
    <w:rsid w:val="00217BEF"/>
    <w:rsid w:val="00220B62"/>
    <w:rsid w:val="00222021"/>
    <w:rsid w:val="002220D5"/>
    <w:rsid w:val="002239E9"/>
    <w:rsid w:val="00223FB5"/>
    <w:rsid w:val="002244A9"/>
    <w:rsid w:val="002245C2"/>
    <w:rsid w:val="0022643B"/>
    <w:rsid w:val="00226CAE"/>
    <w:rsid w:val="002279BE"/>
    <w:rsid w:val="002304D7"/>
    <w:rsid w:val="0023133D"/>
    <w:rsid w:val="0023322D"/>
    <w:rsid w:val="002335A3"/>
    <w:rsid w:val="002350F2"/>
    <w:rsid w:val="00236BF8"/>
    <w:rsid w:val="00237319"/>
    <w:rsid w:val="0024043C"/>
    <w:rsid w:val="00240842"/>
    <w:rsid w:val="00241163"/>
    <w:rsid w:val="002417B2"/>
    <w:rsid w:val="00241840"/>
    <w:rsid w:val="00244E6F"/>
    <w:rsid w:val="00245F6D"/>
    <w:rsid w:val="00250818"/>
    <w:rsid w:val="00251173"/>
    <w:rsid w:val="002535A3"/>
    <w:rsid w:val="00254721"/>
    <w:rsid w:val="00255875"/>
    <w:rsid w:val="00256DC9"/>
    <w:rsid w:val="00262318"/>
    <w:rsid w:val="00262CF3"/>
    <w:rsid w:val="00263376"/>
    <w:rsid w:val="00263C31"/>
    <w:rsid w:val="00264F56"/>
    <w:rsid w:val="00266016"/>
    <w:rsid w:val="00266E30"/>
    <w:rsid w:val="002707CE"/>
    <w:rsid w:val="0027125F"/>
    <w:rsid w:val="00271B22"/>
    <w:rsid w:val="00271D5F"/>
    <w:rsid w:val="00272934"/>
    <w:rsid w:val="00272A35"/>
    <w:rsid w:val="00272BBB"/>
    <w:rsid w:val="00272E7F"/>
    <w:rsid w:val="00273946"/>
    <w:rsid w:val="00273957"/>
    <w:rsid w:val="002748B4"/>
    <w:rsid w:val="002758D3"/>
    <w:rsid w:val="00276AFE"/>
    <w:rsid w:val="002779AB"/>
    <w:rsid w:val="00277EB9"/>
    <w:rsid w:val="00281E3E"/>
    <w:rsid w:val="002832FF"/>
    <w:rsid w:val="00283618"/>
    <w:rsid w:val="00284CE2"/>
    <w:rsid w:val="00287418"/>
    <w:rsid w:val="00290998"/>
    <w:rsid w:val="00291080"/>
    <w:rsid w:val="00293242"/>
    <w:rsid w:val="0029516A"/>
    <w:rsid w:val="002A0E04"/>
    <w:rsid w:val="002A1A0E"/>
    <w:rsid w:val="002A37DE"/>
    <w:rsid w:val="002A3CCE"/>
    <w:rsid w:val="002A51FF"/>
    <w:rsid w:val="002A5FD5"/>
    <w:rsid w:val="002B014D"/>
    <w:rsid w:val="002B0314"/>
    <w:rsid w:val="002B0B1C"/>
    <w:rsid w:val="002B2BE9"/>
    <w:rsid w:val="002B4D31"/>
    <w:rsid w:val="002B5711"/>
    <w:rsid w:val="002B68BC"/>
    <w:rsid w:val="002C20A8"/>
    <w:rsid w:val="002C2284"/>
    <w:rsid w:val="002C33D1"/>
    <w:rsid w:val="002C4D6F"/>
    <w:rsid w:val="002C647C"/>
    <w:rsid w:val="002C74F3"/>
    <w:rsid w:val="002D1E57"/>
    <w:rsid w:val="002D2519"/>
    <w:rsid w:val="002D74B0"/>
    <w:rsid w:val="002D7D70"/>
    <w:rsid w:val="002D7FE8"/>
    <w:rsid w:val="002E048A"/>
    <w:rsid w:val="002E36F1"/>
    <w:rsid w:val="002E489B"/>
    <w:rsid w:val="002E4936"/>
    <w:rsid w:val="002E4A60"/>
    <w:rsid w:val="002E4BD9"/>
    <w:rsid w:val="002E597F"/>
    <w:rsid w:val="002E5CD8"/>
    <w:rsid w:val="002E5DF0"/>
    <w:rsid w:val="002E6786"/>
    <w:rsid w:val="002E7503"/>
    <w:rsid w:val="002E760A"/>
    <w:rsid w:val="002E7A23"/>
    <w:rsid w:val="002F02F2"/>
    <w:rsid w:val="002F0880"/>
    <w:rsid w:val="002F0884"/>
    <w:rsid w:val="002F105C"/>
    <w:rsid w:val="002F24B2"/>
    <w:rsid w:val="002F2D08"/>
    <w:rsid w:val="002F4400"/>
    <w:rsid w:val="002F55BB"/>
    <w:rsid w:val="002F5A37"/>
    <w:rsid w:val="002F6E2C"/>
    <w:rsid w:val="002F708E"/>
    <w:rsid w:val="002F71B1"/>
    <w:rsid w:val="002F7275"/>
    <w:rsid w:val="002F7AF1"/>
    <w:rsid w:val="00303C4C"/>
    <w:rsid w:val="00303C74"/>
    <w:rsid w:val="00307366"/>
    <w:rsid w:val="003074C4"/>
    <w:rsid w:val="00307C1D"/>
    <w:rsid w:val="00310C78"/>
    <w:rsid w:val="00310FCE"/>
    <w:rsid w:val="00311756"/>
    <w:rsid w:val="00313491"/>
    <w:rsid w:val="00315448"/>
    <w:rsid w:val="003166F0"/>
    <w:rsid w:val="00316BA6"/>
    <w:rsid w:val="003178B7"/>
    <w:rsid w:val="00320418"/>
    <w:rsid w:val="00320A0E"/>
    <w:rsid w:val="00323D8B"/>
    <w:rsid w:val="003250AC"/>
    <w:rsid w:val="003258F5"/>
    <w:rsid w:val="00325938"/>
    <w:rsid w:val="0033159D"/>
    <w:rsid w:val="00332690"/>
    <w:rsid w:val="00332996"/>
    <w:rsid w:val="00332BDF"/>
    <w:rsid w:val="00334537"/>
    <w:rsid w:val="00334E09"/>
    <w:rsid w:val="0034235E"/>
    <w:rsid w:val="003426E0"/>
    <w:rsid w:val="0034392F"/>
    <w:rsid w:val="00343D5B"/>
    <w:rsid w:val="00344F1F"/>
    <w:rsid w:val="00345C32"/>
    <w:rsid w:val="00350187"/>
    <w:rsid w:val="00350FDF"/>
    <w:rsid w:val="00354731"/>
    <w:rsid w:val="00354AEC"/>
    <w:rsid w:val="0035505F"/>
    <w:rsid w:val="00355C34"/>
    <w:rsid w:val="00355D38"/>
    <w:rsid w:val="00356F83"/>
    <w:rsid w:val="003576B2"/>
    <w:rsid w:val="00357E65"/>
    <w:rsid w:val="003602BB"/>
    <w:rsid w:val="00360532"/>
    <w:rsid w:val="00361236"/>
    <w:rsid w:val="003614F0"/>
    <w:rsid w:val="003619D5"/>
    <w:rsid w:val="00361A6C"/>
    <w:rsid w:val="00362315"/>
    <w:rsid w:val="003629F8"/>
    <w:rsid w:val="00363A4B"/>
    <w:rsid w:val="00363BED"/>
    <w:rsid w:val="00367C33"/>
    <w:rsid w:val="00367F3C"/>
    <w:rsid w:val="003703FA"/>
    <w:rsid w:val="00372055"/>
    <w:rsid w:val="00373517"/>
    <w:rsid w:val="003739D9"/>
    <w:rsid w:val="00373AA1"/>
    <w:rsid w:val="00373C20"/>
    <w:rsid w:val="00373FFE"/>
    <w:rsid w:val="0037423D"/>
    <w:rsid w:val="0037452A"/>
    <w:rsid w:val="003746BD"/>
    <w:rsid w:val="00377A8B"/>
    <w:rsid w:val="00377C52"/>
    <w:rsid w:val="00377CFF"/>
    <w:rsid w:val="003808E8"/>
    <w:rsid w:val="00381265"/>
    <w:rsid w:val="00382BCB"/>
    <w:rsid w:val="00382FEB"/>
    <w:rsid w:val="003843C3"/>
    <w:rsid w:val="003856E4"/>
    <w:rsid w:val="003858C2"/>
    <w:rsid w:val="00386628"/>
    <w:rsid w:val="00387E46"/>
    <w:rsid w:val="00387F0B"/>
    <w:rsid w:val="00393CAF"/>
    <w:rsid w:val="00393FA8"/>
    <w:rsid w:val="00394395"/>
    <w:rsid w:val="00394BCD"/>
    <w:rsid w:val="00394ED8"/>
    <w:rsid w:val="00397B8D"/>
    <w:rsid w:val="003A15CD"/>
    <w:rsid w:val="003A15EB"/>
    <w:rsid w:val="003A192C"/>
    <w:rsid w:val="003A1CF5"/>
    <w:rsid w:val="003A2818"/>
    <w:rsid w:val="003A2CB4"/>
    <w:rsid w:val="003A2F06"/>
    <w:rsid w:val="003A3953"/>
    <w:rsid w:val="003A3D86"/>
    <w:rsid w:val="003A521C"/>
    <w:rsid w:val="003A6471"/>
    <w:rsid w:val="003A799B"/>
    <w:rsid w:val="003B0786"/>
    <w:rsid w:val="003B0CB5"/>
    <w:rsid w:val="003B1939"/>
    <w:rsid w:val="003B1FC0"/>
    <w:rsid w:val="003B3797"/>
    <w:rsid w:val="003B3A0F"/>
    <w:rsid w:val="003B3C5D"/>
    <w:rsid w:val="003B3DFF"/>
    <w:rsid w:val="003B4CAF"/>
    <w:rsid w:val="003B5E50"/>
    <w:rsid w:val="003B7047"/>
    <w:rsid w:val="003B77E2"/>
    <w:rsid w:val="003B793F"/>
    <w:rsid w:val="003B7989"/>
    <w:rsid w:val="003B7B62"/>
    <w:rsid w:val="003C0EB1"/>
    <w:rsid w:val="003C11EE"/>
    <w:rsid w:val="003C1571"/>
    <w:rsid w:val="003C252D"/>
    <w:rsid w:val="003C27DA"/>
    <w:rsid w:val="003C2DAE"/>
    <w:rsid w:val="003C3556"/>
    <w:rsid w:val="003C3D23"/>
    <w:rsid w:val="003C3EBB"/>
    <w:rsid w:val="003C4084"/>
    <w:rsid w:val="003C47E8"/>
    <w:rsid w:val="003C524D"/>
    <w:rsid w:val="003C5591"/>
    <w:rsid w:val="003C5692"/>
    <w:rsid w:val="003C56E6"/>
    <w:rsid w:val="003C7552"/>
    <w:rsid w:val="003D0D54"/>
    <w:rsid w:val="003D0DE1"/>
    <w:rsid w:val="003D1096"/>
    <w:rsid w:val="003D64EC"/>
    <w:rsid w:val="003E01EC"/>
    <w:rsid w:val="003E0580"/>
    <w:rsid w:val="003E0EA4"/>
    <w:rsid w:val="003E121C"/>
    <w:rsid w:val="003E122D"/>
    <w:rsid w:val="003E12E0"/>
    <w:rsid w:val="003E42FB"/>
    <w:rsid w:val="003E448A"/>
    <w:rsid w:val="003E4A7E"/>
    <w:rsid w:val="003E4C82"/>
    <w:rsid w:val="003E7CCD"/>
    <w:rsid w:val="003F09A7"/>
    <w:rsid w:val="003F12F6"/>
    <w:rsid w:val="003F206E"/>
    <w:rsid w:val="003F2A40"/>
    <w:rsid w:val="003F415F"/>
    <w:rsid w:val="003F727F"/>
    <w:rsid w:val="00400600"/>
    <w:rsid w:val="0040134F"/>
    <w:rsid w:val="0040220E"/>
    <w:rsid w:val="00404E07"/>
    <w:rsid w:val="0040542D"/>
    <w:rsid w:val="00405F1E"/>
    <w:rsid w:val="0040695A"/>
    <w:rsid w:val="00406DC0"/>
    <w:rsid w:val="0041317E"/>
    <w:rsid w:val="00413614"/>
    <w:rsid w:val="00414A96"/>
    <w:rsid w:val="0041566F"/>
    <w:rsid w:val="004169BA"/>
    <w:rsid w:val="00416C23"/>
    <w:rsid w:val="00416E4E"/>
    <w:rsid w:val="004170AE"/>
    <w:rsid w:val="00417ED0"/>
    <w:rsid w:val="004226AF"/>
    <w:rsid w:val="004226F1"/>
    <w:rsid w:val="00422805"/>
    <w:rsid w:val="00422CB3"/>
    <w:rsid w:val="00424445"/>
    <w:rsid w:val="00424BBF"/>
    <w:rsid w:val="00426146"/>
    <w:rsid w:val="004268B3"/>
    <w:rsid w:val="00427251"/>
    <w:rsid w:val="00430DD9"/>
    <w:rsid w:val="00431C5B"/>
    <w:rsid w:val="00432AA0"/>
    <w:rsid w:val="004337A2"/>
    <w:rsid w:val="004347DB"/>
    <w:rsid w:val="00434A08"/>
    <w:rsid w:val="0043521F"/>
    <w:rsid w:val="004371A6"/>
    <w:rsid w:val="004400C7"/>
    <w:rsid w:val="00443B53"/>
    <w:rsid w:val="0044674E"/>
    <w:rsid w:val="00451A4E"/>
    <w:rsid w:val="00452BC3"/>
    <w:rsid w:val="00454905"/>
    <w:rsid w:val="00456E4D"/>
    <w:rsid w:val="00457AEF"/>
    <w:rsid w:val="00457DD5"/>
    <w:rsid w:val="004614A0"/>
    <w:rsid w:val="004618CB"/>
    <w:rsid w:val="00461DE7"/>
    <w:rsid w:val="004630DE"/>
    <w:rsid w:val="004640A3"/>
    <w:rsid w:val="004644D2"/>
    <w:rsid w:val="0046685C"/>
    <w:rsid w:val="00466C42"/>
    <w:rsid w:val="004670AF"/>
    <w:rsid w:val="00467C51"/>
    <w:rsid w:val="004703D4"/>
    <w:rsid w:val="004710DB"/>
    <w:rsid w:val="004726E0"/>
    <w:rsid w:val="00474C84"/>
    <w:rsid w:val="00474F7E"/>
    <w:rsid w:val="00475431"/>
    <w:rsid w:val="0047559E"/>
    <w:rsid w:val="00481A48"/>
    <w:rsid w:val="00481FE7"/>
    <w:rsid w:val="004820CE"/>
    <w:rsid w:val="00482C3A"/>
    <w:rsid w:val="00484E8D"/>
    <w:rsid w:val="00485C25"/>
    <w:rsid w:val="004861BD"/>
    <w:rsid w:val="00487FC2"/>
    <w:rsid w:val="00490067"/>
    <w:rsid w:val="00490656"/>
    <w:rsid w:val="00491ACA"/>
    <w:rsid w:val="00491DD6"/>
    <w:rsid w:val="00494278"/>
    <w:rsid w:val="004948FC"/>
    <w:rsid w:val="00494D39"/>
    <w:rsid w:val="00495F5D"/>
    <w:rsid w:val="004A0B2E"/>
    <w:rsid w:val="004A0B76"/>
    <w:rsid w:val="004A2F70"/>
    <w:rsid w:val="004A43BE"/>
    <w:rsid w:val="004A4456"/>
    <w:rsid w:val="004A455F"/>
    <w:rsid w:val="004A5924"/>
    <w:rsid w:val="004A5D1B"/>
    <w:rsid w:val="004A5E79"/>
    <w:rsid w:val="004A6DAF"/>
    <w:rsid w:val="004A7822"/>
    <w:rsid w:val="004B02C9"/>
    <w:rsid w:val="004B2096"/>
    <w:rsid w:val="004B22BA"/>
    <w:rsid w:val="004B3A28"/>
    <w:rsid w:val="004B3E7C"/>
    <w:rsid w:val="004B5283"/>
    <w:rsid w:val="004B6CF8"/>
    <w:rsid w:val="004B6FBD"/>
    <w:rsid w:val="004C09FC"/>
    <w:rsid w:val="004C0F7A"/>
    <w:rsid w:val="004C119B"/>
    <w:rsid w:val="004C26A8"/>
    <w:rsid w:val="004C26CB"/>
    <w:rsid w:val="004C2A77"/>
    <w:rsid w:val="004C2B24"/>
    <w:rsid w:val="004C3569"/>
    <w:rsid w:val="004C40AD"/>
    <w:rsid w:val="004C494D"/>
    <w:rsid w:val="004C51B4"/>
    <w:rsid w:val="004C552A"/>
    <w:rsid w:val="004C5CA0"/>
    <w:rsid w:val="004D048A"/>
    <w:rsid w:val="004D1140"/>
    <w:rsid w:val="004D3724"/>
    <w:rsid w:val="004D3787"/>
    <w:rsid w:val="004D3B23"/>
    <w:rsid w:val="004D4619"/>
    <w:rsid w:val="004E1E83"/>
    <w:rsid w:val="004E1F6E"/>
    <w:rsid w:val="004E2419"/>
    <w:rsid w:val="004E314D"/>
    <w:rsid w:val="004E4298"/>
    <w:rsid w:val="004E4A82"/>
    <w:rsid w:val="004E5138"/>
    <w:rsid w:val="004E6316"/>
    <w:rsid w:val="004E6F60"/>
    <w:rsid w:val="004E7D77"/>
    <w:rsid w:val="004F0000"/>
    <w:rsid w:val="004F0998"/>
    <w:rsid w:val="004F11FA"/>
    <w:rsid w:val="004F2107"/>
    <w:rsid w:val="004F3D88"/>
    <w:rsid w:val="004F445D"/>
    <w:rsid w:val="004F46F1"/>
    <w:rsid w:val="004F4BEC"/>
    <w:rsid w:val="004F636D"/>
    <w:rsid w:val="004F6AE7"/>
    <w:rsid w:val="004F6DE9"/>
    <w:rsid w:val="004F7595"/>
    <w:rsid w:val="004F7DF6"/>
    <w:rsid w:val="00500F3B"/>
    <w:rsid w:val="005010C8"/>
    <w:rsid w:val="00501861"/>
    <w:rsid w:val="00501B6C"/>
    <w:rsid w:val="00501BAB"/>
    <w:rsid w:val="00502C5A"/>
    <w:rsid w:val="00503475"/>
    <w:rsid w:val="0050381F"/>
    <w:rsid w:val="005038DA"/>
    <w:rsid w:val="005043A1"/>
    <w:rsid w:val="0050666B"/>
    <w:rsid w:val="005068AF"/>
    <w:rsid w:val="00507EED"/>
    <w:rsid w:val="005110CC"/>
    <w:rsid w:val="005116E7"/>
    <w:rsid w:val="00513725"/>
    <w:rsid w:val="005139BC"/>
    <w:rsid w:val="00514016"/>
    <w:rsid w:val="0051551D"/>
    <w:rsid w:val="0051581C"/>
    <w:rsid w:val="00515BD3"/>
    <w:rsid w:val="00520496"/>
    <w:rsid w:val="00521F52"/>
    <w:rsid w:val="00524847"/>
    <w:rsid w:val="00525F86"/>
    <w:rsid w:val="00527947"/>
    <w:rsid w:val="00527C80"/>
    <w:rsid w:val="0053022A"/>
    <w:rsid w:val="005308A7"/>
    <w:rsid w:val="00530AFC"/>
    <w:rsid w:val="00532D19"/>
    <w:rsid w:val="00535447"/>
    <w:rsid w:val="00537083"/>
    <w:rsid w:val="005418A1"/>
    <w:rsid w:val="0054191B"/>
    <w:rsid w:val="005421B9"/>
    <w:rsid w:val="005426E2"/>
    <w:rsid w:val="0054270F"/>
    <w:rsid w:val="00544DE6"/>
    <w:rsid w:val="0054558B"/>
    <w:rsid w:val="00546AF4"/>
    <w:rsid w:val="00546F40"/>
    <w:rsid w:val="00550893"/>
    <w:rsid w:val="00551DA9"/>
    <w:rsid w:val="00552BFA"/>
    <w:rsid w:val="00552DA5"/>
    <w:rsid w:val="00553249"/>
    <w:rsid w:val="00557839"/>
    <w:rsid w:val="00557904"/>
    <w:rsid w:val="005617FF"/>
    <w:rsid w:val="00563320"/>
    <w:rsid w:val="00563FB5"/>
    <w:rsid w:val="00565EF8"/>
    <w:rsid w:val="00566AA5"/>
    <w:rsid w:val="00566B0D"/>
    <w:rsid w:val="00567755"/>
    <w:rsid w:val="00570233"/>
    <w:rsid w:val="00570B42"/>
    <w:rsid w:val="00570C47"/>
    <w:rsid w:val="00571EE5"/>
    <w:rsid w:val="0057211E"/>
    <w:rsid w:val="00572C08"/>
    <w:rsid w:val="00574009"/>
    <w:rsid w:val="00575C7A"/>
    <w:rsid w:val="005764A6"/>
    <w:rsid w:val="005805FC"/>
    <w:rsid w:val="0058282D"/>
    <w:rsid w:val="00583B5F"/>
    <w:rsid w:val="00584741"/>
    <w:rsid w:val="00584879"/>
    <w:rsid w:val="00584FA9"/>
    <w:rsid w:val="005856FE"/>
    <w:rsid w:val="00585E6A"/>
    <w:rsid w:val="005864A0"/>
    <w:rsid w:val="00586756"/>
    <w:rsid w:val="0058726C"/>
    <w:rsid w:val="005904E1"/>
    <w:rsid w:val="00590730"/>
    <w:rsid w:val="0059099B"/>
    <w:rsid w:val="00590EC8"/>
    <w:rsid w:val="00591F15"/>
    <w:rsid w:val="005929FA"/>
    <w:rsid w:val="00592A73"/>
    <w:rsid w:val="00592CA6"/>
    <w:rsid w:val="00594784"/>
    <w:rsid w:val="005947B9"/>
    <w:rsid w:val="005949CD"/>
    <w:rsid w:val="00594A11"/>
    <w:rsid w:val="00594D8E"/>
    <w:rsid w:val="00596B67"/>
    <w:rsid w:val="00596CF9"/>
    <w:rsid w:val="005A12BA"/>
    <w:rsid w:val="005A3B6D"/>
    <w:rsid w:val="005A4015"/>
    <w:rsid w:val="005A4C3C"/>
    <w:rsid w:val="005A4EA6"/>
    <w:rsid w:val="005A57F4"/>
    <w:rsid w:val="005A6222"/>
    <w:rsid w:val="005A7D7A"/>
    <w:rsid w:val="005B2172"/>
    <w:rsid w:val="005B397A"/>
    <w:rsid w:val="005B553B"/>
    <w:rsid w:val="005B709A"/>
    <w:rsid w:val="005B75C8"/>
    <w:rsid w:val="005C00F1"/>
    <w:rsid w:val="005C1733"/>
    <w:rsid w:val="005C19EF"/>
    <w:rsid w:val="005C22BF"/>
    <w:rsid w:val="005C2FDE"/>
    <w:rsid w:val="005C562D"/>
    <w:rsid w:val="005C62F3"/>
    <w:rsid w:val="005C666B"/>
    <w:rsid w:val="005C70C8"/>
    <w:rsid w:val="005C7E19"/>
    <w:rsid w:val="005D0DED"/>
    <w:rsid w:val="005D1AB4"/>
    <w:rsid w:val="005D1ECF"/>
    <w:rsid w:val="005D2875"/>
    <w:rsid w:val="005D38DC"/>
    <w:rsid w:val="005D4131"/>
    <w:rsid w:val="005D4B2F"/>
    <w:rsid w:val="005D6B25"/>
    <w:rsid w:val="005E00BC"/>
    <w:rsid w:val="005E19A4"/>
    <w:rsid w:val="005E261E"/>
    <w:rsid w:val="005E2913"/>
    <w:rsid w:val="005E597C"/>
    <w:rsid w:val="005E5D53"/>
    <w:rsid w:val="005E64A2"/>
    <w:rsid w:val="005E7396"/>
    <w:rsid w:val="005E7B1E"/>
    <w:rsid w:val="005E7BEA"/>
    <w:rsid w:val="005F0D7A"/>
    <w:rsid w:val="005F1370"/>
    <w:rsid w:val="005F2ABC"/>
    <w:rsid w:val="005F2DBC"/>
    <w:rsid w:val="005F4A22"/>
    <w:rsid w:val="005F641B"/>
    <w:rsid w:val="005F6C0D"/>
    <w:rsid w:val="006003AA"/>
    <w:rsid w:val="00600B6E"/>
    <w:rsid w:val="00600D1F"/>
    <w:rsid w:val="00600EF2"/>
    <w:rsid w:val="0060207B"/>
    <w:rsid w:val="00602657"/>
    <w:rsid w:val="006031E5"/>
    <w:rsid w:val="00604846"/>
    <w:rsid w:val="00604FC8"/>
    <w:rsid w:val="006053D2"/>
    <w:rsid w:val="00605C59"/>
    <w:rsid w:val="00606207"/>
    <w:rsid w:val="00607C5A"/>
    <w:rsid w:val="006101F7"/>
    <w:rsid w:val="0061194F"/>
    <w:rsid w:val="00611A1E"/>
    <w:rsid w:val="006120DE"/>
    <w:rsid w:val="006140F1"/>
    <w:rsid w:val="0061609F"/>
    <w:rsid w:val="00617132"/>
    <w:rsid w:val="00617631"/>
    <w:rsid w:val="00617FAA"/>
    <w:rsid w:val="00621381"/>
    <w:rsid w:val="006214C7"/>
    <w:rsid w:val="006221A8"/>
    <w:rsid w:val="00622313"/>
    <w:rsid w:val="00622EC9"/>
    <w:rsid w:val="0062387E"/>
    <w:rsid w:val="00624B1A"/>
    <w:rsid w:val="00627347"/>
    <w:rsid w:val="00632405"/>
    <w:rsid w:val="00633757"/>
    <w:rsid w:val="00633819"/>
    <w:rsid w:val="00636261"/>
    <w:rsid w:val="00640744"/>
    <w:rsid w:val="006413D5"/>
    <w:rsid w:val="006420CB"/>
    <w:rsid w:val="00642592"/>
    <w:rsid w:val="006467A5"/>
    <w:rsid w:val="00646D51"/>
    <w:rsid w:val="00650607"/>
    <w:rsid w:val="006513FC"/>
    <w:rsid w:val="00651EBC"/>
    <w:rsid w:val="006530C4"/>
    <w:rsid w:val="0065426F"/>
    <w:rsid w:val="00654CE5"/>
    <w:rsid w:val="006558F9"/>
    <w:rsid w:val="00657E90"/>
    <w:rsid w:val="006602A0"/>
    <w:rsid w:val="0066149F"/>
    <w:rsid w:val="00661DFA"/>
    <w:rsid w:val="00662416"/>
    <w:rsid w:val="00662789"/>
    <w:rsid w:val="00662DC2"/>
    <w:rsid w:val="00663D90"/>
    <w:rsid w:val="00664D3E"/>
    <w:rsid w:val="006662BD"/>
    <w:rsid w:val="006667C3"/>
    <w:rsid w:val="006675B5"/>
    <w:rsid w:val="00667B7C"/>
    <w:rsid w:val="00667EFB"/>
    <w:rsid w:val="00670CBC"/>
    <w:rsid w:val="0067143A"/>
    <w:rsid w:val="00674FBD"/>
    <w:rsid w:val="00675DF6"/>
    <w:rsid w:val="00676200"/>
    <w:rsid w:val="00676CE9"/>
    <w:rsid w:val="006811C9"/>
    <w:rsid w:val="006817DB"/>
    <w:rsid w:val="00681B0F"/>
    <w:rsid w:val="0068217D"/>
    <w:rsid w:val="00682B4D"/>
    <w:rsid w:val="0068318A"/>
    <w:rsid w:val="00684215"/>
    <w:rsid w:val="00686435"/>
    <w:rsid w:val="00693105"/>
    <w:rsid w:val="00693F46"/>
    <w:rsid w:val="00694063"/>
    <w:rsid w:val="00695350"/>
    <w:rsid w:val="00695790"/>
    <w:rsid w:val="006A0530"/>
    <w:rsid w:val="006A0554"/>
    <w:rsid w:val="006A0DF5"/>
    <w:rsid w:val="006A0E6D"/>
    <w:rsid w:val="006A16D7"/>
    <w:rsid w:val="006A278B"/>
    <w:rsid w:val="006A36BA"/>
    <w:rsid w:val="006A3BA8"/>
    <w:rsid w:val="006A3DAD"/>
    <w:rsid w:val="006A64E3"/>
    <w:rsid w:val="006A65CE"/>
    <w:rsid w:val="006A665A"/>
    <w:rsid w:val="006A6C74"/>
    <w:rsid w:val="006B000D"/>
    <w:rsid w:val="006B0271"/>
    <w:rsid w:val="006B0411"/>
    <w:rsid w:val="006B2FB9"/>
    <w:rsid w:val="006B32B1"/>
    <w:rsid w:val="006B3529"/>
    <w:rsid w:val="006B43CD"/>
    <w:rsid w:val="006B48F4"/>
    <w:rsid w:val="006B598C"/>
    <w:rsid w:val="006B5AA7"/>
    <w:rsid w:val="006B644E"/>
    <w:rsid w:val="006B6D62"/>
    <w:rsid w:val="006B6FD9"/>
    <w:rsid w:val="006B76DE"/>
    <w:rsid w:val="006C2C46"/>
    <w:rsid w:val="006C34EA"/>
    <w:rsid w:val="006C4F71"/>
    <w:rsid w:val="006C4F98"/>
    <w:rsid w:val="006C7B08"/>
    <w:rsid w:val="006D0516"/>
    <w:rsid w:val="006D075F"/>
    <w:rsid w:val="006D1123"/>
    <w:rsid w:val="006D39A0"/>
    <w:rsid w:val="006D4E68"/>
    <w:rsid w:val="006D4F6B"/>
    <w:rsid w:val="006D5159"/>
    <w:rsid w:val="006D57EE"/>
    <w:rsid w:val="006D6F9A"/>
    <w:rsid w:val="006D6FEB"/>
    <w:rsid w:val="006D7144"/>
    <w:rsid w:val="006E069B"/>
    <w:rsid w:val="006E1235"/>
    <w:rsid w:val="006E1917"/>
    <w:rsid w:val="006E19D3"/>
    <w:rsid w:val="006E342C"/>
    <w:rsid w:val="006E4052"/>
    <w:rsid w:val="006E640E"/>
    <w:rsid w:val="006E7A75"/>
    <w:rsid w:val="006F2606"/>
    <w:rsid w:val="006F34CA"/>
    <w:rsid w:val="006F3FAF"/>
    <w:rsid w:val="006F47A1"/>
    <w:rsid w:val="006F4C09"/>
    <w:rsid w:val="006F5A4F"/>
    <w:rsid w:val="006F64FD"/>
    <w:rsid w:val="006F6D72"/>
    <w:rsid w:val="006F7653"/>
    <w:rsid w:val="0070010D"/>
    <w:rsid w:val="00700305"/>
    <w:rsid w:val="007003D2"/>
    <w:rsid w:val="00700E0C"/>
    <w:rsid w:val="00701A93"/>
    <w:rsid w:val="007031CC"/>
    <w:rsid w:val="0070530A"/>
    <w:rsid w:val="00706745"/>
    <w:rsid w:val="00707FD8"/>
    <w:rsid w:val="00710A55"/>
    <w:rsid w:val="00710F3F"/>
    <w:rsid w:val="00711B52"/>
    <w:rsid w:val="00711BA7"/>
    <w:rsid w:val="00711C38"/>
    <w:rsid w:val="00711F14"/>
    <w:rsid w:val="00712776"/>
    <w:rsid w:val="007127BD"/>
    <w:rsid w:val="00713C14"/>
    <w:rsid w:val="00714CC1"/>
    <w:rsid w:val="00716524"/>
    <w:rsid w:val="00716D2A"/>
    <w:rsid w:val="00716E13"/>
    <w:rsid w:val="00716F0D"/>
    <w:rsid w:val="0071708A"/>
    <w:rsid w:val="00721B3D"/>
    <w:rsid w:val="00724DFA"/>
    <w:rsid w:val="007266EC"/>
    <w:rsid w:val="007268B5"/>
    <w:rsid w:val="00727B20"/>
    <w:rsid w:val="00730C4E"/>
    <w:rsid w:val="007312F1"/>
    <w:rsid w:val="007315F5"/>
    <w:rsid w:val="00731699"/>
    <w:rsid w:val="007319E2"/>
    <w:rsid w:val="00733DFD"/>
    <w:rsid w:val="00735248"/>
    <w:rsid w:val="0073585F"/>
    <w:rsid w:val="00737224"/>
    <w:rsid w:val="0073766C"/>
    <w:rsid w:val="00740419"/>
    <w:rsid w:val="00740B67"/>
    <w:rsid w:val="00740F51"/>
    <w:rsid w:val="0074197A"/>
    <w:rsid w:val="00741C12"/>
    <w:rsid w:val="00741F22"/>
    <w:rsid w:val="0074241E"/>
    <w:rsid w:val="007438E7"/>
    <w:rsid w:val="0074524A"/>
    <w:rsid w:val="007457FD"/>
    <w:rsid w:val="00750059"/>
    <w:rsid w:val="00750372"/>
    <w:rsid w:val="00750DF1"/>
    <w:rsid w:val="00751546"/>
    <w:rsid w:val="00752272"/>
    <w:rsid w:val="00752721"/>
    <w:rsid w:val="007554B3"/>
    <w:rsid w:val="007555F0"/>
    <w:rsid w:val="00761270"/>
    <w:rsid w:val="00762956"/>
    <w:rsid w:val="00764800"/>
    <w:rsid w:val="007655A7"/>
    <w:rsid w:val="00765DB0"/>
    <w:rsid w:val="007662BA"/>
    <w:rsid w:val="007665CE"/>
    <w:rsid w:val="00766E08"/>
    <w:rsid w:val="0076739F"/>
    <w:rsid w:val="00770CA1"/>
    <w:rsid w:val="007731A1"/>
    <w:rsid w:val="007732A5"/>
    <w:rsid w:val="007739F0"/>
    <w:rsid w:val="00773FC3"/>
    <w:rsid w:val="007741CF"/>
    <w:rsid w:val="0077465A"/>
    <w:rsid w:val="0077541D"/>
    <w:rsid w:val="0078016A"/>
    <w:rsid w:val="0078082A"/>
    <w:rsid w:val="007853A3"/>
    <w:rsid w:val="0078580D"/>
    <w:rsid w:val="007864C3"/>
    <w:rsid w:val="007866C6"/>
    <w:rsid w:val="00786957"/>
    <w:rsid w:val="00787CC6"/>
    <w:rsid w:val="00790669"/>
    <w:rsid w:val="00790E18"/>
    <w:rsid w:val="00792068"/>
    <w:rsid w:val="00793A64"/>
    <w:rsid w:val="00794AA8"/>
    <w:rsid w:val="007A049D"/>
    <w:rsid w:val="007A0EF2"/>
    <w:rsid w:val="007A14BC"/>
    <w:rsid w:val="007A1612"/>
    <w:rsid w:val="007A18AA"/>
    <w:rsid w:val="007A29F0"/>
    <w:rsid w:val="007A2B42"/>
    <w:rsid w:val="007A42C0"/>
    <w:rsid w:val="007A4F84"/>
    <w:rsid w:val="007A517D"/>
    <w:rsid w:val="007A5916"/>
    <w:rsid w:val="007A5B16"/>
    <w:rsid w:val="007A6A43"/>
    <w:rsid w:val="007A6CF9"/>
    <w:rsid w:val="007B0F44"/>
    <w:rsid w:val="007B16FC"/>
    <w:rsid w:val="007B2482"/>
    <w:rsid w:val="007B25CE"/>
    <w:rsid w:val="007B430F"/>
    <w:rsid w:val="007B5DB2"/>
    <w:rsid w:val="007B7252"/>
    <w:rsid w:val="007B7AD0"/>
    <w:rsid w:val="007C1658"/>
    <w:rsid w:val="007C1A53"/>
    <w:rsid w:val="007C3079"/>
    <w:rsid w:val="007C3E1F"/>
    <w:rsid w:val="007C5031"/>
    <w:rsid w:val="007C544A"/>
    <w:rsid w:val="007C5DF6"/>
    <w:rsid w:val="007C6986"/>
    <w:rsid w:val="007D0E42"/>
    <w:rsid w:val="007D0F19"/>
    <w:rsid w:val="007D14CA"/>
    <w:rsid w:val="007D27DD"/>
    <w:rsid w:val="007D4BD0"/>
    <w:rsid w:val="007D74ED"/>
    <w:rsid w:val="007D7919"/>
    <w:rsid w:val="007D7F9E"/>
    <w:rsid w:val="007E0E49"/>
    <w:rsid w:val="007E1298"/>
    <w:rsid w:val="007E18EC"/>
    <w:rsid w:val="007E2D10"/>
    <w:rsid w:val="007E3736"/>
    <w:rsid w:val="007F05C0"/>
    <w:rsid w:val="007F0DFB"/>
    <w:rsid w:val="007F1597"/>
    <w:rsid w:val="007F28AD"/>
    <w:rsid w:val="007F352E"/>
    <w:rsid w:val="007F3FD2"/>
    <w:rsid w:val="007F45FD"/>
    <w:rsid w:val="007F559C"/>
    <w:rsid w:val="007F5819"/>
    <w:rsid w:val="007F63B5"/>
    <w:rsid w:val="007F742C"/>
    <w:rsid w:val="007F7472"/>
    <w:rsid w:val="007F7E80"/>
    <w:rsid w:val="00800C83"/>
    <w:rsid w:val="0080188F"/>
    <w:rsid w:val="00801917"/>
    <w:rsid w:val="00804746"/>
    <w:rsid w:val="0080489D"/>
    <w:rsid w:val="0081060F"/>
    <w:rsid w:val="008111EE"/>
    <w:rsid w:val="00811627"/>
    <w:rsid w:val="0081270F"/>
    <w:rsid w:val="00812E20"/>
    <w:rsid w:val="008139DF"/>
    <w:rsid w:val="00815222"/>
    <w:rsid w:val="00817756"/>
    <w:rsid w:val="008178EE"/>
    <w:rsid w:val="00817DFC"/>
    <w:rsid w:val="00821286"/>
    <w:rsid w:val="00821EC9"/>
    <w:rsid w:val="00822554"/>
    <w:rsid w:val="008238CE"/>
    <w:rsid w:val="008243A0"/>
    <w:rsid w:val="00825731"/>
    <w:rsid w:val="00825B1C"/>
    <w:rsid w:val="00825D59"/>
    <w:rsid w:val="00826B41"/>
    <w:rsid w:val="0082766E"/>
    <w:rsid w:val="0082793A"/>
    <w:rsid w:val="00830535"/>
    <w:rsid w:val="00830F2D"/>
    <w:rsid w:val="008311A7"/>
    <w:rsid w:val="00831FF8"/>
    <w:rsid w:val="00832114"/>
    <w:rsid w:val="00832DA8"/>
    <w:rsid w:val="00832F9A"/>
    <w:rsid w:val="00834151"/>
    <w:rsid w:val="00834414"/>
    <w:rsid w:val="00834697"/>
    <w:rsid w:val="00837E39"/>
    <w:rsid w:val="00840677"/>
    <w:rsid w:val="00841837"/>
    <w:rsid w:val="00841BC6"/>
    <w:rsid w:val="0084366E"/>
    <w:rsid w:val="00843AB8"/>
    <w:rsid w:val="00843C1E"/>
    <w:rsid w:val="00845B4B"/>
    <w:rsid w:val="008468A3"/>
    <w:rsid w:val="008507CD"/>
    <w:rsid w:val="00850CB9"/>
    <w:rsid w:val="008510C4"/>
    <w:rsid w:val="00851F7F"/>
    <w:rsid w:val="008526D9"/>
    <w:rsid w:val="00853675"/>
    <w:rsid w:val="008544EF"/>
    <w:rsid w:val="00856156"/>
    <w:rsid w:val="008564DA"/>
    <w:rsid w:val="00857391"/>
    <w:rsid w:val="00861021"/>
    <w:rsid w:val="008613AB"/>
    <w:rsid w:val="00861500"/>
    <w:rsid w:val="00861ECB"/>
    <w:rsid w:val="00861F4F"/>
    <w:rsid w:val="008627EC"/>
    <w:rsid w:val="00863595"/>
    <w:rsid w:val="0086520F"/>
    <w:rsid w:val="00865AB2"/>
    <w:rsid w:val="00866BB3"/>
    <w:rsid w:val="00867899"/>
    <w:rsid w:val="00870624"/>
    <w:rsid w:val="00870732"/>
    <w:rsid w:val="008709FD"/>
    <w:rsid w:val="008753D5"/>
    <w:rsid w:val="008759A8"/>
    <w:rsid w:val="008762F1"/>
    <w:rsid w:val="00877AEC"/>
    <w:rsid w:val="0088036F"/>
    <w:rsid w:val="008805C4"/>
    <w:rsid w:val="008819E1"/>
    <w:rsid w:val="0088375F"/>
    <w:rsid w:val="00883F36"/>
    <w:rsid w:val="00883F8E"/>
    <w:rsid w:val="00884123"/>
    <w:rsid w:val="00884488"/>
    <w:rsid w:val="00887F65"/>
    <w:rsid w:val="008903FC"/>
    <w:rsid w:val="00892AB0"/>
    <w:rsid w:val="00893D91"/>
    <w:rsid w:val="00894F87"/>
    <w:rsid w:val="00895780"/>
    <w:rsid w:val="008960F1"/>
    <w:rsid w:val="0089677D"/>
    <w:rsid w:val="008A0CE6"/>
    <w:rsid w:val="008A0F10"/>
    <w:rsid w:val="008A1072"/>
    <w:rsid w:val="008A1626"/>
    <w:rsid w:val="008A181C"/>
    <w:rsid w:val="008A1D21"/>
    <w:rsid w:val="008A2FC8"/>
    <w:rsid w:val="008A74B7"/>
    <w:rsid w:val="008B0F2D"/>
    <w:rsid w:val="008B306D"/>
    <w:rsid w:val="008B341C"/>
    <w:rsid w:val="008B34D0"/>
    <w:rsid w:val="008B42DD"/>
    <w:rsid w:val="008B62F3"/>
    <w:rsid w:val="008B6E30"/>
    <w:rsid w:val="008B7089"/>
    <w:rsid w:val="008B72E6"/>
    <w:rsid w:val="008B7558"/>
    <w:rsid w:val="008C01FE"/>
    <w:rsid w:val="008C0B9B"/>
    <w:rsid w:val="008C1210"/>
    <w:rsid w:val="008C19A4"/>
    <w:rsid w:val="008C1B7B"/>
    <w:rsid w:val="008C23D7"/>
    <w:rsid w:val="008C30D2"/>
    <w:rsid w:val="008C35BA"/>
    <w:rsid w:val="008C3654"/>
    <w:rsid w:val="008C36AB"/>
    <w:rsid w:val="008C3CD9"/>
    <w:rsid w:val="008C3D81"/>
    <w:rsid w:val="008C3DB3"/>
    <w:rsid w:val="008C571F"/>
    <w:rsid w:val="008C5877"/>
    <w:rsid w:val="008C5F95"/>
    <w:rsid w:val="008C6DA3"/>
    <w:rsid w:val="008D02A4"/>
    <w:rsid w:val="008D0BCE"/>
    <w:rsid w:val="008D2B56"/>
    <w:rsid w:val="008D4F7D"/>
    <w:rsid w:val="008D52CC"/>
    <w:rsid w:val="008D5EBC"/>
    <w:rsid w:val="008D6F2E"/>
    <w:rsid w:val="008D72A9"/>
    <w:rsid w:val="008D7741"/>
    <w:rsid w:val="008E0FFA"/>
    <w:rsid w:val="008E43C4"/>
    <w:rsid w:val="008E4F91"/>
    <w:rsid w:val="008E505B"/>
    <w:rsid w:val="008E5855"/>
    <w:rsid w:val="008E63D1"/>
    <w:rsid w:val="008E667A"/>
    <w:rsid w:val="008E6EA6"/>
    <w:rsid w:val="008E7F94"/>
    <w:rsid w:val="008F0BF9"/>
    <w:rsid w:val="008F1445"/>
    <w:rsid w:val="008F36B6"/>
    <w:rsid w:val="008F3F0A"/>
    <w:rsid w:val="008F537A"/>
    <w:rsid w:val="00901C99"/>
    <w:rsid w:val="00902B7C"/>
    <w:rsid w:val="00905786"/>
    <w:rsid w:val="00905C49"/>
    <w:rsid w:val="00905F03"/>
    <w:rsid w:val="00907B45"/>
    <w:rsid w:val="00910733"/>
    <w:rsid w:val="00910954"/>
    <w:rsid w:val="00911099"/>
    <w:rsid w:val="00912321"/>
    <w:rsid w:val="00912A6A"/>
    <w:rsid w:val="00913DB8"/>
    <w:rsid w:val="00914A31"/>
    <w:rsid w:val="00914E05"/>
    <w:rsid w:val="00915A2F"/>
    <w:rsid w:val="00915F27"/>
    <w:rsid w:val="0091609C"/>
    <w:rsid w:val="0091701E"/>
    <w:rsid w:val="009173C1"/>
    <w:rsid w:val="009179E0"/>
    <w:rsid w:val="009215D4"/>
    <w:rsid w:val="00921811"/>
    <w:rsid w:val="00921948"/>
    <w:rsid w:val="009240E3"/>
    <w:rsid w:val="009258F1"/>
    <w:rsid w:val="00926C0B"/>
    <w:rsid w:val="00927EC0"/>
    <w:rsid w:val="00932797"/>
    <w:rsid w:val="009348A6"/>
    <w:rsid w:val="00934AD5"/>
    <w:rsid w:val="009356F1"/>
    <w:rsid w:val="009363D7"/>
    <w:rsid w:val="00936D3A"/>
    <w:rsid w:val="00936D4A"/>
    <w:rsid w:val="00937377"/>
    <w:rsid w:val="009375D3"/>
    <w:rsid w:val="0094064B"/>
    <w:rsid w:val="00941AE1"/>
    <w:rsid w:val="009437BF"/>
    <w:rsid w:val="0094408D"/>
    <w:rsid w:val="00946172"/>
    <w:rsid w:val="00947B93"/>
    <w:rsid w:val="0095031C"/>
    <w:rsid w:val="009514F5"/>
    <w:rsid w:val="009530EE"/>
    <w:rsid w:val="00953DA0"/>
    <w:rsid w:val="009548B5"/>
    <w:rsid w:val="00955D49"/>
    <w:rsid w:val="00955FBC"/>
    <w:rsid w:val="00956558"/>
    <w:rsid w:val="00957C1B"/>
    <w:rsid w:val="009625FA"/>
    <w:rsid w:val="00962F41"/>
    <w:rsid w:val="00964E3B"/>
    <w:rsid w:val="0096687A"/>
    <w:rsid w:val="009710F0"/>
    <w:rsid w:val="0097269D"/>
    <w:rsid w:val="009728BD"/>
    <w:rsid w:val="00972E1F"/>
    <w:rsid w:val="009731AA"/>
    <w:rsid w:val="00974589"/>
    <w:rsid w:val="00974E6A"/>
    <w:rsid w:val="009751A0"/>
    <w:rsid w:val="00975223"/>
    <w:rsid w:val="009753B4"/>
    <w:rsid w:val="00975736"/>
    <w:rsid w:val="00976B18"/>
    <w:rsid w:val="009771B8"/>
    <w:rsid w:val="009776F9"/>
    <w:rsid w:val="00977E1F"/>
    <w:rsid w:val="0098113B"/>
    <w:rsid w:val="009815D4"/>
    <w:rsid w:val="00981F7B"/>
    <w:rsid w:val="00984FAE"/>
    <w:rsid w:val="00985F1D"/>
    <w:rsid w:val="009860BA"/>
    <w:rsid w:val="00986766"/>
    <w:rsid w:val="00986C5A"/>
    <w:rsid w:val="0098798A"/>
    <w:rsid w:val="0099306F"/>
    <w:rsid w:val="00994DAC"/>
    <w:rsid w:val="009978C8"/>
    <w:rsid w:val="009A1467"/>
    <w:rsid w:val="009A19AF"/>
    <w:rsid w:val="009A2756"/>
    <w:rsid w:val="009A3338"/>
    <w:rsid w:val="009A45EB"/>
    <w:rsid w:val="009A47AF"/>
    <w:rsid w:val="009A51CE"/>
    <w:rsid w:val="009A5A4C"/>
    <w:rsid w:val="009A7473"/>
    <w:rsid w:val="009B2EEE"/>
    <w:rsid w:val="009B3DA2"/>
    <w:rsid w:val="009B4202"/>
    <w:rsid w:val="009B4439"/>
    <w:rsid w:val="009B54B9"/>
    <w:rsid w:val="009B5900"/>
    <w:rsid w:val="009B6CE9"/>
    <w:rsid w:val="009B737D"/>
    <w:rsid w:val="009C0A4C"/>
    <w:rsid w:val="009C0FC4"/>
    <w:rsid w:val="009C1190"/>
    <w:rsid w:val="009C15BF"/>
    <w:rsid w:val="009C1754"/>
    <w:rsid w:val="009C17B8"/>
    <w:rsid w:val="009C1B51"/>
    <w:rsid w:val="009C3780"/>
    <w:rsid w:val="009C3826"/>
    <w:rsid w:val="009C536D"/>
    <w:rsid w:val="009C6331"/>
    <w:rsid w:val="009C75DE"/>
    <w:rsid w:val="009C7C32"/>
    <w:rsid w:val="009D14CA"/>
    <w:rsid w:val="009D1D28"/>
    <w:rsid w:val="009D3442"/>
    <w:rsid w:val="009D40A7"/>
    <w:rsid w:val="009D5DA5"/>
    <w:rsid w:val="009D6DC4"/>
    <w:rsid w:val="009D7F12"/>
    <w:rsid w:val="009E0869"/>
    <w:rsid w:val="009E2412"/>
    <w:rsid w:val="009E2A83"/>
    <w:rsid w:val="009E37C1"/>
    <w:rsid w:val="009E68A5"/>
    <w:rsid w:val="009E6BF6"/>
    <w:rsid w:val="009F1887"/>
    <w:rsid w:val="009F19AC"/>
    <w:rsid w:val="009F1D88"/>
    <w:rsid w:val="009F2BD0"/>
    <w:rsid w:val="009F39C3"/>
    <w:rsid w:val="009F3E16"/>
    <w:rsid w:val="009F45EA"/>
    <w:rsid w:val="009F5272"/>
    <w:rsid w:val="009F5890"/>
    <w:rsid w:val="009F5FFF"/>
    <w:rsid w:val="009F6A12"/>
    <w:rsid w:val="009F6FEF"/>
    <w:rsid w:val="00A0012D"/>
    <w:rsid w:val="00A023E5"/>
    <w:rsid w:val="00A02969"/>
    <w:rsid w:val="00A030D9"/>
    <w:rsid w:val="00A04992"/>
    <w:rsid w:val="00A05925"/>
    <w:rsid w:val="00A066BC"/>
    <w:rsid w:val="00A10101"/>
    <w:rsid w:val="00A10829"/>
    <w:rsid w:val="00A11ACC"/>
    <w:rsid w:val="00A11FBA"/>
    <w:rsid w:val="00A130B1"/>
    <w:rsid w:val="00A131C7"/>
    <w:rsid w:val="00A14E7D"/>
    <w:rsid w:val="00A16720"/>
    <w:rsid w:val="00A170D2"/>
    <w:rsid w:val="00A174DF"/>
    <w:rsid w:val="00A200FD"/>
    <w:rsid w:val="00A212CF"/>
    <w:rsid w:val="00A220E1"/>
    <w:rsid w:val="00A22533"/>
    <w:rsid w:val="00A23BA1"/>
    <w:rsid w:val="00A23E1E"/>
    <w:rsid w:val="00A24305"/>
    <w:rsid w:val="00A258DB"/>
    <w:rsid w:val="00A266CE"/>
    <w:rsid w:val="00A2759C"/>
    <w:rsid w:val="00A279C9"/>
    <w:rsid w:val="00A30D07"/>
    <w:rsid w:val="00A319EA"/>
    <w:rsid w:val="00A32D95"/>
    <w:rsid w:val="00A33C63"/>
    <w:rsid w:val="00A3455F"/>
    <w:rsid w:val="00A35DC5"/>
    <w:rsid w:val="00A35E45"/>
    <w:rsid w:val="00A36755"/>
    <w:rsid w:val="00A374F6"/>
    <w:rsid w:val="00A41BC6"/>
    <w:rsid w:val="00A422EA"/>
    <w:rsid w:val="00A42580"/>
    <w:rsid w:val="00A438E8"/>
    <w:rsid w:val="00A438EB"/>
    <w:rsid w:val="00A442EB"/>
    <w:rsid w:val="00A45378"/>
    <w:rsid w:val="00A45422"/>
    <w:rsid w:val="00A4676A"/>
    <w:rsid w:val="00A473F9"/>
    <w:rsid w:val="00A47F92"/>
    <w:rsid w:val="00A50FC6"/>
    <w:rsid w:val="00A51420"/>
    <w:rsid w:val="00A55E89"/>
    <w:rsid w:val="00A55FA4"/>
    <w:rsid w:val="00A57F5A"/>
    <w:rsid w:val="00A6083B"/>
    <w:rsid w:val="00A613F3"/>
    <w:rsid w:val="00A6166F"/>
    <w:rsid w:val="00A619DB"/>
    <w:rsid w:val="00A62DCE"/>
    <w:rsid w:val="00A6370B"/>
    <w:rsid w:val="00A66486"/>
    <w:rsid w:val="00A667DD"/>
    <w:rsid w:val="00A704F5"/>
    <w:rsid w:val="00A71226"/>
    <w:rsid w:val="00A72524"/>
    <w:rsid w:val="00A73CCC"/>
    <w:rsid w:val="00A757A0"/>
    <w:rsid w:val="00A75866"/>
    <w:rsid w:val="00A75E26"/>
    <w:rsid w:val="00A76C03"/>
    <w:rsid w:val="00A775A2"/>
    <w:rsid w:val="00A77A87"/>
    <w:rsid w:val="00A821BE"/>
    <w:rsid w:val="00A8387C"/>
    <w:rsid w:val="00A840CC"/>
    <w:rsid w:val="00A8535E"/>
    <w:rsid w:val="00A85493"/>
    <w:rsid w:val="00A8574D"/>
    <w:rsid w:val="00A91DC7"/>
    <w:rsid w:val="00A92637"/>
    <w:rsid w:val="00A92A99"/>
    <w:rsid w:val="00A94DA5"/>
    <w:rsid w:val="00A9555B"/>
    <w:rsid w:val="00A95670"/>
    <w:rsid w:val="00A95C2E"/>
    <w:rsid w:val="00A97B99"/>
    <w:rsid w:val="00A97F33"/>
    <w:rsid w:val="00AA0068"/>
    <w:rsid w:val="00AA16AA"/>
    <w:rsid w:val="00AA327E"/>
    <w:rsid w:val="00AA452E"/>
    <w:rsid w:val="00AA5CCD"/>
    <w:rsid w:val="00AA6DEF"/>
    <w:rsid w:val="00AB0495"/>
    <w:rsid w:val="00AB7E67"/>
    <w:rsid w:val="00AC00BE"/>
    <w:rsid w:val="00AC1815"/>
    <w:rsid w:val="00AC2488"/>
    <w:rsid w:val="00AC3103"/>
    <w:rsid w:val="00AC3107"/>
    <w:rsid w:val="00AC3CC2"/>
    <w:rsid w:val="00AC4C9B"/>
    <w:rsid w:val="00AD11F4"/>
    <w:rsid w:val="00AD1DE9"/>
    <w:rsid w:val="00AD2E10"/>
    <w:rsid w:val="00AD2E45"/>
    <w:rsid w:val="00AD3CE3"/>
    <w:rsid w:val="00AD3EC4"/>
    <w:rsid w:val="00AD457B"/>
    <w:rsid w:val="00AD4597"/>
    <w:rsid w:val="00AD4BFE"/>
    <w:rsid w:val="00AD62CA"/>
    <w:rsid w:val="00AD67B3"/>
    <w:rsid w:val="00AE3B1E"/>
    <w:rsid w:val="00AE42C8"/>
    <w:rsid w:val="00AE5180"/>
    <w:rsid w:val="00AE5749"/>
    <w:rsid w:val="00AE61A8"/>
    <w:rsid w:val="00AE62A0"/>
    <w:rsid w:val="00AE6BDF"/>
    <w:rsid w:val="00AE7278"/>
    <w:rsid w:val="00AE7426"/>
    <w:rsid w:val="00AE7A3D"/>
    <w:rsid w:val="00AE7F9A"/>
    <w:rsid w:val="00AF0CD2"/>
    <w:rsid w:val="00AF1018"/>
    <w:rsid w:val="00AF11ED"/>
    <w:rsid w:val="00AF28B5"/>
    <w:rsid w:val="00AF44EA"/>
    <w:rsid w:val="00AF49A4"/>
    <w:rsid w:val="00AF4F8A"/>
    <w:rsid w:val="00AF69D3"/>
    <w:rsid w:val="00AF6B1E"/>
    <w:rsid w:val="00AF6D1D"/>
    <w:rsid w:val="00AF6EF6"/>
    <w:rsid w:val="00AF7665"/>
    <w:rsid w:val="00B01EED"/>
    <w:rsid w:val="00B03B4D"/>
    <w:rsid w:val="00B0477E"/>
    <w:rsid w:val="00B058A1"/>
    <w:rsid w:val="00B06777"/>
    <w:rsid w:val="00B06C04"/>
    <w:rsid w:val="00B07594"/>
    <w:rsid w:val="00B119C2"/>
    <w:rsid w:val="00B12027"/>
    <w:rsid w:val="00B12CF8"/>
    <w:rsid w:val="00B137DD"/>
    <w:rsid w:val="00B1407B"/>
    <w:rsid w:val="00B150F9"/>
    <w:rsid w:val="00B16EF3"/>
    <w:rsid w:val="00B21D1F"/>
    <w:rsid w:val="00B22D74"/>
    <w:rsid w:val="00B23530"/>
    <w:rsid w:val="00B248CF"/>
    <w:rsid w:val="00B25D05"/>
    <w:rsid w:val="00B26ECC"/>
    <w:rsid w:val="00B278EC"/>
    <w:rsid w:val="00B30209"/>
    <w:rsid w:val="00B30A7B"/>
    <w:rsid w:val="00B31868"/>
    <w:rsid w:val="00B322EC"/>
    <w:rsid w:val="00B32364"/>
    <w:rsid w:val="00B326B3"/>
    <w:rsid w:val="00B3415C"/>
    <w:rsid w:val="00B3524C"/>
    <w:rsid w:val="00B35414"/>
    <w:rsid w:val="00B35CAA"/>
    <w:rsid w:val="00B3688C"/>
    <w:rsid w:val="00B36C0B"/>
    <w:rsid w:val="00B4047B"/>
    <w:rsid w:val="00B40F20"/>
    <w:rsid w:val="00B41635"/>
    <w:rsid w:val="00B4170D"/>
    <w:rsid w:val="00B422B5"/>
    <w:rsid w:val="00B4374B"/>
    <w:rsid w:val="00B43A63"/>
    <w:rsid w:val="00B43B33"/>
    <w:rsid w:val="00B44439"/>
    <w:rsid w:val="00B451AC"/>
    <w:rsid w:val="00B4555E"/>
    <w:rsid w:val="00B456ED"/>
    <w:rsid w:val="00B45D3C"/>
    <w:rsid w:val="00B4728F"/>
    <w:rsid w:val="00B5114C"/>
    <w:rsid w:val="00B51425"/>
    <w:rsid w:val="00B51BF1"/>
    <w:rsid w:val="00B51D17"/>
    <w:rsid w:val="00B522B5"/>
    <w:rsid w:val="00B52D38"/>
    <w:rsid w:val="00B54336"/>
    <w:rsid w:val="00B54B40"/>
    <w:rsid w:val="00B554EA"/>
    <w:rsid w:val="00B558C5"/>
    <w:rsid w:val="00B56640"/>
    <w:rsid w:val="00B5733A"/>
    <w:rsid w:val="00B573E1"/>
    <w:rsid w:val="00B57CC5"/>
    <w:rsid w:val="00B601DE"/>
    <w:rsid w:val="00B64C42"/>
    <w:rsid w:val="00B66546"/>
    <w:rsid w:val="00B6759C"/>
    <w:rsid w:val="00B704A6"/>
    <w:rsid w:val="00B7051C"/>
    <w:rsid w:val="00B708ED"/>
    <w:rsid w:val="00B711C8"/>
    <w:rsid w:val="00B71F89"/>
    <w:rsid w:val="00B751B6"/>
    <w:rsid w:val="00B755CF"/>
    <w:rsid w:val="00B75CE1"/>
    <w:rsid w:val="00B75DD7"/>
    <w:rsid w:val="00B80898"/>
    <w:rsid w:val="00B80BC2"/>
    <w:rsid w:val="00B80F77"/>
    <w:rsid w:val="00B83BCF"/>
    <w:rsid w:val="00B84D59"/>
    <w:rsid w:val="00B85426"/>
    <w:rsid w:val="00B90AB9"/>
    <w:rsid w:val="00B90D51"/>
    <w:rsid w:val="00B922CB"/>
    <w:rsid w:val="00B926E3"/>
    <w:rsid w:val="00B92A2D"/>
    <w:rsid w:val="00B93414"/>
    <w:rsid w:val="00B93630"/>
    <w:rsid w:val="00B94113"/>
    <w:rsid w:val="00B954AB"/>
    <w:rsid w:val="00B95995"/>
    <w:rsid w:val="00B95F32"/>
    <w:rsid w:val="00B97D4A"/>
    <w:rsid w:val="00B97E68"/>
    <w:rsid w:val="00BA0BE0"/>
    <w:rsid w:val="00BA0EB8"/>
    <w:rsid w:val="00BA10D8"/>
    <w:rsid w:val="00BA2891"/>
    <w:rsid w:val="00BA2F37"/>
    <w:rsid w:val="00BA3433"/>
    <w:rsid w:val="00BA37B4"/>
    <w:rsid w:val="00BA3B02"/>
    <w:rsid w:val="00BA5978"/>
    <w:rsid w:val="00BA5A35"/>
    <w:rsid w:val="00BA6514"/>
    <w:rsid w:val="00BA688B"/>
    <w:rsid w:val="00BA7D9F"/>
    <w:rsid w:val="00BA7DFA"/>
    <w:rsid w:val="00BB2556"/>
    <w:rsid w:val="00BB57BB"/>
    <w:rsid w:val="00BC25E0"/>
    <w:rsid w:val="00BC40FC"/>
    <w:rsid w:val="00BC5421"/>
    <w:rsid w:val="00BC5515"/>
    <w:rsid w:val="00BC6369"/>
    <w:rsid w:val="00BC7BCA"/>
    <w:rsid w:val="00BC7C40"/>
    <w:rsid w:val="00BC7C4C"/>
    <w:rsid w:val="00BC7DBF"/>
    <w:rsid w:val="00BD0C12"/>
    <w:rsid w:val="00BD1422"/>
    <w:rsid w:val="00BD15CA"/>
    <w:rsid w:val="00BD3CD4"/>
    <w:rsid w:val="00BD3F7C"/>
    <w:rsid w:val="00BD4356"/>
    <w:rsid w:val="00BD5D70"/>
    <w:rsid w:val="00BD6939"/>
    <w:rsid w:val="00BD70CA"/>
    <w:rsid w:val="00BD7510"/>
    <w:rsid w:val="00BD7F10"/>
    <w:rsid w:val="00BE08E4"/>
    <w:rsid w:val="00BE0F78"/>
    <w:rsid w:val="00BE139E"/>
    <w:rsid w:val="00BE170D"/>
    <w:rsid w:val="00BE4006"/>
    <w:rsid w:val="00BE5CE8"/>
    <w:rsid w:val="00BE6550"/>
    <w:rsid w:val="00BE7112"/>
    <w:rsid w:val="00BE75E4"/>
    <w:rsid w:val="00BF11A1"/>
    <w:rsid w:val="00BF17DD"/>
    <w:rsid w:val="00BF1DBE"/>
    <w:rsid w:val="00BF3E08"/>
    <w:rsid w:val="00BF3E96"/>
    <w:rsid w:val="00BF3F21"/>
    <w:rsid w:val="00BF49CF"/>
    <w:rsid w:val="00BF53AF"/>
    <w:rsid w:val="00BF544D"/>
    <w:rsid w:val="00BF6016"/>
    <w:rsid w:val="00BF6B0D"/>
    <w:rsid w:val="00BF7642"/>
    <w:rsid w:val="00BF78F4"/>
    <w:rsid w:val="00BF7919"/>
    <w:rsid w:val="00C027CF"/>
    <w:rsid w:val="00C033CD"/>
    <w:rsid w:val="00C035C5"/>
    <w:rsid w:val="00C03780"/>
    <w:rsid w:val="00C05672"/>
    <w:rsid w:val="00C07143"/>
    <w:rsid w:val="00C07E9A"/>
    <w:rsid w:val="00C10C14"/>
    <w:rsid w:val="00C11C9C"/>
    <w:rsid w:val="00C12E88"/>
    <w:rsid w:val="00C13C6E"/>
    <w:rsid w:val="00C155B8"/>
    <w:rsid w:val="00C15984"/>
    <w:rsid w:val="00C16693"/>
    <w:rsid w:val="00C1759B"/>
    <w:rsid w:val="00C21C74"/>
    <w:rsid w:val="00C22622"/>
    <w:rsid w:val="00C22A80"/>
    <w:rsid w:val="00C22F14"/>
    <w:rsid w:val="00C236C2"/>
    <w:rsid w:val="00C2657C"/>
    <w:rsid w:val="00C27735"/>
    <w:rsid w:val="00C307F8"/>
    <w:rsid w:val="00C322B3"/>
    <w:rsid w:val="00C3294D"/>
    <w:rsid w:val="00C35E22"/>
    <w:rsid w:val="00C37B77"/>
    <w:rsid w:val="00C400FA"/>
    <w:rsid w:val="00C4030F"/>
    <w:rsid w:val="00C40959"/>
    <w:rsid w:val="00C431B5"/>
    <w:rsid w:val="00C43B4C"/>
    <w:rsid w:val="00C460E6"/>
    <w:rsid w:val="00C4630C"/>
    <w:rsid w:val="00C47219"/>
    <w:rsid w:val="00C47963"/>
    <w:rsid w:val="00C47A36"/>
    <w:rsid w:val="00C47D4C"/>
    <w:rsid w:val="00C5251C"/>
    <w:rsid w:val="00C52C08"/>
    <w:rsid w:val="00C5433B"/>
    <w:rsid w:val="00C54C3E"/>
    <w:rsid w:val="00C54CF2"/>
    <w:rsid w:val="00C55F96"/>
    <w:rsid w:val="00C609E2"/>
    <w:rsid w:val="00C6154F"/>
    <w:rsid w:val="00C643FC"/>
    <w:rsid w:val="00C6516A"/>
    <w:rsid w:val="00C66342"/>
    <w:rsid w:val="00C67FAE"/>
    <w:rsid w:val="00C7206D"/>
    <w:rsid w:val="00C729B3"/>
    <w:rsid w:val="00C72D42"/>
    <w:rsid w:val="00C733F6"/>
    <w:rsid w:val="00C7379A"/>
    <w:rsid w:val="00C73AE0"/>
    <w:rsid w:val="00C75817"/>
    <w:rsid w:val="00C75BD8"/>
    <w:rsid w:val="00C75C1B"/>
    <w:rsid w:val="00C8091D"/>
    <w:rsid w:val="00C81698"/>
    <w:rsid w:val="00C82169"/>
    <w:rsid w:val="00C822C0"/>
    <w:rsid w:val="00C8261A"/>
    <w:rsid w:val="00C827F7"/>
    <w:rsid w:val="00C839E6"/>
    <w:rsid w:val="00C84725"/>
    <w:rsid w:val="00C85B71"/>
    <w:rsid w:val="00C85E13"/>
    <w:rsid w:val="00C86641"/>
    <w:rsid w:val="00C866F3"/>
    <w:rsid w:val="00C870D2"/>
    <w:rsid w:val="00C91D53"/>
    <w:rsid w:val="00C91E1E"/>
    <w:rsid w:val="00C9341B"/>
    <w:rsid w:val="00C9374E"/>
    <w:rsid w:val="00C966D8"/>
    <w:rsid w:val="00CA23CC"/>
    <w:rsid w:val="00CA26DF"/>
    <w:rsid w:val="00CA371F"/>
    <w:rsid w:val="00CA478A"/>
    <w:rsid w:val="00CA4F4A"/>
    <w:rsid w:val="00CA5134"/>
    <w:rsid w:val="00CA5CF1"/>
    <w:rsid w:val="00CA5F04"/>
    <w:rsid w:val="00CA7407"/>
    <w:rsid w:val="00CB0D70"/>
    <w:rsid w:val="00CB16CF"/>
    <w:rsid w:val="00CB2550"/>
    <w:rsid w:val="00CB2A5B"/>
    <w:rsid w:val="00CB2BF9"/>
    <w:rsid w:val="00CB5D68"/>
    <w:rsid w:val="00CB5E3C"/>
    <w:rsid w:val="00CB70D6"/>
    <w:rsid w:val="00CB72ED"/>
    <w:rsid w:val="00CB7B33"/>
    <w:rsid w:val="00CC1890"/>
    <w:rsid w:val="00CC210A"/>
    <w:rsid w:val="00CC240F"/>
    <w:rsid w:val="00CC5E03"/>
    <w:rsid w:val="00CC6767"/>
    <w:rsid w:val="00CC78C8"/>
    <w:rsid w:val="00CD138F"/>
    <w:rsid w:val="00CD1738"/>
    <w:rsid w:val="00CD17B2"/>
    <w:rsid w:val="00CD1B5F"/>
    <w:rsid w:val="00CD2968"/>
    <w:rsid w:val="00CD3FCA"/>
    <w:rsid w:val="00CD4CA5"/>
    <w:rsid w:val="00CD77E2"/>
    <w:rsid w:val="00CD7ED1"/>
    <w:rsid w:val="00CE0992"/>
    <w:rsid w:val="00CE1781"/>
    <w:rsid w:val="00CE245F"/>
    <w:rsid w:val="00CE372C"/>
    <w:rsid w:val="00CE48C5"/>
    <w:rsid w:val="00CE4BC8"/>
    <w:rsid w:val="00CE7291"/>
    <w:rsid w:val="00CE781C"/>
    <w:rsid w:val="00CE7DE1"/>
    <w:rsid w:val="00CE7E0C"/>
    <w:rsid w:val="00CF0975"/>
    <w:rsid w:val="00CF10FC"/>
    <w:rsid w:val="00CF26BB"/>
    <w:rsid w:val="00CF300B"/>
    <w:rsid w:val="00CF32B7"/>
    <w:rsid w:val="00CF3756"/>
    <w:rsid w:val="00CF44DD"/>
    <w:rsid w:val="00CF4C40"/>
    <w:rsid w:val="00CF4FC6"/>
    <w:rsid w:val="00D000E5"/>
    <w:rsid w:val="00D0020D"/>
    <w:rsid w:val="00D005A1"/>
    <w:rsid w:val="00D02726"/>
    <w:rsid w:val="00D02E35"/>
    <w:rsid w:val="00D030E6"/>
    <w:rsid w:val="00D06283"/>
    <w:rsid w:val="00D06331"/>
    <w:rsid w:val="00D10006"/>
    <w:rsid w:val="00D115CD"/>
    <w:rsid w:val="00D12557"/>
    <w:rsid w:val="00D12FF9"/>
    <w:rsid w:val="00D138DF"/>
    <w:rsid w:val="00D13A4A"/>
    <w:rsid w:val="00D14CA5"/>
    <w:rsid w:val="00D15511"/>
    <w:rsid w:val="00D164DB"/>
    <w:rsid w:val="00D169BC"/>
    <w:rsid w:val="00D17A45"/>
    <w:rsid w:val="00D17D4D"/>
    <w:rsid w:val="00D2059F"/>
    <w:rsid w:val="00D222F3"/>
    <w:rsid w:val="00D229E1"/>
    <w:rsid w:val="00D22AC4"/>
    <w:rsid w:val="00D22EFD"/>
    <w:rsid w:val="00D23305"/>
    <w:rsid w:val="00D2356A"/>
    <w:rsid w:val="00D24563"/>
    <w:rsid w:val="00D26743"/>
    <w:rsid w:val="00D26904"/>
    <w:rsid w:val="00D27243"/>
    <w:rsid w:val="00D27279"/>
    <w:rsid w:val="00D31C07"/>
    <w:rsid w:val="00D32CE4"/>
    <w:rsid w:val="00D35528"/>
    <w:rsid w:val="00D35DA6"/>
    <w:rsid w:val="00D36B85"/>
    <w:rsid w:val="00D3734B"/>
    <w:rsid w:val="00D37A4A"/>
    <w:rsid w:val="00D37EBD"/>
    <w:rsid w:val="00D402D9"/>
    <w:rsid w:val="00D424E0"/>
    <w:rsid w:val="00D4328B"/>
    <w:rsid w:val="00D44AC9"/>
    <w:rsid w:val="00D4573B"/>
    <w:rsid w:val="00D47717"/>
    <w:rsid w:val="00D47B5D"/>
    <w:rsid w:val="00D50079"/>
    <w:rsid w:val="00D5047A"/>
    <w:rsid w:val="00D506C2"/>
    <w:rsid w:val="00D50BE6"/>
    <w:rsid w:val="00D517D3"/>
    <w:rsid w:val="00D51C2A"/>
    <w:rsid w:val="00D52B8B"/>
    <w:rsid w:val="00D5375D"/>
    <w:rsid w:val="00D579D6"/>
    <w:rsid w:val="00D57CB7"/>
    <w:rsid w:val="00D57CD5"/>
    <w:rsid w:val="00D60153"/>
    <w:rsid w:val="00D60AE6"/>
    <w:rsid w:val="00D61B2F"/>
    <w:rsid w:val="00D62516"/>
    <w:rsid w:val="00D6307D"/>
    <w:rsid w:val="00D6367B"/>
    <w:rsid w:val="00D63D46"/>
    <w:rsid w:val="00D64F53"/>
    <w:rsid w:val="00D65F97"/>
    <w:rsid w:val="00D664AB"/>
    <w:rsid w:val="00D67136"/>
    <w:rsid w:val="00D67827"/>
    <w:rsid w:val="00D67E00"/>
    <w:rsid w:val="00D7207A"/>
    <w:rsid w:val="00D73000"/>
    <w:rsid w:val="00D755B8"/>
    <w:rsid w:val="00D75902"/>
    <w:rsid w:val="00D75A48"/>
    <w:rsid w:val="00D76068"/>
    <w:rsid w:val="00D76CA0"/>
    <w:rsid w:val="00D7766E"/>
    <w:rsid w:val="00D807E8"/>
    <w:rsid w:val="00D8097A"/>
    <w:rsid w:val="00D8203B"/>
    <w:rsid w:val="00D83EBB"/>
    <w:rsid w:val="00D8519D"/>
    <w:rsid w:val="00D86168"/>
    <w:rsid w:val="00D86807"/>
    <w:rsid w:val="00D86A2F"/>
    <w:rsid w:val="00D872EE"/>
    <w:rsid w:val="00D9094C"/>
    <w:rsid w:val="00D93224"/>
    <w:rsid w:val="00D93E95"/>
    <w:rsid w:val="00D9403E"/>
    <w:rsid w:val="00D942AB"/>
    <w:rsid w:val="00D9435A"/>
    <w:rsid w:val="00D94CE3"/>
    <w:rsid w:val="00D952AF"/>
    <w:rsid w:val="00D954B5"/>
    <w:rsid w:val="00D95F73"/>
    <w:rsid w:val="00D95FED"/>
    <w:rsid w:val="00D96C9C"/>
    <w:rsid w:val="00D977AE"/>
    <w:rsid w:val="00DA11FB"/>
    <w:rsid w:val="00DA2426"/>
    <w:rsid w:val="00DA25B4"/>
    <w:rsid w:val="00DA4A28"/>
    <w:rsid w:val="00DA529F"/>
    <w:rsid w:val="00DA6245"/>
    <w:rsid w:val="00DA7D1D"/>
    <w:rsid w:val="00DA7DB6"/>
    <w:rsid w:val="00DB0100"/>
    <w:rsid w:val="00DB052C"/>
    <w:rsid w:val="00DB1E54"/>
    <w:rsid w:val="00DB2E2D"/>
    <w:rsid w:val="00DB42D8"/>
    <w:rsid w:val="00DB5F59"/>
    <w:rsid w:val="00DB76A2"/>
    <w:rsid w:val="00DB7935"/>
    <w:rsid w:val="00DC0686"/>
    <w:rsid w:val="00DC0B5E"/>
    <w:rsid w:val="00DC29DC"/>
    <w:rsid w:val="00DC29FA"/>
    <w:rsid w:val="00DC2ED0"/>
    <w:rsid w:val="00DC5A56"/>
    <w:rsid w:val="00DC68F5"/>
    <w:rsid w:val="00DC705A"/>
    <w:rsid w:val="00DC7329"/>
    <w:rsid w:val="00DD0D66"/>
    <w:rsid w:val="00DD38C1"/>
    <w:rsid w:val="00DD4771"/>
    <w:rsid w:val="00DD5C2F"/>
    <w:rsid w:val="00DE100D"/>
    <w:rsid w:val="00DE219A"/>
    <w:rsid w:val="00DE2896"/>
    <w:rsid w:val="00DE28EC"/>
    <w:rsid w:val="00DE2B9B"/>
    <w:rsid w:val="00DE4309"/>
    <w:rsid w:val="00DE4C4C"/>
    <w:rsid w:val="00DE5E59"/>
    <w:rsid w:val="00DE663E"/>
    <w:rsid w:val="00DF1F11"/>
    <w:rsid w:val="00DF3651"/>
    <w:rsid w:val="00DF4284"/>
    <w:rsid w:val="00DF4B44"/>
    <w:rsid w:val="00DF4FD2"/>
    <w:rsid w:val="00DF61D5"/>
    <w:rsid w:val="00DF7532"/>
    <w:rsid w:val="00E01116"/>
    <w:rsid w:val="00E01A79"/>
    <w:rsid w:val="00E03DE2"/>
    <w:rsid w:val="00E04219"/>
    <w:rsid w:val="00E048D5"/>
    <w:rsid w:val="00E0577E"/>
    <w:rsid w:val="00E05FB7"/>
    <w:rsid w:val="00E06C40"/>
    <w:rsid w:val="00E106DB"/>
    <w:rsid w:val="00E11155"/>
    <w:rsid w:val="00E1130C"/>
    <w:rsid w:val="00E1201C"/>
    <w:rsid w:val="00E12BAC"/>
    <w:rsid w:val="00E141FD"/>
    <w:rsid w:val="00E15E21"/>
    <w:rsid w:val="00E1722F"/>
    <w:rsid w:val="00E17D17"/>
    <w:rsid w:val="00E2085A"/>
    <w:rsid w:val="00E228DC"/>
    <w:rsid w:val="00E24F55"/>
    <w:rsid w:val="00E26B42"/>
    <w:rsid w:val="00E32540"/>
    <w:rsid w:val="00E34622"/>
    <w:rsid w:val="00E3584B"/>
    <w:rsid w:val="00E35A4F"/>
    <w:rsid w:val="00E35F09"/>
    <w:rsid w:val="00E37AD1"/>
    <w:rsid w:val="00E40F00"/>
    <w:rsid w:val="00E42F33"/>
    <w:rsid w:val="00E43157"/>
    <w:rsid w:val="00E4753D"/>
    <w:rsid w:val="00E47764"/>
    <w:rsid w:val="00E5016B"/>
    <w:rsid w:val="00E50E9E"/>
    <w:rsid w:val="00E51B0A"/>
    <w:rsid w:val="00E52665"/>
    <w:rsid w:val="00E53F20"/>
    <w:rsid w:val="00E5498D"/>
    <w:rsid w:val="00E56659"/>
    <w:rsid w:val="00E574BE"/>
    <w:rsid w:val="00E60582"/>
    <w:rsid w:val="00E610FB"/>
    <w:rsid w:val="00E62691"/>
    <w:rsid w:val="00E62F3E"/>
    <w:rsid w:val="00E637E8"/>
    <w:rsid w:val="00E65F7F"/>
    <w:rsid w:val="00E66D36"/>
    <w:rsid w:val="00E6721A"/>
    <w:rsid w:val="00E67AB1"/>
    <w:rsid w:val="00E7208A"/>
    <w:rsid w:val="00E72174"/>
    <w:rsid w:val="00E721AB"/>
    <w:rsid w:val="00E72FAA"/>
    <w:rsid w:val="00E73933"/>
    <w:rsid w:val="00E73BC9"/>
    <w:rsid w:val="00E74073"/>
    <w:rsid w:val="00E74375"/>
    <w:rsid w:val="00E74B09"/>
    <w:rsid w:val="00E75E23"/>
    <w:rsid w:val="00E7680B"/>
    <w:rsid w:val="00E77198"/>
    <w:rsid w:val="00E77C9E"/>
    <w:rsid w:val="00E8032F"/>
    <w:rsid w:val="00E80D95"/>
    <w:rsid w:val="00E81547"/>
    <w:rsid w:val="00E82F5A"/>
    <w:rsid w:val="00E83DE1"/>
    <w:rsid w:val="00E84A7F"/>
    <w:rsid w:val="00E85137"/>
    <w:rsid w:val="00E8659D"/>
    <w:rsid w:val="00E86800"/>
    <w:rsid w:val="00E872DC"/>
    <w:rsid w:val="00E87656"/>
    <w:rsid w:val="00E876D2"/>
    <w:rsid w:val="00E87C64"/>
    <w:rsid w:val="00E922B2"/>
    <w:rsid w:val="00E922FF"/>
    <w:rsid w:val="00E94B8B"/>
    <w:rsid w:val="00E964B6"/>
    <w:rsid w:val="00E96BC1"/>
    <w:rsid w:val="00E976DA"/>
    <w:rsid w:val="00E97A65"/>
    <w:rsid w:val="00EA2D8E"/>
    <w:rsid w:val="00EA2F31"/>
    <w:rsid w:val="00EA3DC7"/>
    <w:rsid w:val="00EA532C"/>
    <w:rsid w:val="00EA537B"/>
    <w:rsid w:val="00EA5D93"/>
    <w:rsid w:val="00EA6725"/>
    <w:rsid w:val="00EB0929"/>
    <w:rsid w:val="00EB1080"/>
    <w:rsid w:val="00EB1374"/>
    <w:rsid w:val="00EB194E"/>
    <w:rsid w:val="00EB31C8"/>
    <w:rsid w:val="00EB613B"/>
    <w:rsid w:val="00EB62A3"/>
    <w:rsid w:val="00EB62F0"/>
    <w:rsid w:val="00EC0100"/>
    <w:rsid w:val="00EC198F"/>
    <w:rsid w:val="00EC2AB3"/>
    <w:rsid w:val="00EC31ED"/>
    <w:rsid w:val="00EC3416"/>
    <w:rsid w:val="00EC4233"/>
    <w:rsid w:val="00EC515C"/>
    <w:rsid w:val="00EC665E"/>
    <w:rsid w:val="00EC668D"/>
    <w:rsid w:val="00EC75C1"/>
    <w:rsid w:val="00ED0C4E"/>
    <w:rsid w:val="00ED1DBD"/>
    <w:rsid w:val="00ED2962"/>
    <w:rsid w:val="00ED4B1D"/>
    <w:rsid w:val="00ED6263"/>
    <w:rsid w:val="00ED68FE"/>
    <w:rsid w:val="00ED727E"/>
    <w:rsid w:val="00ED7ACD"/>
    <w:rsid w:val="00EE05D7"/>
    <w:rsid w:val="00EE2BF2"/>
    <w:rsid w:val="00EE2EE2"/>
    <w:rsid w:val="00EE342A"/>
    <w:rsid w:val="00EE477E"/>
    <w:rsid w:val="00EE5F86"/>
    <w:rsid w:val="00EE5FC7"/>
    <w:rsid w:val="00EE7189"/>
    <w:rsid w:val="00EE726A"/>
    <w:rsid w:val="00EE7EE1"/>
    <w:rsid w:val="00EF262C"/>
    <w:rsid w:val="00EF29C1"/>
    <w:rsid w:val="00EF4929"/>
    <w:rsid w:val="00EF4937"/>
    <w:rsid w:val="00EF4C4E"/>
    <w:rsid w:val="00EF5370"/>
    <w:rsid w:val="00EF5D16"/>
    <w:rsid w:val="00F00270"/>
    <w:rsid w:val="00F011A7"/>
    <w:rsid w:val="00F0190D"/>
    <w:rsid w:val="00F0241B"/>
    <w:rsid w:val="00F0254F"/>
    <w:rsid w:val="00F031A1"/>
    <w:rsid w:val="00F032FD"/>
    <w:rsid w:val="00F0354F"/>
    <w:rsid w:val="00F03604"/>
    <w:rsid w:val="00F040B4"/>
    <w:rsid w:val="00F04F3A"/>
    <w:rsid w:val="00F06E58"/>
    <w:rsid w:val="00F07227"/>
    <w:rsid w:val="00F11083"/>
    <w:rsid w:val="00F12D93"/>
    <w:rsid w:val="00F1489C"/>
    <w:rsid w:val="00F169DE"/>
    <w:rsid w:val="00F20482"/>
    <w:rsid w:val="00F2143C"/>
    <w:rsid w:val="00F2176B"/>
    <w:rsid w:val="00F2209D"/>
    <w:rsid w:val="00F22F3D"/>
    <w:rsid w:val="00F24C5A"/>
    <w:rsid w:val="00F25510"/>
    <w:rsid w:val="00F26646"/>
    <w:rsid w:val="00F26900"/>
    <w:rsid w:val="00F26910"/>
    <w:rsid w:val="00F26D48"/>
    <w:rsid w:val="00F2746A"/>
    <w:rsid w:val="00F31F0A"/>
    <w:rsid w:val="00F322B5"/>
    <w:rsid w:val="00F325B7"/>
    <w:rsid w:val="00F34D98"/>
    <w:rsid w:val="00F40378"/>
    <w:rsid w:val="00F40782"/>
    <w:rsid w:val="00F40852"/>
    <w:rsid w:val="00F40F42"/>
    <w:rsid w:val="00F43716"/>
    <w:rsid w:val="00F4374F"/>
    <w:rsid w:val="00F439A9"/>
    <w:rsid w:val="00F43B21"/>
    <w:rsid w:val="00F4414C"/>
    <w:rsid w:val="00F446A3"/>
    <w:rsid w:val="00F44D9F"/>
    <w:rsid w:val="00F4537B"/>
    <w:rsid w:val="00F470E8"/>
    <w:rsid w:val="00F50D91"/>
    <w:rsid w:val="00F51A58"/>
    <w:rsid w:val="00F52005"/>
    <w:rsid w:val="00F5296D"/>
    <w:rsid w:val="00F562DE"/>
    <w:rsid w:val="00F56F0A"/>
    <w:rsid w:val="00F57942"/>
    <w:rsid w:val="00F60DF0"/>
    <w:rsid w:val="00F618FA"/>
    <w:rsid w:val="00F63596"/>
    <w:rsid w:val="00F63803"/>
    <w:rsid w:val="00F64AE9"/>
    <w:rsid w:val="00F64C90"/>
    <w:rsid w:val="00F64DDC"/>
    <w:rsid w:val="00F6513E"/>
    <w:rsid w:val="00F65977"/>
    <w:rsid w:val="00F65A7E"/>
    <w:rsid w:val="00F65AC7"/>
    <w:rsid w:val="00F66A76"/>
    <w:rsid w:val="00F67B99"/>
    <w:rsid w:val="00F709E9"/>
    <w:rsid w:val="00F716E7"/>
    <w:rsid w:val="00F721AC"/>
    <w:rsid w:val="00F72C50"/>
    <w:rsid w:val="00F730DF"/>
    <w:rsid w:val="00F73739"/>
    <w:rsid w:val="00F738FF"/>
    <w:rsid w:val="00F74E91"/>
    <w:rsid w:val="00F74EB1"/>
    <w:rsid w:val="00F765CB"/>
    <w:rsid w:val="00F7723C"/>
    <w:rsid w:val="00F8133C"/>
    <w:rsid w:val="00F8162B"/>
    <w:rsid w:val="00F820A1"/>
    <w:rsid w:val="00F8300F"/>
    <w:rsid w:val="00F8317C"/>
    <w:rsid w:val="00F83F64"/>
    <w:rsid w:val="00F84145"/>
    <w:rsid w:val="00F84826"/>
    <w:rsid w:val="00F85FB9"/>
    <w:rsid w:val="00F85FC7"/>
    <w:rsid w:val="00F866CE"/>
    <w:rsid w:val="00F86B23"/>
    <w:rsid w:val="00F91EF4"/>
    <w:rsid w:val="00F921F9"/>
    <w:rsid w:val="00F92FB0"/>
    <w:rsid w:val="00F94352"/>
    <w:rsid w:val="00F95623"/>
    <w:rsid w:val="00F9764C"/>
    <w:rsid w:val="00FA031E"/>
    <w:rsid w:val="00FA0B4D"/>
    <w:rsid w:val="00FA19EF"/>
    <w:rsid w:val="00FA2371"/>
    <w:rsid w:val="00FA3183"/>
    <w:rsid w:val="00FA4235"/>
    <w:rsid w:val="00FA4C4B"/>
    <w:rsid w:val="00FA52C7"/>
    <w:rsid w:val="00FA60B1"/>
    <w:rsid w:val="00FA6CE7"/>
    <w:rsid w:val="00FB1E77"/>
    <w:rsid w:val="00FB2FFF"/>
    <w:rsid w:val="00FB7570"/>
    <w:rsid w:val="00FC21A6"/>
    <w:rsid w:val="00FC38E4"/>
    <w:rsid w:val="00FC3B14"/>
    <w:rsid w:val="00FC489A"/>
    <w:rsid w:val="00FC4DCD"/>
    <w:rsid w:val="00FC65D2"/>
    <w:rsid w:val="00FD159E"/>
    <w:rsid w:val="00FD1A1C"/>
    <w:rsid w:val="00FD292E"/>
    <w:rsid w:val="00FD386C"/>
    <w:rsid w:val="00FE0BAF"/>
    <w:rsid w:val="00FE2419"/>
    <w:rsid w:val="00FE308D"/>
    <w:rsid w:val="00FE4331"/>
    <w:rsid w:val="00FE7610"/>
    <w:rsid w:val="00FE76E1"/>
    <w:rsid w:val="00FE7E64"/>
    <w:rsid w:val="00FF0F10"/>
    <w:rsid w:val="00FF1157"/>
    <w:rsid w:val="00FF2639"/>
    <w:rsid w:val="00FF3FBA"/>
    <w:rsid w:val="00FF42EE"/>
    <w:rsid w:val="00FF4EFF"/>
    <w:rsid w:val="00FF5F81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68ED023-82A7-46DA-AC93-B7296F30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4456"/>
    <w:pPr>
      <w:spacing w:after="0" w:line="240" w:lineRule="auto"/>
    </w:pPr>
    <w:rPr>
      <w:rFonts w:ascii="Times New Roman" w:eastAsiaTheme="majorEastAsia" w:hAnsi="Times New Roman"/>
      <w:sz w:val="24"/>
      <w:lang w:val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974E6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4E6A"/>
    <w:pPr>
      <w:spacing w:before="400"/>
      <w:outlineLvl w:val="1"/>
    </w:pPr>
    <w:rPr>
      <w:b/>
      <w:spacing w:val="15"/>
      <w:szCs w:val="24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3E4A7E"/>
    <w:pPr>
      <w:spacing w:before="300"/>
      <w:jc w:val="center"/>
      <w:outlineLvl w:val="2"/>
    </w:pPr>
    <w:rPr>
      <w:caps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709E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09E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09E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09E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09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09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4E6A"/>
    <w:rPr>
      <w:rFonts w:ascii="Times New Roman" w:eastAsiaTheme="majorEastAsia" w:hAnsi="Times New Roman"/>
      <w:spacing w:val="20"/>
      <w:sz w:val="28"/>
      <w:szCs w:val="28"/>
      <w:lang w:val="cs-CZ"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974E6A"/>
    <w:rPr>
      <w:rFonts w:ascii="Times New Roman" w:eastAsiaTheme="majorEastAsia" w:hAnsi="Times New Roman"/>
      <w:b/>
      <w:spacing w:val="15"/>
      <w:sz w:val="24"/>
      <w:szCs w:val="24"/>
      <w:lang w:val="cs-CZ" w:bidi="ar-SA"/>
    </w:rPr>
  </w:style>
  <w:style w:type="character" w:customStyle="1" w:styleId="Nadpis3Char">
    <w:name w:val="Nadpis 3 Char"/>
    <w:basedOn w:val="Standardnpsmoodstavce"/>
    <w:link w:val="Nadpis3"/>
    <w:uiPriority w:val="9"/>
    <w:rsid w:val="003E4A7E"/>
    <w:rPr>
      <w:rFonts w:ascii="Times New Roman" w:eastAsiaTheme="majorEastAsia" w:hAnsi="Times New Roman"/>
      <w:caps/>
      <w:sz w:val="24"/>
      <w:szCs w:val="24"/>
      <w:lang w:val="cs-CZ" w:bidi="ar-SA"/>
    </w:rPr>
  </w:style>
  <w:style w:type="character" w:customStyle="1" w:styleId="Nadpis4Char">
    <w:name w:val="Nadpis 4 Char"/>
    <w:basedOn w:val="Standardnpsmoodstavce"/>
    <w:link w:val="Nadpis4"/>
    <w:uiPriority w:val="9"/>
    <w:rsid w:val="00F709E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09E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09E9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09E9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09E9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09E9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709E9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709E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F709E9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F709E9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F709E9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F709E9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qFormat/>
    <w:rsid w:val="00F709E9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F709E9"/>
  </w:style>
  <w:style w:type="character" w:customStyle="1" w:styleId="BezmezerChar">
    <w:name w:val="Bez mezer Char"/>
    <w:basedOn w:val="Standardnpsmoodstavce"/>
    <w:link w:val="Bezmezer"/>
    <w:uiPriority w:val="1"/>
    <w:rsid w:val="00F709E9"/>
  </w:style>
  <w:style w:type="paragraph" w:styleId="Citt">
    <w:name w:val="Quote"/>
    <w:basedOn w:val="Normln"/>
    <w:next w:val="Normln"/>
    <w:link w:val="CittChar"/>
    <w:uiPriority w:val="29"/>
    <w:qFormat/>
    <w:rsid w:val="00F709E9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F709E9"/>
    <w:rPr>
      <w:rFonts w:eastAsiaTheme="majorEastAsia" w:cstheme="majorBidi"/>
      <w:i/>
      <w:iCs/>
    </w:rPr>
  </w:style>
  <w:style w:type="character" w:styleId="Zdraznnjemn">
    <w:name w:val="Subtle Emphasis"/>
    <w:uiPriority w:val="19"/>
    <w:qFormat/>
    <w:rsid w:val="00F709E9"/>
    <w:rPr>
      <w:i/>
      <w:iCs/>
    </w:rPr>
  </w:style>
  <w:style w:type="character" w:styleId="Zdraznnintenzivn">
    <w:name w:val="Intense Emphasis"/>
    <w:uiPriority w:val="21"/>
    <w:qFormat/>
    <w:rsid w:val="00F709E9"/>
    <w:rPr>
      <w:i/>
      <w:iCs/>
      <w:caps/>
      <w:spacing w:val="10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709E9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485C25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85C25"/>
  </w:style>
  <w:style w:type="character" w:styleId="Hypertextovodkaz">
    <w:name w:val="Hyperlink"/>
    <w:basedOn w:val="Standardnpsmoodstavce"/>
    <w:uiPriority w:val="99"/>
    <w:semiHidden/>
    <w:unhideWhenUsed/>
    <w:rsid w:val="00485C2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0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0F1"/>
    <w:rPr>
      <w:rFonts w:ascii="Segoe UI" w:eastAsiaTheme="majorEastAsia" w:hAnsi="Segoe UI" w:cs="Segoe UI"/>
      <w:sz w:val="18"/>
      <w:szCs w:val="18"/>
      <w:lang w:val="cs-CZ" w:bidi="ar-SA"/>
    </w:rPr>
  </w:style>
  <w:style w:type="paragraph" w:styleId="Zhlav">
    <w:name w:val="header"/>
    <w:basedOn w:val="Normln"/>
    <w:link w:val="ZhlavChar"/>
    <w:uiPriority w:val="99"/>
    <w:unhideWhenUsed/>
    <w:rsid w:val="00281E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1E3E"/>
    <w:rPr>
      <w:rFonts w:ascii="Times New Roman" w:eastAsiaTheme="majorEastAsia" w:hAnsi="Times New Roman"/>
      <w:sz w:val="24"/>
      <w:lang w:val="cs-CZ" w:bidi="ar-SA"/>
    </w:rPr>
  </w:style>
  <w:style w:type="paragraph" w:styleId="Zpat">
    <w:name w:val="footer"/>
    <w:basedOn w:val="Normln"/>
    <w:link w:val="ZpatChar"/>
    <w:uiPriority w:val="99"/>
    <w:unhideWhenUsed/>
    <w:rsid w:val="00281E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E3E"/>
    <w:rPr>
      <w:rFonts w:ascii="Times New Roman" w:eastAsiaTheme="majorEastAsia" w:hAnsi="Times New Roman"/>
      <w:sz w:val="24"/>
      <w:lang w:val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4030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</dc:creator>
  <cp:lastModifiedBy>Vlnatá Michaela</cp:lastModifiedBy>
  <cp:revision>2</cp:revision>
  <cp:lastPrinted>2016-10-31T07:18:00Z</cp:lastPrinted>
  <dcterms:created xsi:type="dcterms:W3CDTF">2016-11-18T13:55:00Z</dcterms:created>
  <dcterms:modified xsi:type="dcterms:W3CDTF">2016-11-18T13:55:00Z</dcterms:modified>
</cp:coreProperties>
</file>