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CA" w:rsidRPr="00C76EE5" w:rsidRDefault="00D97BCA" w:rsidP="00D97BCA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>
        <w:rPr>
          <w:sz w:val="28"/>
          <w:szCs w:val="28"/>
        </w:rPr>
        <w:t>1</w:t>
      </w:r>
    </w:p>
    <w:p w:rsidR="00D97BCA" w:rsidRDefault="00D97BCA" w:rsidP="00D97B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zajištění stravování uzavřené dne </w:t>
      </w:r>
      <w:r w:rsidRPr="00C64C25">
        <w:rPr>
          <w:b/>
          <w:u w:val="single"/>
        </w:rPr>
        <w:t>21. února 2018</w:t>
      </w:r>
      <w:r>
        <w:rPr>
          <w:b/>
          <w:bCs/>
          <w:u w:val="single"/>
        </w:rPr>
        <w:t xml:space="preserve"> </w:t>
      </w:r>
    </w:p>
    <w:p w:rsidR="00D97BCA" w:rsidRPr="00CB0A37" w:rsidRDefault="00D97BCA" w:rsidP="00D97BCA">
      <w:pPr>
        <w:rPr>
          <w:b/>
          <w:bCs/>
          <w:sz w:val="16"/>
          <w:szCs w:val="16"/>
          <w:u w:val="single"/>
        </w:rPr>
      </w:pPr>
    </w:p>
    <w:p w:rsidR="00D97BCA" w:rsidRPr="005E100D" w:rsidRDefault="00D97BCA" w:rsidP="00D97BCA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D97BCA" w:rsidRPr="004002CA" w:rsidRDefault="00D97BCA" w:rsidP="00D97BCA">
      <w:pPr>
        <w:rPr>
          <w:sz w:val="16"/>
          <w:szCs w:val="16"/>
        </w:rPr>
      </w:pPr>
    </w:p>
    <w:p w:rsidR="00D97BCA" w:rsidRPr="005E100D" w:rsidRDefault="00D97BCA" w:rsidP="00D97BCA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D97BCA" w:rsidRPr="005E100D" w:rsidRDefault="00D97BCA" w:rsidP="00D97BC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D97BCA" w:rsidRPr="005E100D" w:rsidRDefault="00D97BCA" w:rsidP="00D97BCA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D97BCA" w:rsidRPr="005E100D" w:rsidRDefault="00D97BCA" w:rsidP="00D97BC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D97BCA" w:rsidRPr="005E100D" w:rsidRDefault="00D97BCA" w:rsidP="00D97BCA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Česká spořitelna a s., č. </w:t>
      </w:r>
      <w:proofErr w:type="spellStart"/>
      <w:r w:rsidRPr="005E100D">
        <w:rPr>
          <w:sz w:val="20"/>
          <w:szCs w:val="20"/>
        </w:rPr>
        <w:t>ú.</w:t>
      </w:r>
      <w:proofErr w:type="spellEnd"/>
      <w:r w:rsidRPr="005E100D">
        <w:rPr>
          <w:sz w:val="20"/>
          <w:szCs w:val="20"/>
        </w:rPr>
        <w:t xml:space="preserve"> 3332865389/0800</w:t>
      </w:r>
    </w:p>
    <w:p w:rsidR="00D97BCA" w:rsidRPr="005E100D" w:rsidRDefault="00D97BCA" w:rsidP="00D97BCA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Bc. Hanou </w:t>
      </w:r>
      <w:proofErr w:type="spellStart"/>
      <w:r w:rsidRPr="005E100D">
        <w:rPr>
          <w:sz w:val="20"/>
          <w:szCs w:val="20"/>
        </w:rPr>
        <w:t>Ondrášovou</w:t>
      </w:r>
      <w:proofErr w:type="spellEnd"/>
      <w:r w:rsidRPr="005E100D">
        <w:rPr>
          <w:sz w:val="20"/>
          <w:szCs w:val="20"/>
        </w:rPr>
        <w:t>, ředitelkou příspěvkové organizace</w:t>
      </w:r>
    </w:p>
    <w:p w:rsidR="00D97BCA" w:rsidRPr="005E100D" w:rsidRDefault="00D97BCA" w:rsidP="00D97BC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Želatovská 8</w:t>
      </w:r>
    </w:p>
    <w:p w:rsidR="00D97BCA" w:rsidRPr="006950DC" w:rsidRDefault="00D97BCA" w:rsidP="00D97BCA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D97BCA" w:rsidRPr="005E100D" w:rsidRDefault="00D97BCA" w:rsidP="00D97BCA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D97BCA" w:rsidRPr="006950DC" w:rsidRDefault="00D97BCA" w:rsidP="00D97BC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D97BCA" w:rsidRPr="005E100D" w:rsidRDefault="00D97BCA" w:rsidP="00D97BC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D97BCA" w:rsidRPr="006950DC" w:rsidRDefault="00D97BCA" w:rsidP="00D97BCA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D97BCA" w:rsidRPr="005E100D" w:rsidRDefault="00D97BCA" w:rsidP="00D97BCA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Základní umělecká škola Bedřicha </w:t>
      </w:r>
      <w:proofErr w:type="spellStart"/>
      <w:r>
        <w:rPr>
          <w:b/>
          <w:bCs/>
          <w:sz w:val="20"/>
          <w:szCs w:val="20"/>
        </w:rPr>
        <w:t>Kozánka</w:t>
      </w:r>
      <w:proofErr w:type="spellEnd"/>
      <w:r>
        <w:rPr>
          <w:b/>
          <w:bCs/>
          <w:sz w:val="20"/>
          <w:szCs w:val="20"/>
        </w:rPr>
        <w:t>, Přerov</w:t>
      </w:r>
    </w:p>
    <w:p w:rsidR="00D97BCA" w:rsidRPr="005E100D" w:rsidRDefault="00D97BCA" w:rsidP="00D97BC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tř. 17. listopadu 2, 750 00</w:t>
      </w:r>
      <w:r w:rsidRPr="005E100D">
        <w:rPr>
          <w:sz w:val="20"/>
          <w:szCs w:val="20"/>
        </w:rPr>
        <w:t xml:space="preserve"> Přerov</w:t>
      </w:r>
    </w:p>
    <w:p w:rsidR="00D97BCA" w:rsidRPr="005E100D" w:rsidRDefault="00D97BCA" w:rsidP="00D97BC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47184442</w:t>
      </w:r>
    </w:p>
    <w:p w:rsidR="00D97BCA" w:rsidRPr="005E100D" w:rsidRDefault="00D97BCA" w:rsidP="00D97BC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97BCA" w:rsidRPr="005E100D" w:rsidRDefault="00D97BCA" w:rsidP="00D97BC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Komerční banka</w:t>
      </w:r>
      <w:r w:rsidRPr="005E100D">
        <w:rPr>
          <w:sz w:val="20"/>
          <w:szCs w:val="20"/>
        </w:rPr>
        <w:t xml:space="preserve">, č. </w:t>
      </w:r>
      <w:proofErr w:type="spellStart"/>
      <w:r w:rsidRPr="005E100D">
        <w:rPr>
          <w:sz w:val="20"/>
          <w:szCs w:val="20"/>
        </w:rPr>
        <w:t>ú.</w:t>
      </w:r>
      <w:proofErr w:type="spellEnd"/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7132831/0100</w:t>
      </w:r>
    </w:p>
    <w:p w:rsidR="00D97BCA" w:rsidRPr="006950DC" w:rsidRDefault="00D97BCA" w:rsidP="00D97BCA">
      <w:pPr>
        <w:rPr>
          <w:sz w:val="16"/>
          <w:szCs w:val="16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Mgr. Jiljí </w:t>
      </w:r>
      <w:proofErr w:type="spellStart"/>
      <w:r>
        <w:rPr>
          <w:sz w:val="20"/>
          <w:szCs w:val="20"/>
        </w:rPr>
        <w:t>Hlochem</w:t>
      </w:r>
      <w:proofErr w:type="spellEnd"/>
      <w:r>
        <w:rPr>
          <w:sz w:val="20"/>
          <w:szCs w:val="20"/>
        </w:rPr>
        <w:t>, ředitelem</w:t>
      </w:r>
    </w:p>
    <w:p w:rsidR="00D97BCA" w:rsidRPr="005E100D" w:rsidRDefault="00D97BCA" w:rsidP="00D97BCA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D97BCA" w:rsidRPr="006950DC" w:rsidRDefault="00D97BCA" w:rsidP="00D97BC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D97BCA" w:rsidRPr="005E100D" w:rsidRDefault="00D97BCA" w:rsidP="00D97BCA">
      <w:pPr>
        <w:rPr>
          <w:sz w:val="20"/>
          <w:szCs w:val="20"/>
        </w:rPr>
      </w:pPr>
      <w:r w:rsidRPr="005E100D">
        <w:rPr>
          <w:sz w:val="20"/>
          <w:szCs w:val="20"/>
        </w:rPr>
        <w:t xml:space="preserve">Dodatkem </w:t>
      </w:r>
      <w:proofErr w:type="gramStart"/>
      <w:r w:rsidRPr="005E100D">
        <w:rPr>
          <w:sz w:val="20"/>
          <w:szCs w:val="20"/>
        </w:rPr>
        <w:t>č.</w:t>
      </w:r>
      <w:r>
        <w:rPr>
          <w:sz w:val="20"/>
          <w:szCs w:val="20"/>
        </w:rPr>
        <w:t>1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.ke</w:t>
      </w:r>
      <w:proofErr w:type="gramEnd"/>
      <w:r w:rsidRPr="005E100D">
        <w:rPr>
          <w:sz w:val="20"/>
          <w:szCs w:val="20"/>
        </w:rPr>
        <w:t xml:space="preserve"> smlouvě se upravuje text v oddíle II. a VI.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D97BCA" w:rsidRPr="006950DC" w:rsidRDefault="00D97BCA" w:rsidP="00D97BCA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97BCA" w:rsidRPr="006950DC" w:rsidRDefault="00D97BCA" w:rsidP="00D97BCA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D97BCA" w:rsidRDefault="00D97BCA" w:rsidP="00D97BCA">
      <w:pPr>
        <w:pStyle w:val="Nadpis1"/>
      </w:pPr>
      <w:r>
        <w:t>Cena stravy</w:t>
      </w:r>
    </w:p>
    <w:p w:rsidR="00D97BCA" w:rsidRPr="006950DC" w:rsidRDefault="00D97BCA" w:rsidP="00D97BCA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97BCA" w:rsidRPr="006950DC" w:rsidRDefault="00D97BCA" w:rsidP="00D97BCA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D97BCA" w:rsidRPr="006950DC" w:rsidRDefault="00D97BCA" w:rsidP="00D97BCA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D97BCA" w:rsidRPr="006950DC" w:rsidRDefault="00D97BCA" w:rsidP="00D97BC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11FB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D97BCA" w:rsidRPr="009809B5" w:rsidRDefault="00D97BCA" w:rsidP="00D97BCA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AD11FB">
        <w:rPr>
          <w:sz w:val="20"/>
          <w:szCs w:val="20"/>
          <w:u w:val="single"/>
        </w:rPr>
        <w:t xml:space="preserve">         </w:t>
      </w:r>
      <w:r w:rsidRPr="009809B5">
        <w:rPr>
          <w:sz w:val="20"/>
          <w:szCs w:val="20"/>
          <w:u w:val="single"/>
        </w:rPr>
        <w:t xml:space="preserve"> Kč</w:t>
      </w:r>
    </w:p>
    <w:p w:rsidR="00D97BCA" w:rsidRPr="006950DC" w:rsidRDefault="00D97BCA" w:rsidP="00D97BC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  <w:t>62,61</w:t>
      </w:r>
      <w:r w:rsidRPr="006950DC">
        <w:rPr>
          <w:sz w:val="20"/>
          <w:szCs w:val="20"/>
        </w:rPr>
        <w:t xml:space="preserve"> Kč</w:t>
      </w:r>
    </w:p>
    <w:p w:rsidR="00D97BCA" w:rsidRPr="006950DC" w:rsidRDefault="00D97BCA" w:rsidP="00D97BC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9,39</w:t>
      </w:r>
      <w:r w:rsidRPr="006950DC">
        <w:rPr>
          <w:sz w:val="20"/>
          <w:szCs w:val="20"/>
        </w:rPr>
        <w:t xml:space="preserve"> Kč</w:t>
      </w:r>
    </w:p>
    <w:p w:rsidR="00D97BCA" w:rsidRPr="006950DC" w:rsidRDefault="00D97BCA" w:rsidP="00D97BC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D97BCA" w:rsidRPr="006950DC" w:rsidRDefault="00D97BCA" w:rsidP="00D97BC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72</w:t>
      </w:r>
      <w:r w:rsidRPr="006950DC">
        <w:rPr>
          <w:b/>
          <w:bCs/>
          <w:sz w:val="20"/>
          <w:szCs w:val="20"/>
        </w:rPr>
        <w:t>,00 Kč</w:t>
      </w:r>
    </w:p>
    <w:p w:rsidR="00D97BCA" w:rsidRPr="006950DC" w:rsidRDefault="00D97BCA" w:rsidP="00D97BC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D97BCA" w:rsidRPr="00DE6656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Pr="006950DC" w:rsidRDefault="00D97BCA" w:rsidP="00D97BC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950DC">
        <w:rPr>
          <w:b/>
          <w:sz w:val="20"/>
          <w:szCs w:val="20"/>
        </w:rPr>
        <w:t>Z toho hradí:</w:t>
      </w:r>
    </w:p>
    <w:p w:rsidR="00D97BCA" w:rsidRPr="006950DC" w:rsidRDefault="00D97BCA" w:rsidP="00D97BC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AD11FB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  <w:bookmarkStart w:id="0" w:name="_GoBack"/>
      <w:bookmarkEnd w:id="0"/>
    </w:p>
    <w:p w:rsidR="00D97BCA" w:rsidRDefault="00D97BCA" w:rsidP="00D97BC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 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AD11FB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D97BCA" w:rsidRPr="006950DC" w:rsidRDefault="00D97BCA" w:rsidP="00D97BC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</w:t>
      </w:r>
      <w:r>
        <w:rPr>
          <w:sz w:val="20"/>
          <w:szCs w:val="20"/>
        </w:rPr>
        <w:t> nákladů na hlavní činnost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AD11FB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D97BCA" w:rsidRPr="00DE6656" w:rsidRDefault="00D97BCA" w:rsidP="00D97BCA">
      <w:pPr>
        <w:jc w:val="both"/>
        <w:rPr>
          <w:sz w:val="16"/>
          <w:szCs w:val="16"/>
        </w:rPr>
      </w:pPr>
    </w:p>
    <w:p w:rsidR="00D97BCA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D97BCA" w:rsidRPr="006950DC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D97BCA" w:rsidRPr="006950DC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Pr="006950DC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Pr="00544837">
        <w:rPr>
          <w:b/>
          <w:sz w:val="20"/>
          <w:szCs w:val="20"/>
        </w:rPr>
        <w:t>1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 201</w:t>
      </w:r>
      <w:r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D97BCA" w:rsidRPr="00FD259F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D97BCA" w:rsidRPr="006950DC" w:rsidRDefault="00D97BCA" w:rsidP="00D97BC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D97BCA" w:rsidRPr="00FD259F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D97BCA" w:rsidRPr="006950DC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D97BCA" w:rsidRPr="00FD259F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Pr="006950DC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D97BCA" w:rsidRPr="00FD259F" w:rsidRDefault="00D97BCA" w:rsidP="00D97B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Pr="006950DC" w:rsidRDefault="00D97BCA" w:rsidP="00D97B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20. 8. 2018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4515">
        <w:rPr>
          <w:sz w:val="20"/>
          <w:szCs w:val="20"/>
        </w:rPr>
        <w:t>V Přerově dne 30. 8. 2018</w:t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D97BCA" w:rsidRPr="00FD259F" w:rsidRDefault="00D97BCA" w:rsidP="00D97B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Default="00D97BCA" w:rsidP="00D97B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Default="00D97BCA" w:rsidP="00D97B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Default="00D97BCA" w:rsidP="00D97B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Default="00D97BCA" w:rsidP="00D97B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Default="00D97BCA" w:rsidP="00D97B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Default="00D97BCA" w:rsidP="00D97B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Pr="00FD259F" w:rsidRDefault="00D97BCA" w:rsidP="00D97B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97BCA" w:rsidRPr="006950DC" w:rsidRDefault="00D97BCA" w:rsidP="00D97B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973685" w:rsidRDefault="00D97BCA" w:rsidP="00104515">
      <w:pPr>
        <w:jc w:val="center"/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973685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7BCA"/>
    <w:rsid w:val="00104515"/>
    <w:rsid w:val="003151DC"/>
    <w:rsid w:val="0056543A"/>
    <w:rsid w:val="00AD11FB"/>
    <w:rsid w:val="00B77505"/>
    <w:rsid w:val="00D32D29"/>
    <w:rsid w:val="00D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40BDF-EA0F-4A2E-B37C-74CDD08E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7BCA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B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97BC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97BC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D97BCA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4</cp:revision>
  <cp:lastPrinted>2018-08-30T06:32:00Z</cp:lastPrinted>
  <dcterms:created xsi:type="dcterms:W3CDTF">2018-08-29T11:52:00Z</dcterms:created>
  <dcterms:modified xsi:type="dcterms:W3CDTF">2018-08-30T07:06:00Z</dcterms:modified>
</cp:coreProperties>
</file>