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1BFA6" w14:textId="77777777" w:rsidR="00D335C8" w:rsidRPr="00B137A5" w:rsidRDefault="00ED7A18" w:rsidP="00B137A5">
      <w:pPr>
        <w:jc w:val="center"/>
        <w:rPr>
          <w:b/>
          <w:sz w:val="32"/>
          <w:lang w:val="cs-CZ"/>
        </w:rPr>
      </w:pPr>
      <w:r w:rsidRPr="00B137A5">
        <w:rPr>
          <w:b/>
          <w:sz w:val="32"/>
          <w:lang w:val="cs-CZ"/>
        </w:rPr>
        <w:t>Smlouva o užívání penzionu Sunski v Harrachově</w:t>
      </w:r>
    </w:p>
    <w:p w14:paraId="2EB24408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Sunski Harrachov s.r.o.</w:t>
      </w:r>
    </w:p>
    <w:p w14:paraId="07E8C2FF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Plzeňská 157/98</w:t>
      </w:r>
    </w:p>
    <w:p w14:paraId="078D6D2F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Praha 5 – Košíře, 150 00</w:t>
      </w:r>
    </w:p>
    <w:p w14:paraId="57A24E8F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IČO 27108368</w:t>
      </w:r>
    </w:p>
    <w:p w14:paraId="08AC9D6B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Dič:cz27108368</w:t>
      </w:r>
    </w:p>
    <w:p w14:paraId="611FC0B3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V zastoupení Mgr. Pavlem Hříbalem</w:t>
      </w:r>
    </w:p>
    <w:p w14:paraId="1A308106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dále jen dodavatel</w:t>
      </w:r>
    </w:p>
    <w:p w14:paraId="51D28F88" w14:textId="77777777" w:rsidR="00ED7A18" w:rsidRPr="00B137A5" w:rsidRDefault="00ED7A18">
      <w:pPr>
        <w:rPr>
          <w:b/>
          <w:lang w:val="cs-CZ"/>
        </w:rPr>
      </w:pPr>
    </w:p>
    <w:p w14:paraId="15D931C5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a</w:t>
      </w:r>
    </w:p>
    <w:p w14:paraId="4857127B" w14:textId="77777777" w:rsidR="00ED7A18" w:rsidRPr="00B137A5" w:rsidRDefault="00ED7A18">
      <w:pPr>
        <w:rPr>
          <w:b/>
          <w:lang w:val="cs-CZ"/>
        </w:rPr>
      </w:pPr>
    </w:p>
    <w:p w14:paraId="4F6CD033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Střední odborná škola pro administrativu Evropské unie, Praha 9, Lipí 1911</w:t>
      </w:r>
    </w:p>
    <w:p w14:paraId="1C7C145D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Lipí 1911</w:t>
      </w:r>
    </w:p>
    <w:p w14:paraId="5F25F379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193 00</w:t>
      </w:r>
    </w:p>
    <w:p w14:paraId="4DFA51EE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Praha 9</w:t>
      </w:r>
    </w:p>
    <w:p w14:paraId="172603A9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IČO: 14891247</w:t>
      </w:r>
      <w:r w:rsidRPr="00B137A5">
        <w:rPr>
          <w:b/>
          <w:lang w:val="cs-CZ"/>
        </w:rPr>
        <w:tab/>
      </w:r>
    </w:p>
    <w:p w14:paraId="286728F6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DIČ:CZ14891247</w:t>
      </w:r>
    </w:p>
    <w:p w14:paraId="189B328C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Zastoupená PhDr. Romanem Liškou, ředitelem školy</w:t>
      </w:r>
    </w:p>
    <w:p w14:paraId="14EEDBC9" w14:textId="77777777" w:rsidR="00ED7A18" w:rsidRPr="00B137A5" w:rsidRDefault="00ED7A18">
      <w:pPr>
        <w:rPr>
          <w:b/>
          <w:lang w:val="cs-CZ"/>
        </w:rPr>
      </w:pPr>
    </w:p>
    <w:p w14:paraId="2A7266F7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…………………………………………</w:t>
      </w:r>
      <w:r w:rsidR="00B137A5">
        <w:rPr>
          <w:b/>
          <w:lang w:val="cs-CZ"/>
        </w:rPr>
        <w:t>…………</w:t>
      </w:r>
      <w:r w:rsidRPr="00B137A5">
        <w:rPr>
          <w:b/>
          <w:lang w:val="cs-CZ"/>
        </w:rPr>
        <w:t>….</w:t>
      </w:r>
    </w:p>
    <w:p w14:paraId="01E4ED5F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dále jen objednavatel</w:t>
      </w:r>
    </w:p>
    <w:p w14:paraId="46730E9B" w14:textId="77777777" w:rsidR="00ED7A18" w:rsidRPr="00B137A5" w:rsidRDefault="00ED7A18">
      <w:pPr>
        <w:rPr>
          <w:b/>
          <w:lang w:val="cs-CZ"/>
        </w:rPr>
      </w:pPr>
    </w:p>
    <w:p w14:paraId="470439E3" w14:textId="77777777" w:rsidR="00ED7A18" w:rsidRPr="00B137A5" w:rsidRDefault="00ED7A18">
      <w:pPr>
        <w:rPr>
          <w:b/>
          <w:lang w:val="cs-CZ"/>
        </w:rPr>
      </w:pPr>
      <w:r w:rsidRPr="00B137A5">
        <w:rPr>
          <w:b/>
          <w:lang w:val="cs-CZ"/>
        </w:rPr>
        <w:t>uzavírají smlouvu o užívání a zajištění provozu</w:t>
      </w:r>
    </w:p>
    <w:p w14:paraId="082D8153" w14:textId="77777777" w:rsidR="00ED7A18" w:rsidRPr="00B137A5" w:rsidRDefault="00ED7A18">
      <w:pPr>
        <w:rPr>
          <w:b/>
          <w:lang w:val="cs-CZ"/>
        </w:rPr>
      </w:pPr>
    </w:p>
    <w:p w14:paraId="54C7080C" w14:textId="77777777" w:rsidR="00ED7A18" w:rsidRPr="00B137A5" w:rsidRDefault="00ED7A18" w:rsidP="00B137A5">
      <w:pPr>
        <w:jc w:val="center"/>
        <w:rPr>
          <w:b/>
          <w:lang w:val="cs-CZ"/>
        </w:rPr>
      </w:pPr>
      <w:r w:rsidRPr="00B137A5">
        <w:rPr>
          <w:b/>
          <w:lang w:val="cs-CZ"/>
        </w:rPr>
        <w:t>čl.I</w:t>
      </w:r>
    </w:p>
    <w:p w14:paraId="728C855B" w14:textId="77777777" w:rsidR="00ED7A18" w:rsidRPr="00B137A5" w:rsidRDefault="00ED7A18" w:rsidP="00B137A5">
      <w:pPr>
        <w:jc w:val="center"/>
        <w:rPr>
          <w:b/>
          <w:lang w:val="cs-CZ"/>
        </w:rPr>
      </w:pPr>
      <w:r w:rsidRPr="00B137A5">
        <w:rPr>
          <w:b/>
          <w:lang w:val="cs-CZ"/>
        </w:rPr>
        <w:t>Podmínky provozu a užívání</w:t>
      </w:r>
    </w:p>
    <w:p w14:paraId="13E4DB76" w14:textId="77777777" w:rsidR="00ED7A18" w:rsidRDefault="00ED7A18" w:rsidP="00B137A5">
      <w:pPr>
        <w:jc w:val="center"/>
        <w:rPr>
          <w:lang w:val="cs-CZ"/>
        </w:rPr>
      </w:pPr>
    </w:p>
    <w:p w14:paraId="4DC40AD1" w14:textId="77777777" w:rsidR="00ED7A18" w:rsidRDefault="00ED7A18" w:rsidP="00ED7A1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Užívání penzionu pro účely LVK.</w:t>
      </w:r>
    </w:p>
    <w:p w14:paraId="74DFE2AB" w14:textId="77777777" w:rsidR="00ED7A18" w:rsidRDefault="00ED7A18" w:rsidP="00ED7A1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Ubytování a strava bude zajištěna pro všechny účastníky LVK.</w:t>
      </w:r>
    </w:p>
    <w:p w14:paraId="4C07A5CB" w14:textId="77777777" w:rsidR="00ED7A18" w:rsidRDefault="00ED7A18" w:rsidP="00ED7A1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Pobyt začne dne 7.1.2017 a bude končit dne 14.1.2017.</w:t>
      </w:r>
    </w:p>
    <w:p w14:paraId="5C703755" w14:textId="77777777" w:rsidR="00ED7A18" w:rsidRDefault="00ED7A18" w:rsidP="00ED7A1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Dále budou zajištěny kompletní služby spojené s ubytování a stravováním jako je úklid společenských prostor, sociálního zařízení apod. Bude zajištěna teplá voda v odpovídajícím počtu ubytovaných osob a další služby s tím spojené.</w:t>
      </w:r>
    </w:p>
    <w:p w14:paraId="5807A8DF" w14:textId="77777777" w:rsidR="00ED7A18" w:rsidRDefault="00ED7A18" w:rsidP="00ED7A1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Stravování bude zajištěno formou plné penze, včetně pitného režimu po celý den.</w:t>
      </w:r>
    </w:p>
    <w:p w14:paraId="38E6498E" w14:textId="77777777" w:rsidR="00ED7A18" w:rsidRDefault="00ED7A18" w:rsidP="00ED7A1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Objednavatel se zavazuje poslat min. 30 dní před nástupem na pobyt dodavateli seznam účastníků.</w:t>
      </w:r>
    </w:p>
    <w:p w14:paraId="75A09E8E" w14:textId="77777777" w:rsidR="00ED7A18" w:rsidRDefault="00ED7A18" w:rsidP="00ED7A18">
      <w:pPr>
        <w:rPr>
          <w:lang w:val="cs-CZ"/>
        </w:rPr>
      </w:pPr>
    </w:p>
    <w:p w14:paraId="2DEFA2DA" w14:textId="77777777" w:rsidR="00ED7A18" w:rsidRPr="00B137A5" w:rsidRDefault="00ED7A18" w:rsidP="00B137A5">
      <w:pPr>
        <w:jc w:val="center"/>
        <w:rPr>
          <w:b/>
          <w:lang w:val="cs-CZ"/>
        </w:rPr>
      </w:pPr>
      <w:r w:rsidRPr="00B137A5">
        <w:rPr>
          <w:b/>
          <w:lang w:val="cs-CZ"/>
        </w:rPr>
        <w:t>Čl.II</w:t>
      </w:r>
    </w:p>
    <w:p w14:paraId="5D474302" w14:textId="77777777" w:rsidR="00ED7A18" w:rsidRPr="00B137A5" w:rsidRDefault="00ED7A18" w:rsidP="00B137A5">
      <w:pPr>
        <w:jc w:val="center"/>
        <w:rPr>
          <w:b/>
          <w:lang w:val="cs-CZ"/>
        </w:rPr>
      </w:pPr>
      <w:r w:rsidRPr="00B137A5">
        <w:rPr>
          <w:b/>
          <w:lang w:val="cs-CZ"/>
        </w:rPr>
        <w:t>Cena za užívání a provoz LVK</w:t>
      </w:r>
    </w:p>
    <w:p w14:paraId="11E29E50" w14:textId="77777777" w:rsidR="00ED7A18" w:rsidRPr="00B137A5" w:rsidRDefault="00ED7A18" w:rsidP="00B137A5">
      <w:pPr>
        <w:jc w:val="center"/>
        <w:rPr>
          <w:b/>
          <w:lang w:val="cs-CZ"/>
        </w:rPr>
      </w:pPr>
    </w:p>
    <w:p w14:paraId="3DE01CD5" w14:textId="77777777" w:rsidR="00ED7A18" w:rsidRDefault="00ED7A18" w:rsidP="00ED7A18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Obě smluvní strany se dohodly na ceně </w:t>
      </w:r>
      <w:r w:rsidRPr="00B137A5">
        <w:rPr>
          <w:b/>
          <w:lang w:val="cs-CZ"/>
        </w:rPr>
        <w:t>490,</w:t>
      </w:r>
      <w:r w:rsidR="00B137A5">
        <w:rPr>
          <w:b/>
          <w:lang w:val="cs-CZ"/>
        </w:rPr>
        <w:t>-</w:t>
      </w:r>
      <w:r>
        <w:rPr>
          <w:lang w:val="cs-CZ"/>
        </w:rPr>
        <w:t xml:space="preserve"> Kč za osobu a den, která zahrnuje ubytování dle dohodnutého termínu, stravování plná penze, pitný režim po celý den.</w:t>
      </w:r>
    </w:p>
    <w:p w14:paraId="59BEF2F1" w14:textId="77777777" w:rsidR="00ED7A18" w:rsidRDefault="00ED7A18" w:rsidP="00ED7A18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Uvedená cena je podmíněna </w:t>
      </w:r>
      <w:r w:rsidRPr="00B137A5">
        <w:rPr>
          <w:b/>
          <w:lang w:val="cs-CZ"/>
        </w:rPr>
        <w:t>35</w:t>
      </w:r>
      <w:r>
        <w:rPr>
          <w:lang w:val="cs-CZ"/>
        </w:rPr>
        <w:t xml:space="preserve"> platícími osobami, na každých 10 platících žáků je jedna osoba doprovodu zdarma.</w:t>
      </w:r>
    </w:p>
    <w:p w14:paraId="0D7AE00B" w14:textId="77777777" w:rsidR="00ED7A18" w:rsidRDefault="00ED7A18" w:rsidP="00ED7A18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Při předčasném odjezdu účastníka z LVK ze zdravotních nebo závažných rodinných důvodů se cena sníží dle dohody s vedoucím LVK.</w:t>
      </w:r>
    </w:p>
    <w:p w14:paraId="3DF1CD54" w14:textId="77777777" w:rsidR="00ED7A18" w:rsidRDefault="00ED7A18" w:rsidP="00ED7A18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>Dodavatel nebude účtovat zvláštní poplatky za opravy a úpravy jako např. prasklá žárovka apod., pouze za úmyslné poškození může ubytovat po objednavateli požadovat náhradu vzniklé škody.</w:t>
      </w:r>
    </w:p>
    <w:p w14:paraId="005EE65D" w14:textId="77777777" w:rsidR="00ED7A18" w:rsidRDefault="00ED7A18" w:rsidP="00ED7A18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Objednavatel poskytne dodavateli do </w:t>
      </w:r>
      <w:r w:rsidRPr="00B137A5">
        <w:rPr>
          <w:b/>
          <w:lang w:val="cs-CZ"/>
        </w:rPr>
        <w:t>30. 10. 2016</w:t>
      </w:r>
      <w:r>
        <w:rPr>
          <w:lang w:val="cs-CZ"/>
        </w:rPr>
        <w:t xml:space="preserve"> zálohu 50% z předpokládané celkové ceny za LVK na základě vystavené zálohové faktury. Doplatek bude účtován fakturou v průběhu LVK dle skutečného počtu účastníků.</w:t>
      </w:r>
    </w:p>
    <w:p w14:paraId="53B81EE7" w14:textId="77777777" w:rsidR="00391F02" w:rsidRDefault="00391F02" w:rsidP="00ED7A18">
      <w:pPr>
        <w:rPr>
          <w:lang w:val="cs-CZ"/>
        </w:rPr>
      </w:pPr>
    </w:p>
    <w:p w14:paraId="598668B2" w14:textId="77777777" w:rsidR="00ED7A18" w:rsidRPr="00B137A5" w:rsidRDefault="00ED7A18" w:rsidP="00B137A5">
      <w:pPr>
        <w:jc w:val="center"/>
        <w:rPr>
          <w:b/>
          <w:lang w:val="cs-CZ"/>
        </w:rPr>
      </w:pPr>
      <w:r w:rsidRPr="00B137A5">
        <w:rPr>
          <w:b/>
          <w:lang w:val="cs-CZ"/>
        </w:rPr>
        <w:t>čl.III</w:t>
      </w:r>
    </w:p>
    <w:p w14:paraId="146B68A8" w14:textId="77777777" w:rsidR="00ED7A18" w:rsidRPr="00B137A5" w:rsidRDefault="00ED7A18" w:rsidP="00B137A5">
      <w:pPr>
        <w:jc w:val="center"/>
        <w:rPr>
          <w:b/>
          <w:lang w:val="cs-CZ"/>
        </w:rPr>
      </w:pPr>
      <w:r w:rsidRPr="00B137A5">
        <w:rPr>
          <w:b/>
          <w:lang w:val="cs-CZ"/>
        </w:rPr>
        <w:t>Závěrečné ustanovení</w:t>
      </w:r>
    </w:p>
    <w:p w14:paraId="779AAF66" w14:textId="77777777" w:rsidR="00391F02" w:rsidRDefault="00391F02" w:rsidP="00ED7A18">
      <w:pPr>
        <w:rPr>
          <w:lang w:val="cs-CZ"/>
        </w:rPr>
      </w:pPr>
    </w:p>
    <w:p w14:paraId="0447C901" w14:textId="77777777" w:rsidR="00391F02" w:rsidRDefault="00391F02" w:rsidP="00391F02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Obě smluvní strany se zavazují plnit veškeré podmínky vyplývající z uzavřené smlouvy, se smlouvou souhlasí a stvrzují je svými podpisy.</w:t>
      </w:r>
    </w:p>
    <w:p w14:paraId="50F6E309" w14:textId="77777777" w:rsidR="00391F02" w:rsidRDefault="00391F02" w:rsidP="00391F02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Dodavatel je povinen v případě reklamování služeb objednavatelem řešit přímo na místě s ubytovatelem. Pokud objednavatel neprovede reklamaci okamžitě při zjištění závady, na pozdější reklamace nebude brán zřetel.</w:t>
      </w:r>
    </w:p>
    <w:p w14:paraId="2A70A889" w14:textId="77777777" w:rsidR="00391F02" w:rsidRDefault="00391F02" w:rsidP="00391F02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Veškeré změny a doplnění této smlouvy mohou být uzavřeny pouze písemnou formou, podepsanou oběma stranami (dodatek ke smlouvě).</w:t>
      </w:r>
    </w:p>
    <w:p w14:paraId="3EFE688F" w14:textId="77777777" w:rsidR="00391F02" w:rsidRDefault="00391F02" w:rsidP="00391F02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Tato smlouva je vyhotovena ve dvou stejnopisech, z nichž každá má platnost originálu.</w:t>
      </w:r>
    </w:p>
    <w:p w14:paraId="40FE1928" w14:textId="77777777" w:rsidR="00391F02" w:rsidRDefault="00391F02" w:rsidP="00391F02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Tato smlouva nabude platnosti dnem podpisu oběma stranami, a právní účinností dnem podpisu smlouvy. Platnost této smlouvy končí příjezdem do školy.</w:t>
      </w:r>
    </w:p>
    <w:p w14:paraId="6F17D9E3" w14:textId="77777777" w:rsidR="00B137A5" w:rsidRDefault="00B137A5" w:rsidP="00391F02">
      <w:pPr>
        <w:rPr>
          <w:lang w:val="cs-CZ"/>
        </w:rPr>
      </w:pPr>
    </w:p>
    <w:p w14:paraId="010EC8D0" w14:textId="77777777" w:rsidR="00B137A5" w:rsidRDefault="00B137A5" w:rsidP="00391F02">
      <w:pPr>
        <w:rPr>
          <w:lang w:val="cs-CZ"/>
        </w:rPr>
      </w:pPr>
    </w:p>
    <w:p w14:paraId="2F3A840B" w14:textId="77777777" w:rsidR="00B137A5" w:rsidRDefault="00B137A5" w:rsidP="00391F02">
      <w:pPr>
        <w:rPr>
          <w:lang w:val="cs-CZ"/>
        </w:rPr>
      </w:pPr>
    </w:p>
    <w:p w14:paraId="72E8617A" w14:textId="77777777" w:rsidR="00391F02" w:rsidRDefault="00391F02" w:rsidP="00391F02">
      <w:pPr>
        <w:rPr>
          <w:lang w:val="cs-CZ"/>
        </w:rPr>
      </w:pPr>
      <w:r>
        <w:rPr>
          <w:lang w:val="cs-CZ"/>
        </w:rPr>
        <w:t>V Harrachově dne</w:t>
      </w:r>
    </w:p>
    <w:p w14:paraId="57F07599" w14:textId="77777777" w:rsidR="00391F02" w:rsidRDefault="00391F02" w:rsidP="00391F02">
      <w:pPr>
        <w:rPr>
          <w:lang w:val="cs-CZ"/>
        </w:rPr>
      </w:pPr>
    </w:p>
    <w:p w14:paraId="3EDC62F2" w14:textId="77777777" w:rsidR="00B137A5" w:rsidRDefault="00B137A5" w:rsidP="00391F02">
      <w:pPr>
        <w:rPr>
          <w:lang w:val="cs-CZ"/>
        </w:rPr>
      </w:pPr>
    </w:p>
    <w:p w14:paraId="27CCBB20" w14:textId="77777777" w:rsidR="00B137A5" w:rsidRDefault="00B137A5" w:rsidP="00391F02">
      <w:pPr>
        <w:rPr>
          <w:lang w:val="cs-CZ"/>
        </w:rPr>
      </w:pPr>
    </w:p>
    <w:p w14:paraId="743392F6" w14:textId="77777777" w:rsidR="00B137A5" w:rsidRDefault="00B137A5" w:rsidP="00391F02">
      <w:pPr>
        <w:rPr>
          <w:lang w:val="cs-CZ"/>
        </w:rPr>
      </w:pPr>
    </w:p>
    <w:p w14:paraId="7999ED7C" w14:textId="648271C9" w:rsidR="00391F02" w:rsidRPr="00391F02" w:rsidRDefault="00391F02" w:rsidP="00391F02">
      <w:pPr>
        <w:rPr>
          <w:lang w:val="cs-CZ"/>
        </w:rPr>
      </w:pPr>
      <w:r>
        <w:rPr>
          <w:lang w:val="cs-CZ"/>
        </w:rPr>
        <w:t>Za stranu dodavatele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Za stranu objed</w:t>
      </w:r>
      <w:r w:rsidR="00E961E4">
        <w:rPr>
          <w:lang w:val="cs-CZ"/>
        </w:rPr>
        <w:t>n</w:t>
      </w:r>
      <w:bookmarkStart w:id="0" w:name="_GoBack"/>
      <w:bookmarkEnd w:id="0"/>
      <w:r>
        <w:rPr>
          <w:lang w:val="cs-CZ"/>
        </w:rPr>
        <w:t>avatele</w:t>
      </w:r>
    </w:p>
    <w:sectPr w:rsidR="00391F02" w:rsidRPr="00391F02" w:rsidSect="00867C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204C"/>
    <w:multiLevelType w:val="hybridMultilevel"/>
    <w:tmpl w:val="689E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C0648"/>
    <w:multiLevelType w:val="hybridMultilevel"/>
    <w:tmpl w:val="06E02F88"/>
    <w:lvl w:ilvl="0" w:tplc="B812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1A55"/>
    <w:multiLevelType w:val="hybridMultilevel"/>
    <w:tmpl w:val="8618E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8"/>
    <w:rsid w:val="00092E6E"/>
    <w:rsid w:val="00391F02"/>
    <w:rsid w:val="00867C52"/>
    <w:rsid w:val="00B137A5"/>
    <w:rsid w:val="00E961E4"/>
    <w:rsid w:val="00E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681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Grygorsky Vito</dc:creator>
  <cp:keywords/>
  <dc:description/>
  <cp:lastModifiedBy>Grygorsky Vito</cp:lastModifiedBy>
  <cp:revision>2</cp:revision>
  <dcterms:created xsi:type="dcterms:W3CDTF">2016-11-18T09:32:00Z</dcterms:created>
  <dcterms:modified xsi:type="dcterms:W3CDTF">2016-11-18T10:40:00Z</dcterms:modified>
</cp:coreProperties>
</file>