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620"/>
        <w:gridCol w:w="40"/>
        <w:gridCol w:w="80"/>
        <w:gridCol w:w="40"/>
        <w:gridCol w:w="720"/>
        <w:gridCol w:w="40"/>
        <w:gridCol w:w="200"/>
        <w:gridCol w:w="800"/>
        <w:gridCol w:w="1320"/>
        <w:gridCol w:w="180"/>
        <w:gridCol w:w="60"/>
        <w:gridCol w:w="40"/>
        <w:gridCol w:w="140"/>
        <w:gridCol w:w="80"/>
        <w:gridCol w:w="580"/>
        <w:gridCol w:w="160"/>
        <w:gridCol w:w="200"/>
        <w:gridCol w:w="340"/>
        <w:gridCol w:w="120"/>
        <w:gridCol w:w="260"/>
        <w:gridCol w:w="40"/>
        <w:gridCol w:w="400"/>
        <w:gridCol w:w="40"/>
        <w:gridCol w:w="260"/>
        <w:gridCol w:w="500"/>
        <w:gridCol w:w="180"/>
        <w:gridCol w:w="920"/>
        <w:gridCol w:w="580"/>
        <w:gridCol w:w="40"/>
        <w:gridCol w:w="40"/>
        <w:gridCol w:w="60"/>
        <w:gridCol w:w="1140"/>
      </w:tblGrid>
      <w:tr w:rsidR="0073426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3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3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9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3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3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9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342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426C" w:rsidRDefault="00D21FA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2180944002</w:t>
                  </w:r>
                </w:p>
              </w:tc>
              <w:tc>
                <w:tcPr>
                  <w:tcW w:w="20" w:type="dxa"/>
                </w:tcPr>
                <w:p w:rsidR="0073426C" w:rsidRDefault="0073426C">
                  <w:pPr>
                    <w:pStyle w:val="EMPTYCELLSTYLE"/>
                  </w:pPr>
                </w:p>
              </w:tc>
            </w:tr>
          </w:tbl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3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3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9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D21FA9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3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3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9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26C" w:rsidRDefault="00D21FA9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D21FA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73426C">
            <w:pPr>
              <w:ind w:right="40"/>
              <w:jc w:val="right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26C" w:rsidRDefault="00D21FA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32246638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46638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26C" w:rsidRDefault="0073426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D21FA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73426C">
            <w:pPr>
              <w:ind w:right="40"/>
              <w:jc w:val="right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3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9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26C" w:rsidRDefault="0073426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D21FA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73426C">
            <w:pPr>
              <w:ind w:right="40"/>
              <w:jc w:val="right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26C" w:rsidRDefault="0073426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D21FA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73426C">
            <w:pPr>
              <w:ind w:right="40"/>
              <w:jc w:val="right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3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9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324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26C" w:rsidRDefault="0073426C">
            <w:bookmarkStart w:id="1" w:name="JR_PAGE_ANCHOR_0_1"/>
            <w:bookmarkEnd w:id="1"/>
          </w:p>
          <w:p w:rsidR="0073426C" w:rsidRDefault="00D21FA9">
            <w:r>
              <w:br w:type="page"/>
            </w:r>
          </w:p>
          <w:p w:rsidR="0073426C" w:rsidRDefault="0073426C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26C" w:rsidRDefault="00D21FA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9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D21FA9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D21FA9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D21FA9">
            <w:r>
              <w:t>IČ: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D21FA9">
            <w:r>
              <w:rPr>
                <w:b/>
              </w:rPr>
              <w:t>63981378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D21FA9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D21FA9">
            <w:r>
              <w:rPr>
                <w:b/>
              </w:rPr>
              <w:t>CZ63981378</w:t>
            </w: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D21FA9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D21FA9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3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9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73426C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342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3426C" w:rsidRDefault="0073426C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3426C" w:rsidRDefault="0073426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3426C" w:rsidRDefault="0073426C">
                  <w:pPr>
                    <w:pStyle w:val="EMPTYCELLSTYLE"/>
                  </w:pPr>
                </w:p>
              </w:tc>
            </w:tr>
            <w:tr w:rsidR="007342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73426C" w:rsidRDefault="0073426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426C" w:rsidRDefault="00D21FA9">
                  <w:pPr>
                    <w:ind w:left="40"/>
                  </w:pPr>
                  <w:r>
                    <w:rPr>
                      <w:b/>
                      <w:sz w:val="24"/>
                    </w:rPr>
                    <w:t>EKOLA group, spol. s r.o.</w:t>
                  </w:r>
                  <w:r>
                    <w:rPr>
                      <w:b/>
                      <w:sz w:val="24"/>
                    </w:rPr>
                    <w:br/>
                    <w:t>Mistrovská 558/4</w:t>
                  </w:r>
                  <w:r>
                    <w:rPr>
                      <w:b/>
                      <w:sz w:val="24"/>
                    </w:rPr>
                    <w:br/>
                    <w:t>108 00 PRAHA 10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3426C" w:rsidRDefault="0073426C">
                  <w:pPr>
                    <w:pStyle w:val="EMPTYCELLSTYLE"/>
                  </w:pPr>
                </w:p>
              </w:tc>
            </w:tr>
            <w:tr w:rsidR="007342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426C" w:rsidRDefault="0073426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3426C" w:rsidRDefault="0073426C">
                  <w:pPr>
                    <w:pStyle w:val="EMPTYCELLSTYLE"/>
                  </w:pPr>
                </w:p>
              </w:tc>
            </w:tr>
          </w:tbl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73426C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3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D21FA9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84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342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3426C" w:rsidRDefault="0073426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3426C" w:rsidRDefault="0073426C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3426C" w:rsidRDefault="0073426C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3426C" w:rsidRDefault="0073426C">
                  <w:pPr>
                    <w:pStyle w:val="EMPTYCELLSTYLE"/>
                  </w:pPr>
                </w:p>
              </w:tc>
            </w:tr>
            <w:tr w:rsidR="007342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73426C" w:rsidRDefault="0073426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426C" w:rsidRDefault="00D21FA9">
                  <w:pPr>
                    <w:ind w:left="60" w:right="60"/>
                  </w:pPr>
                  <w:r>
                    <w:rPr>
                      <w:b/>
                    </w:rPr>
                    <w:t>NS944 CP Studio FAMU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7342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3426C" w:rsidRDefault="0073426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3426C" w:rsidRDefault="0073426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426C" w:rsidRDefault="0073426C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3426C" w:rsidRDefault="0073426C">
                  <w:pPr>
                    <w:pStyle w:val="EMPTYCELLSTYLE"/>
                  </w:pPr>
                </w:p>
              </w:tc>
            </w:tr>
            <w:tr w:rsidR="007342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426C" w:rsidRDefault="00D21FA9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PALUSKA Ladislav</w:t>
                  </w:r>
                </w:p>
              </w:tc>
            </w:tr>
            <w:tr w:rsidR="007342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426C" w:rsidRDefault="00D21FA9">
                  <w:pPr>
                    <w:ind w:left="60" w:right="60"/>
                  </w:pPr>
                  <w:r>
                    <w:rPr>
                      <w:b/>
                    </w:rPr>
                    <w:t>Tel.: 234 244 503</w:t>
                  </w:r>
                  <w:r>
                    <w:rPr>
                      <w:b/>
                    </w:rPr>
                    <w:br/>
                    <w:t>E-mail: ladislav.paluska@amu.cz</w:t>
                  </w:r>
                </w:p>
              </w:tc>
            </w:tr>
          </w:tbl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3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9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D21FA9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D21FA9">
            <w:pPr>
              <w:ind w:left="40"/>
              <w:jc w:val="center"/>
            </w:pPr>
            <w:r>
              <w:rPr>
                <w:b/>
              </w:rPr>
              <w:t>31.12.2018</w:t>
            </w: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3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D21FA9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D21FA9">
            <w:pPr>
              <w:ind w:left="40"/>
              <w:jc w:val="center"/>
            </w:pPr>
            <w:r>
              <w:rPr>
                <w:b/>
              </w:rPr>
              <w:t>31.10.2018</w:t>
            </w: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3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D21FA9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26C" w:rsidRDefault="00D21FA9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3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3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73426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342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426C" w:rsidRDefault="00D21FA9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426C" w:rsidRDefault="00D21FA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426C" w:rsidRDefault="00D21FA9">
                  <w:r>
                    <w:rPr>
                      <w:b/>
                    </w:rPr>
                    <w:t>Studio FAMU, Klimentská 4, 110 00 Praha 1</w:t>
                  </w:r>
                </w:p>
              </w:tc>
            </w:tr>
          </w:tbl>
          <w:p w:rsidR="0073426C" w:rsidRDefault="0073426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73426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426C" w:rsidRDefault="0073426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D21FA9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D21FA9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342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426C" w:rsidRDefault="00D21FA9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426C" w:rsidRDefault="00D21FA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426C" w:rsidRDefault="0073426C"/>
              </w:tc>
            </w:tr>
          </w:tbl>
          <w:p w:rsidR="0073426C" w:rsidRDefault="0073426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73426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9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342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426C" w:rsidRDefault="00D21FA9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426C" w:rsidRDefault="00D21FA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426C" w:rsidRDefault="0073426C"/>
              </w:tc>
            </w:tr>
          </w:tbl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9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7342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73426C" w:rsidRDefault="0073426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3426C" w:rsidRDefault="0073426C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426C" w:rsidRDefault="0073426C">
                  <w:pPr>
                    <w:pStyle w:val="EMPTYCELLSTYLE"/>
                  </w:pPr>
                </w:p>
              </w:tc>
            </w:tr>
            <w:tr w:rsidR="007342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426C" w:rsidRDefault="0073426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3426C" w:rsidRDefault="0073426C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73426C" w:rsidRDefault="0073426C">
                  <w:pPr>
                    <w:pStyle w:val="EMPTYCELLSTYLE"/>
                  </w:pPr>
                </w:p>
              </w:tc>
            </w:tr>
          </w:tbl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3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3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9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26C" w:rsidRDefault="00D21FA9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3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3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9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26C" w:rsidRDefault="0073426C"/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D21FA9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3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3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9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3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3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9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D21FA9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7342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426C" w:rsidRDefault="00D21FA9">
                  <w:pPr>
                    <w:ind w:left="40" w:right="40"/>
                  </w:pPr>
                  <w:r>
                    <w:rPr>
                      <w:sz w:val="18"/>
                    </w:rPr>
                    <w:t>Objednáváme u vás pro AMU v Praze dodávku ATMOS FULL lic. do nově zrekonstruovaného objektu Studia FAMU.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426C" w:rsidRDefault="0073426C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426C" w:rsidRDefault="0073426C">
                  <w:pPr>
                    <w:ind w:right="40"/>
                    <w:jc w:val="right"/>
                  </w:pPr>
                </w:p>
              </w:tc>
            </w:tr>
            <w:tr w:rsidR="007342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77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426C" w:rsidRDefault="0073426C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73426C" w:rsidRDefault="0073426C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73426C" w:rsidRDefault="0073426C">
                  <w:pPr>
                    <w:pStyle w:val="EMPTYCELLSTYLE"/>
                  </w:pPr>
                </w:p>
              </w:tc>
            </w:tr>
          </w:tbl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7342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426C" w:rsidRDefault="00D21FA9">
                  <w:pPr>
                    <w:ind w:left="40" w:right="40"/>
                  </w:pPr>
                  <w:r>
                    <w:rPr>
                      <w:sz w:val="18"/>
                    </w:rPr>
                    <w:t>Dohodnutá cena : dle Cenové nabídky č.EAPS180809 ze dne 19.8.2018 - bez DPH 380 600,00 Kč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426C" w:rsidRDefault="00D21FA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460 526.00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426C" w:rsidRDefault="00D21FA9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3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3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9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3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3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9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77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D21FA9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D21FA9">
            <w:pPr>
              <w:ind w:left="40" w:right="40"/>
              <w:jc w:val="right"/>
            </w:pPr>
            <w:r>
              <w:rPr>
                <w:b/>
                <w:sz w:val="24"/>
              </w:rPr>
              <w:t>460 526.00</w:t>
            </w: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D21FA9">
            <w:pPr>
              <w:ind w:right="40"/>
              <w:jc w:val="right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3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3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9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3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3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9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2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D21FA9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7342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426C" w:rsidRDefault="00D21FA9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460 526.00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426C" w:rsidRDefault="00D21FA9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73426C" w:rsidRDefault="0073426C">
                  <w:pPr>
                    <w:pStyle w:val="EMPTYCELLSTYLE"/>
                  </w:pPr>
                </w:p>
              </w:tc>
            </w:tr>
          </w:tbl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3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3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3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3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9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D21FA9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D21FA9">
            <w:pPr>
              <w:ind w:left="40"/>
            </w:pPr>
            <w:r>
              <w:rPr>
                <w:sz w:val="24"/>
              </w:rPr>
              <w:t>29.08.2018</w:t>
            </w: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3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9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3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3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9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35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D21FA9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3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9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D21FA9">
            <w:pPr>
              <w:spacing w:before="20" w:after="20"/>
              <w:ind w:right="40"/>
            </w:pPr>
            <w:r>
              <w:t>ŠILLEROVÁ Hana</w:t>
            </w: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3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D21FA9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C" w:rsidRDefault="00D21FA9">
            <w:pPr>
              <w:spacing w:before="20" w:after="20"/>
              <w:ind w:right="40"/>
            </w:pPr>
            <w:r>
              <w:t>Tel.: 234 244 518, E-mail: hana.sillerova@amu.cz</w:t>
            </w: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3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9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3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3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9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26C" w:rsidRDefault="00D21FA9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>, že je subjektem dle ust. § 2</w:t>
            </w:r>
            <w:r>
              <w:rPr>
                <w:sz w:val="16"/>
              </w:rPr>
              <w:t xml:space="preserve">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</w:t>
            </w:r>
            <w:r>
              <w:rPr>
                <w:sz w:val="16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6"/>
              </w:rPr>
              <w:t>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</w:t>
            </w:r>
            <w:r>
              <w:rPr>
                <w:sz w:val="16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142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3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3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4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0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9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58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6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  <w:tr w:rsidR="0073426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73426C" w:rsidRDefault="0073426C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26C" w:rsidRDefault="00D21FA9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73426C" w:rsidRDefault="0073426C">
            <w:pPr>
              <w:pStyle w:val="EMPTYCELLSTYLE"/>
            </w:pPr>
          </w:p>
        </w:tc>
      </w:tr>
    </w:tbl>
    <w:p w:rsidR="00D21FA9" w:rsidRDefault="00D21FA9"/>
    <w:sectPr w:rsidR="00D21FA9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73426C"/>
    <w:rsid w:val="0073426C"/>
    <w:rsid w:val="00A4613E"/>
    <w:rsid w:val="00D2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627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2018-08-29T07:09:00Z</dcterms:created>
  <dcterms:modified xsi:type="dcterms:W3CDTF">2018-08-29T07:09:00Z</dcterms:modified>
</cp:coreProperties>
</file>