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73426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2180944002</w:t>
                  </w:r>
                </w:p>
              </w:tc>
              <w:tc>
                <w:tcPr>
                  <w:tcW w:w="20" w:type="dxa"/>
                </w:tcPr>
                <w:p w:rsidR="0073426C" w:rsidRDefault="0073426C">
                  <w:pPr>
                    <w:pStyle w:val="EMPTYCELLSTYLE"/>
                  </w:pPr>
                </w:p>
              </w:tc>
            </w:tr>
          </w:tbl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D21FA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ind w:right="40"/>
              <w:jc w:val="right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D21FA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3224663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4663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ind w:right="40"/>
              <w:jc w:val="right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ind w:right="40"/>
              <w:jc w:val="right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ind w:right="40"/>
              <w:jc w:val="right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bookmarkStart w:id="1" w:name="JR_PAGE_ANCHOR_0_1"/>
            <w:bookmarkEnd w:id="1"/>
          </w:p>
          <w:p w:rsidR="0073426C" w:rsidRDefault="00D21FA9">
            <w:r>
              <w:br w:type="page"/>
            </w:r>
          </w:p>
          <w:p w:rsidR="0073426C" w:rsidRDefault="0073426C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D21FA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r>
              <w:rPr>
                <w:b/>
              </w:rPr>
              <w:t>63981378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r>
              <w:rPr>
                <w:b/>
              </w:rPr>
              <w:t>CZ63981378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3426C" w:rsidRDefault="0073426C">
                  <w:pPr>
                    <w:pStyle w:val="EMPTYCELLSTYLE"/>
                  </w:pPr>
                </w:p>
              </w:tc>
            </w:tr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6C" w:rsidRDefault="00D21FA9">
                  <w:pPr>
                    <w:ind w:left="40"/>
                  </w:pPr>
                  <w:r>
                    <w:rPr>
                      <w:b/>
                      <w:sz w:val="24"/>
                    </w:rPr>
                    <w:t>EKOLA group, spol. s r.o.</w:t>
                  </w:r>
                  <w:r>
                    <w:rPr>
                      <w:b/>
                      <w:sz w:val="24"/>
                    </w:rPr>
                    <w:br/>
                    <w:t>Mistrovská 558/4</w:t>
                  </w:r>
                  <w:r>
                    <w:rPr>
                      <w:b/>
                      <w:sz w:val="24"/>
                    </w:rPr>
                    <w:br/>
                    <w:t>108 00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3426C" w:rsidRDefault="0073426C">
                  <w:pPr>
                    <w:pStyle w:val="EMPTYCELLSTYLE"/>
                  </w:pPr>
                </w:p>
              </w:tc>
            </w:tr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6C" w:rsidRDefault="0073426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3426C" w:rsidRDefault="0073426C">
                  <w:pPr>
                    <w:pStyle w:val="EMPTYCELLSTYLE"/>
                  </w:pPr>
                </w:p>
              </w:tc>
            </w:tr>
          </w:tbl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3426C" w:rsidRDefault="0073426C">
                  <w:pPr>
                    <w:pStyle w:val="EMPTYCELLSTYLE"/>
                  </w:pPr>
                </w:p>
              </w:tc>
            </w:tr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6C" w:rsidRDefault="00D21FA9">
                  <w:pPr>
                    <w:ind w:left="60" w:right="60"/>
                  </w:pPr>
                  <w:r>
                    <w:rPr>
                      <w:b/>
                    </w:rPr>
                    <w:t>NS944 CP Studio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6C" w:rsidRDefault="0073426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3426C" w:rsidRDefault="0073426C">
                  <w:pPr>
                    <w:pStyle w:val="EMPTYCELLSTYLE"/>
                  </w:pPr>
                </w:p>
              </w:tc>
            </w:tr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6C" w:rsidRDefault="00D21FA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6C" w:rsidRDefault="00D21FA9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  <w:jc w:val="center"/>
            </w:pPr>
            <w:r>
              <w:rPr>
                <w:b/>
              </w:rPr>
              <w:t>31.10.2018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D21FA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r>
                    <w:rPr>
                      <w:b/>
                    </w:rPr>
                    <w:t>Studio FAMU, Klimentská 4, 110 00 Praha 1</w:t>
                  </w:r>
                </w:p>
              </w:tc>
            </w:tr>
          </w:tbl>
          <w:p w:rsidR="0073426C" w:rsidRDefault="007342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73426C"/>
              </w:tc>
            </w:tr>
          </w:tbl>
          <w:p w:rsidR="0073426C" w:rsidRDefault="007342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73426C"/>
              </w:tc>
            </w:tr>
          </w:tbl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6C" w:rsidRDefault="0073426C">
                  <w:pPr>
                    <w:pStyle w:val="EMPTYCELLSTYLE"/>
                  </w:pPr>
                </w:p>
              </w:tc>
            </w:tr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3426C" w:rsidRDefault="0073426C">
                  <w:pPr>
                    <w:pStyle w:val="EMPTYCELLSTYLE"/>
                  </w:pPr>
                </w:p>
              </w:tc>
            </w:tr>
          </w:tbl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D21FA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/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dodávku ATMOS FULL lic. do nově zrekonstruovaného objektu Studia FAMU.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73426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73426C">
                  <w:pPr>
                    <w:ind w:right="40"/>
                    <w:jc w:val="right"/>
                  </w:pPr>
                </w:p>
              </w:tc>
            </w:tr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73426C" w:rsidRDefault="0073426C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73426C" w:rsidRDefault="0073426C">
                  <w:pPr>
                    <w:pStyle w:val="EMPTYCELLSTYLE"/>
                  </w:pPr>
                </w:p>
              </w:tc>
            </w:tr>
          </w:tbl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Cenové nabídky č.EAPS180809 ze dne 19.8.2018 - bez DPH 380 600,00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460 526.00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 w:right="40"/>
              <w:jc w:val="right"/>
            </w:pPr>
            <w:r>
              <w:rPr>
                <w:b/>
                <w:sz w:val="24"/>
              </w:rPr>
              <w:t>460 526.00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342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460 526.00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3426C" w:rsidRDefault="00D21FA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3426C" w:rsidRDefault="0073426C">
                  <w:pPr>
                    <w:pStyle w:val="EMPTYCELLSTYLE"/>
                  </w:pPr>
                </w:p>
              </w:tc>
            </w:tr>
          </w:tbl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</w:pPr>
            <w:r>
              <w:rPr>
                <w:sz w:val="24"/>
              </w:rPr>
              <w:t>29.08.2018</w:t>
            </w: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426C" w:rsidRDefault="00D21FA9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3426C" w:rsidRDefault="00D21FA9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3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3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4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0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9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58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6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  <w:tr w:rsidR="0073426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73426C" w:rsidRDefault="0073426C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426C" w:rsidRDefault="00D21FA9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73426C" w:rsidRDefault="0073426C">
            <w:pPr>
              <w:pStyle w:val="EMPTYCELLSTYLE"/>
            </w:pPr>
          </w:p>
        </w:tc>
      </w:tr>
    </w:tbl>
    <w:p w:rsidR="00D21FA9" w:rsidRDefault="00D21FA9"/>
    <w:sectPr w:rsidR="00D21FA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73426C"/>
    <w:rsid w:val="0073426C"/>
    <w:rsid w:val="00A4613E"/>
    <w:rsid w:val="00D2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2018-08-29T07:09:00Z</dcterms:created>
  <dcterms:modified xsi:type="dcterms:W3CDTF">2018-08-29T07:09:00Z</dcterms:modified>
</cp:coreProperties>
</file>