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F0" w:rsidRPr="00C76EE5" w:rsidRDefault="00B013F0" w:rsidP="00B013F0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>
        <w:rPr>
          <w:sz w:val="28"/>
          <w:szCs w:val="28"/>
        </w:rPr>
        <w:t>1</w:t>
      </w:r>
    </w:p>
    <w:p w:rsidR="00B013F0" w:rsidRDefault="00B013F0" w:rsidP="00B013F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zajištění stravování uzavřené </w:t>
      </w:r>
      <w:r w:rsidRPr="00F70A05">
        <w:rPr>
          <w:b/>
          <w:bCs/>
          <w:u w:val="single"/>
        </w:rPr>
        <w:t>dne</w:t>
      </w:r>
      <w:r>
        <w:rPr>
          <w:b/>
          <w:bCs/>
          <w:u w:val="single"/>
        </w:rPr>
        <w:t xml:space="preserve"> </w:t>
      </w:r>
      <w:r w:rsidR="002E2780">
        <w:rPr>
          <w:b/>
          <w:u w:val="single"/>
        </w:rPr>
        <w:t>9</w:t>
      </w:r>
      <w:r w:rsidRPr="00F70A05">
        <w:rPr>
          <w:b/>
          <w:u w:val="single"/>
        </w:rPr>
        <w:t>. února 2018</w:t>
      </w:r>
    </w:p>
    <w:p w:rsidR="00B013F0" w:rsidRPr="00CB0A37" w:rsidRDefault="00B013F0" w:rsidP="00B013F0">
      <w:pPr>
        <w:rPr>
          <w:b/>
          <w:bCs/>
          <w:sz w:val="16"/>
          <w:szCs w:val="16"/>
          <w:u w:val="single"/>
        </w:rPr>
      </w:pP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B013F0" w:rsidRPr="004002CA" w:rsidRDefault="00B013F0" w:rsidP="00B013F0">
      <w:pPr>
        <w:rPr>
          <w:sz w:val="16"/>
          <w:szCs w:val="16"/>
        </w:rPr>
      </w:pPr>
    </w:p>
    <w:p w:rsidR="00B013F0" w:rsidRPr="005E100D" w:rsidRDefault="00B013F0" w:rsidP="00B013F0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B013F0" w:rsidRPr="005E100D" w:rsidRDefault="00B013F0" w:rsidP="00B013F0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B013F0" w:rsidRPr="005E100D" w:rsidRDefault="00B013F0" w:rsidP="00B013F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B013F0" w:rsidRDefault="00B013F0" w:rsidP="00B013F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Česká spořitelna a s.,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</w:t>
      </w:r>
      <w:r w:rsidRPr="00C13A23">
        <w:rPr>
          <w:sz w:val="22"/>
          <w:szCs w:val="22"/>
        </w:rPr>
        <w:t>3332865389/0800</w:t>
      </w:r>
    </w:p>
    <w:p w:rsidR="00B013F0" w:rsidRPr="005E100D" w:rsidRDefault="00B013F0" w:rsidP="00B013F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Bc. Hanou </w:t>
      </w:r>
      <w:proofErr w:type="spellStart"/>
      <w:r w:rsidRPr="005E100D">
        <w:rPr>
          <w:sz w:val="20"/>
          <w:szCs w:val="20"/>
        </w:rPr>
        <w:t>Ondrášovou</w:t>
      </w:r>
      <w:proofErr w:type="spellEnd"/>
      <w:r w:rsidRPr="005E100D">
        <w:rPr>
          <w:sz w:val="20"/>
          <w:szCs w:val="20"/>
        </w:rPr>
        <w:t>, ředitelkou příspěvkové organizace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Pr="00F70A05">
        <w:rPr>
          <w:b/>
          <w:bCs/>
          <w:sz w:val="20"/>
          <w:szCs w:val="20"/>
        </w:rPr>
        <w:t>Želatovská 8</w:t>
      </w:r>
    </w:p>
    <w:p w:rsidR="00B013F0" w:rsidRPr="006950DC" w:rsidRDefault="00B013F0" w:rsidP="00B013F0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B013F0" w:rsidRPr="005E100D" w:rsidRDefault="00B013F0" w:rsidP="00B013F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B013F0" w:rsidRPr="006950DC" w:rsidRDefault="00B013F0" w:rsidP="00B013F0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B013F0" w:rsidRPr="006950DC" w:rsidRDefault="00B013F0" w:rsidP="00B013F0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B013F0" w:rsidRPr="005E100D" w:rsidRDefault="00B013F0" w:rsidP="00B013F0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GASTROCENTRUM Moravia – Ctirad Šmíd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Optiky 3122/4b</w:t>
      </w:r>
      <w:r w:rsidRPr="005E100D">
        <w:rPr>
          <w:sz w:val="20"/>
          <w:szCs w:val="20"/>
        </w:rPr>
        <w:t>, 750 02 Přerov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15385027</w:t>
      </w:r>
    </w:p>
    <w:p w:rsidR="00B013F0" w:rsidRPr="005E100D" w:rsidRDefault="00B013F0" w:rsidP="00B013F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>
        <w:rPr>
          <w:sz w:val="20"/>
          <w:szCs w:val="20"/>
        </w:rPr>
        <w:t>7103095692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Komerční banka</w:t>
      </w:r>
      <w:r w:rsidRPr="005E100D">
        <w:rPr>
          <w:sz w:val="20"/>
          <w:szCs w:val="20"/>
        </w:rPr>
        <w:t xml:space="preserve">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86-7212250257/0100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</w:p>
    <w:p w:rsidR="00B013F0" w:rsidRPr="006950DC" w:rsidRDefault="00B013F0" w:rsidP="00B013F0">
      <w:pPr>
        <w:rPr>
          <w:sz w:val="16"/>
          <w:szCs w:val="16"/>
        </w:rPr>
      </w:pPr>
    </w:p>
    <w:p w:rsidR="00B013F0" w:rsidRPr="005E100D" w:rsidRDefault="00B013F0" w:rsidP="00B013F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B013F0" w:rsidRPr="006950DC" w:rsidRDefault="00B013F0" w:rsidP="00B013F0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>
        <w:rPr>
          <w:sz w:val="20"/>
          <w:szCs w:val="20"/>
        </w:rPr>
        <w:t>1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B013F0" w:rsidRPr="006950DC" w:rsidRDefault="00B013F0" w:rsidP="00B013F0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B013F0" w:rsidRDefault="00B013F0" w:rsidP="00B013F0">
      <w:pPr>
        <w:pStyle w:val="Nadpis1"/>
      </w:pPr>
      <w:r>
        <w:t>Cena stravy</w:t>
      </w:r>
    </w:p>
    <w:p w:rsidR="00B013F0" w:rsidRPr="006950DC" w:rsidRDefault="00B013F0" w:rsidP="00B013F0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B013F0" w:rsidRPr="006950DC" w:rsidRDefault="00B013F0" w:rsidP="00B013F0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B013F0" w:rsidRPr="006950DC" w:rsidRDefault="00B013F0" w:rsidP="00B013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6FAF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B013F0" w:rsidRPr="009809B5" w:rsidRDefault="00B013F0" w:rsidP="00B013F0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A86FAF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Pr="009809B5">
        <w:rPr>
          <w:sz w:val="20"/>
          <w:szCs w:val="20"/>
          <w:u w:val="single"/>
        </w:rPr>
        <w:t xml:space="preserve"> Kč</w:t>
      </w:r>
    </w:p>
    <w:p w:rsidR="00B013F0" w:rsidRPr="006950DC" w:rsidRDefault="00B013F0" w:rsidP="00B013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62,61</w:t>
      </w:r>
      <w:r w:rsidRPr="006950DC">
        <w:rPr>
          <w:sz w:val="20"/>
          <w:szCs w:val="20"/>
        </w:rPr>
        <w:t xml:space="preserve"> Kč</w:t>
      </w:r>
    </w:p>
    <w:p w:rsidR="00B013F0" w:rsidRPr="006950DC" w:rsidRDefault="00B013F0" w:rsidP="00B013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9,39</w:t>
      </w:r>
      <w:r w:rsidRPr="006950DC">
        <w:rPr>
          <w:sz w:val="20"/>
          <w:szCs w:val="20"/>
        </w:rPr>
        <w:t xml:space="preserve"> Kč</w:t>
      </w:r>
    </w:p>
    <w:p w:rsidR="00B013F0" w:rsidRPr="006950DC" w:rsidRDefault="00B013F0" w:rsidP="00B013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B013F0" w:rsidRPr="006950DC" w:rsidRDefault="00B013F0" w:rsidP="00B013F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72</w:t>
      </w:r>
      <w:r w:rsidRPr="006950DC">
        <w:rPr>
          <w:b/>
          <w:bCs/>
          <w:sz w:val="20"/>
          <w:szCs w:val="20"/>
        </w:rPr>
        <w:t>,00 Kč</w:t>
      </w:r>
    </w:p>
    <w:p w:rsidR="00B013F0" w:rsidRPr="006950DC" w:rsidRDefault="00B013F0" w:rsidP="00B013F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B013F0" w:rsidRPr="00DE6656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B013F0" w:rsidRPr="006950DC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B013F0" w:rsidRPr="006950DC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Pr="00544837">
        <w:rPr>
          <w:b/>
          <w:sz w:val="20"/>
          <w:szCs w:val="20"/>
        </w:rPr>
        <w:t>1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 201</w:t>
      </w:r>
      <w:r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B013F0" w:rsidRPr="00FD259F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B013F0" w:rsidRPr="006950DC" w:rsidRDefault="00B013F0" w:rsidP="00B013F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B013F0" w:rsidRPr="00FD259F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B013F0" w:rsidRPr="00FD259F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B013F0" w:rsidRPr="00FD259F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20. 8. 2018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6F9A">
        <w:rPr>
          <w:sz w:val="20"/>
          <w:szCs w:val="20"/>
        </w:rPr>
        <w:t>V Přerově dne 30. 8. 2018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B013F0" w:rsidRPr="00FD259F" w:rsidRDefault="00B013F0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Default="00B013F0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Pr="00FD259F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B013F0" w:rsidRPr="006950DC" w:rsidRDefault="00B013F0" w:rsidP="00B013F0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A86FAF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3F0"/>
    <w:rsid w:val="001D6F9A"/>
    <w:rsid w:val="002E2780"/>
    <w:rsid w:val="00886654"/>
    <w:rsid w:val="00A86FAF"/>
    <w:rsid w:val="00AB3DFD"/>
    <w:rsid w:val="00B013F0"/>
    <w:rsid w:val="00B52E79"/>
    <w:rsid w:val="00B77505"/>
    <w:rsid w:val="00D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37572-F9B7-4BA0-BD43-2A04B6F3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13F0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13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013F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B013F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B013F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6</cp:revision>
  <cp:lastPrinted>2018-08-30T06:32:00Z</cp:lastPrinted>
  <dcterms:created xsi:type="dcterms:W3CDTF">2018-08-29T11:38:00Z</dcterms:created>
  <dcterms:modified xsi:type="dcterms:W3CDTF">2018-08-30T06:59:00Z</dcterms:modified>
</cp:coreProperties>
</file>