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91" w:rsidRDefault="00F876BC">
      <w:pPr>
        <w:tabs>
          <w:tab w:val="center" w:pos="4852"/>
          <w:tab w:val="center" w:pos="7024"/>
        </w:tabs>
        <w:spacing w:after="71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u w:val="single" w:color="000000"/>
        </w:rPr>
        <w:tab/>
        <w:t>OBJEDNÁVKA č. OBJ0024/2018</w:t>
      </w:r>
      <w:r>
        <w:rPr>
          <w:rFonts w:ascii="Arial" w:eastAsia="Arial" w:hAnsi="Arial" w:cs="Arial"/>
          <w:sz w:val="18"/>
          <w:u w:val="single" w:color="000000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:rsidR="00816391" w:rsidRDefault="00F876BC">
      <w:pPr>
        <w:spacing w:after="114"/>
        <w:jc w:val="right"/>
      </w:pPr>
      <w:r>
        <w:rPr>
          <w:rFonts w:ascii="Arial" w:eastAsia="Arial" w:hAnsi="Arial" w:cs="Arial"/>
          <w:sz w:val="18"/>
        </w:rPr>
        <w:t>Datum: 29. 8. 2018</w:t>
      </w:r>
    </w:p>
    <w:tbl>
      <w:tblPr>
        <w:tblStyle w:val="TableGrid"/>
        <w:tblW w:w="10400" w:type="dxa"/>
        <w:tblInd w:w="30" w:type="dxa"/>
        <w:tblLook w:val="04A0" w:firstRow="1" w:lastRow="0" w:firstColumn="1" w:lastColumn="0" w:noHBand="0" w:noVBand="1"/>
      </w:tblPr>
      <w:tblGrid>
        <w:gridCol w:w="4968"/>
        <w:gridCol w:w="11150"/>
      </w:tblGrid>
      <w:tr w:rsidR="00816391">
        <w:trPr>
          <w:trHeight w:val="232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816391" w:rsidRDefault="00816391">
            <w:pPr>
              <w:ind w:left="-750" w:right="262"/>
            </w:pPr>
          </w:p>
          <w:tbl>
            <w:tblPr>
              <w:tblStyle w:val="TableGrid"/>
              <w:tblW w:w="4938" w:type="dxa"/>
              <w:tblInd w:w="0" w:type="dxa"/>
              <w:tblCellMar>
                <w:top w:w="73" w:type="dxa"/>
                <w:left w:w="105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816391">
              <w:trPr>
                <w:trHeight w:val="2328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16391" w:rsidRDefault="00F876BC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Odběratel:</w:t>
                  </w:r>
                </w:p>
                <w:p w:rsidR="00816391" w:rsidRDefault="00F876BC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Domov pro seniory Mikuláškovo nám.,</w:t>
                  </w:r>
                </w:p>
                <w:p w:rsidR="00816391" w:rsidRDefault="00F876BC"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816391" w:rsidRDefault="00F876BC">
                  <w:pPr>
                    <w:spacing w:after="65"/>
                    <w:ind w:left="3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příspěvková organizace</w:t>
                  </w:r>
                </w:p>
                <w:p w:rsidR="00816391" w:rsidRDefault="00F876BC">
                  <w:pPr>
                    <w:tabs>
                      <w:tab w:val="center" w:pos="2633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Mikuláškovo náměstí 706/20</w:t>
                  </w:r>
                </w:p>
                <w:p w:rsidR="00816391" w:rsidRDefault="00F876BC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62500  Brno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  <w:p w:rsidR="00816391" w:rsidRDefault="00F876BC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816391" w:rsidRDefault="00F876BC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71155988  </w:t>
                  </w:r>
                </w:p>
                <w:p w:rsidR="00816391" w:rsidRDefault="00F876BC">
                  <w:pPr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CZ71155988  </w:t>
                  </w:r>
                </w:p>
              </w:tc>
            </w:tr>
          </w:tbl>
          <w:p w:rsidR="00816391" w:rsidRDefault="00816391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816391" w:rsidRDefault="00816391">
            <w:pPr>
              <w:ind w:left="-5950" w:right="11150"/>
            </w:pPr>
          </w:p>
          <w:tbl>
            <w:tblPr>
              <w:tblStyle w:val="TableGrid"/>
              <w:tblW w:w="4938" w:type="dxa"/>
              <w:tblInd w:w="262" w:type="dxa"/>
              <w:tblCellMar>
                <w:top w:w="73" w:type="dxa"/>
                <w:left w:w="1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816391">
              <w:trPr>
                <w:trHeight w:val="2112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16391" w:rsidRDefault="00F876BC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Dodavatel:</w:t>
                  </w:r>
                </w:p>
                <w:p w:rsidR="00816391" w:rsidRDefault="00F876BC">
                  <w:pPr>
                    <w:tabs>
                      <w:tab w:val="center" w:pos="2003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</w:rPr>
                    <w:t>CARent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</w:rPr>
                    <w:t xml:space="preserve">, a.s.  </w:t>
                  </w:r>
                </w:p>
                <w:p w:rsidR="00816391" w:rsidRDefault="00F876BC">
                  <w:pPr>
                    <w:tabs>
                      <w:tab w:val="center" w:pos="2294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Bělohorská 4317/46</w:t>
                  </w:r>
                </w:p>
                <w:p w:rsidR="00816391" w:rsidRDefault="00F876BC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63600  Brno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816391" w:rsidRDefault="00F876BC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816391" w:rsidRDefault="00F876BC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63485885 </w:t>
                  </w:r>
                </w:p>
                <w:p w:rsidR="00816391" w:rsidRDefault="00F876BC">
                  <w:pPr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CZ63485885 </w:t>
                  </w:r>
                </w:p>
              </w:tc>
            </w:tr>
          </w:tbl>
          <w:p w:rsidR="00816391" w:rsidRDefault="00816391"/>
        </w:tc>
      </w:tr>
    </w:tbl>
    <w:p w:rsidR="00F876BC" w:rsidRDefault="00F876BC">
      <w:pPr>
        <w:spacing w:after="20" w:line="255" w:lineRule="auto"/>
        <w:ind w:left="25" w:hanging="10"/>
        <w:rPr>
          <w:rFonts w:ascii="Arial" w:eastAsia="Arial" w:hAnsi="Arial" w:cs="Arial"/>
          <w:sz w:val="18"/>
        </w:rPr>
      </w:pPr>
    </w:p>
    <w:p w:rsidR="00F876BC" w:rsidRDefault="00F876BC">
      <w:pPr>
        <w:spacing w:after="20" w:line="255" w:lineRule="auto"/>
        <w:ind w:left="25" w:hanging="10"/>
        <w:rPr>
          <w:rFonts w:ascii="Arial" w:eastAsia="Arial" w:hAnsi="Arial" w:cs="Arial"/>
          <w:sz w:val="18"/>
        </w:rPr>
      </w:pPr>
    </w:p>
    <w:p w:rsidR="00816391" w:rsidRDefault="00F876BC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t>Objednáváme u Vás:</w:t>
      </w:r>
    </w:p>
    <w:p w:rsidR="00816391" w:rsidRDefault="00F876BC">
      <w:pPr>
        <w:spacing w:after="35" w:line="255" w:lineRule="auto"/>
        <w:ind w:left="85" w:right="1261" w:hanging="10"/>
      </w:pPr>
      <w:r>
        <w:rPr>
          <w:rFonts w:ascii="Arial" w:eastAsia="Arial" w:hAnsi="Arial" w:cs="Arial"/>
          <w:sz w:val="20"/>
        </w:rPr>
        <w:t xml:space="preserve">- vozidlo Ford </w:t>
      </w:r>
      <w:proofErr w:type="spellStart"/>
      <w:r>
        <w:rPr>
          <w:rFonts w:ascii="Arial" w:eastAsia="Arial" w:hAnsi="Arial" w:cs="Arial"/>
          <w:sz w:val="20"/>
        </w:rPr>
        <w:t>Tourneo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Connect</w:t>
      </w:r>
      <w:proofErr w:type="spellEnd"/>
      <w:r>
        <w:rPr>
          <w:rFonts w:ascii="Arial" w:eastAsia="Arial" w:hAnsi="Arial" w:cs="Arial"/>
          <w:sz w:val="20"/>
        </w:rPr>
        <w:t xml:space="preserve"> V408 Trend L1 1.0 </w:t>
      </w:r>
      <w:proofErr w:type="spellStart"/>
      <w:r>
        <w:rPr>
          <w:rFonts w:ascii="Arial" w:eastAsia="Arial" w:hAnsi="Arial" w:cs="Arial"/>
          <w:sz w:val="20"/>
        </w:rPr>
        <w:t>EcoBoost</w:t>
      </w:r>
      <w:proofErr w:type="spellEnd"/>
      <w:r>
        <w:rPr>
          <w:rFonts w:ascii="Arial" w:eastAsia="Arial" w:hAnsi="Arial" w:cs="Arial"/>
          <w:sz w:val="20"/>
        </w:rPr>
        <w:t xml:space="preserve"> 74 KW/100k/170Nm, s úpravou pro převoz handicapovaných klientů v hodnotě do 779 661,00 Kč</w:t>
      </w:r>
    </w:p>
    <w:p w:rsidR="00816391" w:rsidRDefault="00F876BC">
      <w:pPr>
        <w:spacing w:after="235"/>
        <w:jc w:val="right"/>
      </w:pPr>
      <w:r>
        <w:rPr>
          <w:rFonts w:ascii="Arial" w:eastAsia="Arial" w:hAnsi="Arial" w:cs="Arial"/>
          <w:sz w:val="20"/>
        </w:rPr>
        <w:t>Cena celkem s DPH: 779 661,00 Kč</w:t>
      </w:r>
    </w:p>
    <w:p w:rsidR="00AD443C" w:rsidRDefault="00AD443C">
      <w:pPr>
        <w:spacing w:after="238" w:line="255" w:lineRule="auto"/>
        <w:ind w:left="85" w:right="1261" w:hanging="10"/>
        <w:rPr>
          <w:rFonts w:ascii="Arial" w:eastAsia="Arial" w:hAnsi="Arial" w:cs="Arial"/>
          <w:sz w:val="20"/>
        </w:rPr>
      </w:pPr>
    </w:p>
    <w:p w:rsidR="00816391" w:rsidRDefault="00F876BC">
      <w:pPr>
        <w:spacing w:after="238" w:line="255" w:lineRule="auto"/>
        <w:ind w:left="85" w:right="1261" w:hanging="10"/>
      </w:pPr>
      <w:r>
        <w:rPr>
          <w:rFonts w:ascii="Arial" w:eastAsia="Arial" w:hAnsi="Arial" w:cs="Arial"/>
          <w:sz w:val="20"/>
        </w:rPr>
        <w:t>Poznámka pro dodavatele:</w:t>
      </w:r>
    </w:p>
    <w:tbl>
      <w:tblPr>
        <w:tblStyle w:val="TableGrid"/>
        <w:tblW w:w="10460" w:type="dxa"/>
        <w:tblInd w:w="0" w:type="dxa"/>
        <w:tblCellMar>
          <w:top w:w="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6415"/>
      </w:tblGrid>
      <w:tr w:rsidR="00816391">
        <w:trPr>
          <w:trHeight w:val="366"/>
        </w:trPr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D443C" w:rsidRDefault="00F876BC">
            <w:pPr>
              <w:ind w:left="75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>Akceptací této objednávky potvrzujeme souhlas s uveřejněním objednávky v celém rozsahu v Registru smluv (smlouvy.gov.cz).</w:t>
            </w:r>
          </w:p>
          <w:p w:rsidR="00AD443C" w:rsidRDefault="00AD443C">
            <w:pPr>
              <w:ind w:left="75"/>
              <w:rPr>
                <w:rFonts w:ascii="Arial" w:eastAsia="Arial" w:hAnsi="Arial" w:cs="Arial"/>
                <w:sz w:val="17"/>
              </w:rPr>
            </w:pPr>
          </w:p>
          <w:p w:rsidR="00AD443C" w:rsidRDefault="00AD443C">
            <w:pPr>
              <w:ind w:left="75"/>
              <w:rPr>
                <w:rFonts w:ascii="Arial" w:eastAsia="Arial" w:hAnsi="Arial" w:cs="Arial"/>
                <w:sz w:val="17"/>
              </w:rPr>
            </w:pPr>
          </w:p>
          <w:p w:rsidR="00816391" w:rsidRDefault="00F876BC">
            <w:pPr>
              <w:ind w:left="75"/>
            </w:pPr>
            <w:r>
              <w:rPr>
                <w:rFonts w:ascii="Arial" w:eastAsia="Arial" w:hAnsi="Arial" w:cs="Arial"/>
                <w:sz w:val="18"/>
              </w:rPr>
              <w:t>Objednávku schválil:</w:t>
            </w:r>
          </w:p>
        </w:tc>
        <w:tc>
          <w:tcPr>
            <w:tcW w:w="64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16391" w:rsidRDefault="00F876BC">
            <w:r>
              <w:rPr>
                <w:rFonts w:ascii="Arial" w:eastAsia="Arial" w:hAnsi="Arial" w:cs="Arial"/>
                <w:sz w:val="18"/>
              </w:rPr>
              <w:t>Akceptace objednávky dodavatelem:</w:t>
            </w:r>
          </w:p>
        </w:tc>
      </w:tr>
      <w:tr w:rsidR="00816391">
        <w:trPr>
          <w:trHeight w:val="553"/>
        </w:trPr>
        <w:tc>
          <w:tcPr>
            <w:tcW w:w="404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816391" w:rsidRDefault="00F876BC">
            <w:pPr>
              <w:ind w:left="75"/>
            </w:pPr>
            <w:r>
              <w:rPr>
                <w:rFonts w:ascii="Arial" w:eastAsia="Arial" w:hAnsi="Arial" w:cs="Arial"/>
                <w:sz w:val="18"/>
              </w:rPr>
              <w:t>Mgr. Marek Matej MBA</w:t>
            </w:r>
          </w:p>
          <w:p w:rsidR="00816391" w:rsidRDefault="00816391">
            <w:pPr>
              <w:ind w:left="75"/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816391" w:rsidRDefault="00F876BC"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</w:tr>
      <w:tr w:rsidR="00816391">
        <w:trPr>
          <w:trHeight w:val="938"/>
        </w:trPr>
        <w:tc>
          <w:tcPr>
            <w:tcW w:w="40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816391" w:rsidRDefault="00F876BC">
            <w:pPr>
              <w:ind w:left="75"/>
            </w:pPr>
            <w:r>
              <w:rPr>
                <w:rFonts w:ascii="Arial" w:eastAsia="Arial" w:hAnsi="Arial" w:cs="Arial"/>
                <w:sz w:val="18"/>
              </w:rPr>
              <w:t>Objednávku vystavil:</w:t>
            </w:r>
          </w:p>
          <w:p w:rsidR="00816391" w:rsidRDefault="00816391" w:rsidP="006F2B79">
            <w:pPr>
              <w:ind w:left="75"/>
            </w:pPr>
            <w:bookmarkStart w:id="0" w:name="_GoBack"/>
            <w:bookmarkEnd w:id="0"/>
          </w:p>
        </w:tc>
        <w:tc>
          <w:tcPr>
            <w:tcW w:w="6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16391" w:rsidRDefault="00F876BC">
            <w:pPr>
              <w:spacing w:after="208"/>
            </w:pPr>
            <w:r>
              <w:rPr>
                <w:rFonts w:ascii="Arial" w:eastAsia="Arial" w:hAnsi="Arial" w:cs="Arial"/>
                <w:sz w:val="18"/>
              </w:rPr>
              <w:t>Jméno:</w:t>
            </w:r>
          </w:p>
          <w:p w:rsidR="00816391" w:rsidRDefault="00F876BC">
            <w:pPr>
              <w:ind w:right="2030"/>
            </w:pPr>
            <w:r>
              <w:rPr>
                <w:rFonts w:ascii="Arial" w:eastAsia="Arial" w:hAnsi="Arial" w:cs="Arial"/>
                <w:sz w:val="18"/>
              </w:rPr>
              <w:t>Akceptací této objednávky potvrzuji, že jsem osobou k tomuto právnímu jednání oprávněnou.</w:t>
            </w:r>
          </w:p>
        </w:tc>
      </w:tr>
    </w:tbl>
    <w:p w:rsidR="00816391" w:rsidRDefault="00F876BC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t>Cena je splatná na základě faktury ve lhůtě 30 dní od dodání zboží (služeb) nebo doručení faktury, a to ten den, který nastane nejpozději. Na faktuře uvádějte číslo naší objednávky. Fakturu zasílejte poštou na uvedenou adresu odběratele.</w:t>
      </w:r>
    </w:p>
    <w:sectPr w:rsidR="00816391">
      <w:pgSz w:w="11900" w:h="16840"/>
      <w:pgMar w:top="780" w:right="78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91"/>
    <w:rsid w:val="006F2B79"/>
    <w:rsid w:val="00816391"/>
    <w:rsid w:val="00AD443C"/>
    <w:rsid w:val="00F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3D4F-3A51-4BB1-9A6F-8EEEF6AF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cp:lastModifiedBy>Ševčíková Marie – DS Mikuláškovo Brno</cp:lastModifiedBy>
  <cp:revision>4</cp:revision>
  <dcterms:created xsi:type="dcterms:W3CDTF">2018-08-30T06:58:00Z</dcterms:created>
  <dcterms:modified xsi:type="dcterms:W3CDTF">2018-08-30T07:05:00Z</dcterms:modified>
</cp:coreProperties>
</file>