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0E7A2E">
        <w:rPr>
          <w:b/>
          <w:bCs/>
          <w:u w:val="single"/>
        </w:rPr>
        <w:t>e 14.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0E7A2E" w:rsidRPr="000E7A2E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0E7A2E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0E7A2E">
        <w:rPr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0E7A2E" w:rsidRDefault="00E804A4" w:rsidP="000E7A2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0E7A2E">
        <w:rPr>
          <w:sz w:val="20"/>
          <w:szCs w:val="20"/>
        </w:rPr>
        <w:t>Název:</w:t>
      </w:r>
      <w:r w:rsidR="000E7A2E">
        <w:rPr>
          <w:b/>
          <w:bCs/>
          <w:sz w:val="20"/>
          <w:szCs w:val="20"/>
        </w:rPr>
        <w:tab/>
      </w:r>
      <w:r w:rsidR="000E7A2E">
        <w:rPr>
          <w:b/>
          <w:bCs/>
          <w:sz w:val="20"/>
          <w:szCs w:val="20"/>
        </w:rPr>
        <w:tab/>
        <w:t>Účetnictví MZ s.r.o.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Bartošova 9/1729, 750 02 Přerov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26848554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CZ26848554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>ČS a.s. Přerov, č. ú. 1887568389/0800</w:t>
      </w:r>
    </w:p>
    <w:p w:rsidR="000E7A2E" w:rsidRDefault="000E7A2E" w:rsidP="000E7A2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 xml:space="preserve">RNDr. Martinem Baránkem, jednatelem společnosti </w:t>
      </w:r>
    </w:p>
    <w:p w:rsidR="000E7A2E" w:rsidRDefault="000E7A2E" w:rsidP="000E7A2E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0E7A2E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7D0A37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7D0A37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0E7A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0E7A2E">
        <w:rPr>
          <w:b/>
          <w:sz w:val="20"/>
          <w:szCs w:val="20"/>
        </w:rPr>
        <w:t xml:space="preserve">Celkovou cenu hradí odběratel. </w:t>
      </w:r>
    </w:p>
    <w:p w:rsidR="000E7A2E" w:rsidRPr="00DE6656" w:rsidRDefault="000E7A2E" w:rsidP="000E7A2E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7A2E" w:rsidRDefault="000E7A2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E7A2E" w:rsidRDefault="000E7A2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0E7A2E" w:rsidRDefault="000E7A2E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99" w:rsidRDefault="008A2D99" w:rsidP="00B37D0E">
      <w:r>
        <w:separator/>
      </w:r>
    </w:p>
  </w:endnote>
  <w:endnote w:type="continuationSeparator" w:id="0">
    <w:p w:rsidR="008A2D99" w:rsidRDefault="008A2D9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99" w:rsidRDefault="008A2D99" w:rsidP="00B37D0E">
      <w:r>
        <w:separator/>
      </w:r>
    </w:p>
  </w:footnote>
  <w:footnote w:type="continuationSeparator" w:id="0">
    <w:p w:rsidR="008A2D99" w:rsidRDefault="008A2D9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E7A2E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F38A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D0A37"/>
    <w:rsid w:val="00811AFD"/>
    <w:rsid w:val="00813F15"/>
    <w:rsid w:val="008215BF"/>
    <w:rsid w:val="00844BB7"/>
    <w:rsid w:val="00852242"/>
    <w:rsid w:val="008A2D99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E45B9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C6608-8131-4CB0-8D84-AA24255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2018-08-29T05:36:00Z</dcterms:modified>
</cp:coreProperties>
</file>