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26. 6. 2018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1A54E5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A54E5" w:rsidRDefault="00E804A4" w:rsidP="001A54E5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>Název:</w:t>
      </w:r>
      <w:r w:rsidR="001A54E5">
        <w:rPr>
          <w:b/>
          <w:bCs/>
          <w:sz w:val="20"/>
          <w:szCs w:val="20"/>
        </w:rPr>
        <w:tab/>
      </w:r>
      <w:r w:rsidR="001A54E5">
        <w:rPr>
          <w:b/>
          <w:bCs/>
          <w:sz w:val="20"/>
          <w:szCs w:val="20"/>
        </w:rPr>
        <w:tab/>
        <w:t>MUDr. Tomáš Havlík s.r.o.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Sušilova 1549/55, 750 02 Přerov I - Město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Komerční banka, č. ú. 115-4946160257/0100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MUDr. Tomášem Havlíkem</w:t>
      </w:r>
    </w:p>
    <w:p w:rsidR="00A157C6" w:rsidRPr="005E100D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4060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40608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A5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A54E5">
        <w:rPr>
          <w:b/>
          <w:sz w:val="20"/>
          <w:szCs w:val="20"/>
        </w:rPr>
        <w:t xml:space="preserve">Celkovou cenu hradí odběratel. </w:t>
      </w:r>
    </w:p>
    <w:p w:rsidR="001A54E5" w:rsidRPr="00DE6656" w:rsidRDefault="001A54E5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FD259F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2D" w:rsidRDefault="005A232D" w:rsidP="00B37D0E">
      <w:r>
        <w:separator/>
      </w:r>
    </w:p>
  </w:endnote>
  <w:endnote w:type="continuationSeparator" w:id="0">
    <w:p w:rsidR="005A232D" w:rsidRDefault="005A232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2D" w:rsidRDefault="005A232D" w:rsidP="00B37D0E">
      <w:r>
        <w:separator/>
      </w:r>
    </w:p>
  </w:footnote>
  <w:footnote w:type="continuationSeparator" w:id="0">
    <w:p w:rsidR="005A232D" w:rsidRDefault="005A232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33A12"/>
    <w:rsid w:val="0006594B"/>
    <w:rsid w:val="00081218"/>
    <w:rsid w:val="00107629"/>
    <w:rsid w:val="001118BA"/>
    <w:rsid w:val="00126680"/>
    <w:rsid w:val="001326C1"/>
    <w:rsid w:val="00140608"/>
    <w:rsid w:val="001A54E5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A232D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417E2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1BC35-13C3-4309-956E-9720F82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2018-08-29T05:31:00Z</dcterms:modified>
</cp:coreProperties>
</file>