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F9" w:rsidRPr="004462F9" w:rsidRDefault="00EE4A30" w:rsidP="004462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cs-CZ"/>
        </w:rPr>
        <w:t>NABÍ</w:t>
      </w:r>
      <w:r w:rsidR="004462F9" w:rsidRPr="00446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cs-CZ"/>
        </w:rPr>
        <w:t xml:space="preserve">DKA </w:t>
      </w:r>
      <w:r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cs-CZ"/>
        </w:rPr>
        <w:t>č</w:t>
      </w:r>
      <w:r w:rsidR="004462F9" w:rsidRPr="004462F9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cs-CZ"/>
        </w:rPr>
        <w:t>.: PK2018/00342</w:t>
      </w:r>
    </w:p>
    <w:tbl>
      <w:tblPr>
        <w:tblpPr w:leftFromText="45" w:rightFromText="45" w:vertAnchor="text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4195"/>
      </w:tblGrid>
      <w:tr w:rsidR="004462F9" w:rsidRPr="004462F9" w:rsidTr="004462F9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Zákazník: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Město Nový Jičín, Masarykovo nám. 1/1, Nový Jičín</w:t>
            </w:r>
          </w:p>
        </w:tc>
      </w:tr>
      <w:tr w:rsidR="004462F9" w:rsidRPr="004462F9" w:rsidTr="004462F9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462F9" w:rsidRPr="004462F9" w:rsidTr="004462F9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Nabídka ze dne: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18.07.2018</w:t>
            </w:r>
          </w:p>
        </w:tc>
      </w:tr>
      <w:tr w:rsidR="004462F9" w:rsidRPr="004462F9" w:rsidTr="004462F9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Platná do: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01.08.2018</w:t>
            </w:r>
          </w:p>
        </w:tc>
      </w:tr>
    </w:tbl>
    <w:p w:rsidR="004462F9" w:rsidRPr="004462F9" w:rsidRDefault="004462F9" w:rsidP="00446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62F9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 w:type="textWrapping" w:clear="all"/>
      </w:r>
      <w:bookmarkStart w:id="0" w:name="_GoBack"/>
      <w:bookmarkEnd w:id="0"/>
      <w:r w:rsidRPr="004462F9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4462F9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  <w:r w:rsidRPr="004462F9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/>
      </w:r>
    </w:p>
    <w:tbl>
      <w:tblPr>
        <w:tblpPr w:leftFromText="45" w:rightFromText="45" w:vertAnchor="text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1"/>
        <w:gridCol w:w="7331"/>
      </w:tblGrid>
      <w:tr w:rsidR="004462F9" w:rsidRPr="004462F9" w:rsidTr="004462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• POLOŽKA NABÍDKY </w:t>
            </w:r>
            <w:proofErr w:type="gramStart"/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č.1</w:t>
            </w:r>
            <w:proofErr w:type="gramEnd"/>
          </w:p>
        </w:tc>
      </w:tr>
      <w:tr w:rsidR="004462F9" w:rsidRPr="004462F9" w:rsidTr="004462F9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položky: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Nástěnný kalendář města Nový Jičín</w:t>
            </w:r>
          </w:p>
        </w:tc>
      </w:tr>
      <w:tr w:rsidR="004462F9" w:rsidRPr="004462F9" w:rsidTr="004462F9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Popis:</w:t>
            </w:r>
          </w:p>
        </w:tc>
        <w:tc>
          <w:tcPr>
            <w:tcW w:w="9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rozměr 49cm (výška) x 33cm (šířka), tisk 4/0, 13 listů + podložka z lepenky bez potisku (stejný rozměr jako kalendář), papír 300g Lesklá křída. Kroužková vazba bílá po kratší straně. Množství 500 ks - 33 900,- Kč celkem bez DPH + grafické zpracování/návrh - 3 000,- Kč celkem bez DPH + potisk na podložku 1 barva - 850,- Kč celkem bez DPH</w:t>
            </w:r>
          </w:p>
        </w:tc>
      </w:tr>
      <w:tr w:rsidR="004462F9" w:rsidRPr="004462F9" w:rsidTr="004462F9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Cena/ks:</w:t>
            </w:r>
          </w:p>
        </w:tc>
        <w:tc>
          <w:tcPr>
            <w:tcW w:w="9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0.00,- Kč (bez DPH)</w:t>
            </w:r>
          </w:p>
        </w:tc>
      </w:tr>
      <w:tr w:rsidR="004462F9" w:rsidRPr="004462F9" w:rsidTr="004462F9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Množství:</w:t>
            </w:r>
          </w:p>
        </w:tc>
        <w:tc>
          <w:tcPr>
            <w:tcW w:w="9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500</w:t>
            </w:r>
          </w:p>
        </w:tc>
      </w:tr>
      <w:tr w:rsidR="004462F9" w:rsidRPr="004462F9" w:rsidTr="004462F9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Cena celkem:</w:t>
            </w:r>
          </w:p>
        </w:tc>
        <w:tc>
          <w:tcPr>
            <w:tcW w:w="9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37750.00,- Kč (bez DPH)</w:t>
            </w:r>
          </w:p>
        </w:tc>
      </w:tr>
    </w:tbl>
    <w:p w:rsidR="004462F9" w:rsidRPr="004462F9" w:rsidRDefault="004462F9" w:rsidP="00446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462F9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br w:type="textWrapping" w:clear="all"/>
      </w:r>
    </w:p>
    <w:tbl>
      <w:tblPr>
        <w:tblpPr w:leftFromText="45" w:rightFromText="45" w:vertAnchor="text"/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1"/>
        <w:gridCol w:w="7321"/>
      </w:tblGrid>
      <w:tr w:rsidR="004462F9" w:rsidRPr="004462F9" w:rsidTr="004462F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• POLOŽKA NABÍDKY </w:t>
            </w:r>
            <w:proofErr w:type="gramStart"/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č.2</w:t>
            </w:r>
            <w:proofErr w:type="gramEnd"/>
          </w:p>
        </w:tc>
      </w:tr>
      <w:tr w:rsidR="004462F9" w:rsidRPr="004462F9" w:rsidTr="004462F9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Název položky: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Stolní kalendář města Nový Jičín – 14denní</w:t>
            </w:r>
          </w:p>
        </w:tc>
      </w:tr>
      <w:tr w:rsidR="004462F9" w:rsidRPr="004462F9" w:rsidTr="004462F9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Popis:</w:t>
            </w:r>
          </w:p>
        </w:tc>
        <w:tc>
          <w:tcPr>
            <w:tcW w:w="9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Stolní kalendář města Nový Jičín – 14denní, Listy o rozměru 310x145mm, 15 listů i s titulní </w:t>
            </w:r>
            <w:proofErr w:type="gramStart"/>
            <w:r w:rsidRPr="004462F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stranou ( 14</w:t>
            </w:r>
            <w:proofErr w:type="gramEnd"/>
            <w:r w:rsidRPr="004462F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listů tisk 4/4 +1 list titulní strana tisk 4/0), stojánek kartonový o rozměru 310x170mm, spodní přesah kartonového stojánku pod listy 310x40mm. </w:t>
            </w: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Papír 130g křída lesk.</w:t>
            </w:r>
            <w:r w:rsidRPr="004462F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Kroužková vazba bílá. </w:t>
            </w: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+ nově oboustranný potisk kartonu</w:t>
            </w:r>
            <w:r w:rsidRPr="004462F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 xml:space="preserve"> přední a zadní strana 4/0+4/0, Množství 400ks - 25639,- Kč bez DPH + grafické zpracování 4000,- Kč bez DPH</w:t>
            </w:r>
          </w:p>
        </w:tc>
      </w:tr>
      <w:tr w:rsidR="004462F9" w:rsidRPr="004462F9" w:rsidTr="004462F9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Cena/ks:</w:t>
            </w:r>
          </w:p>
        </w:tc>
        <w:tc>
          <w:tcPr>
            <w:tcW w:w="9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color w:val="000000"/>
                <w:sz w:val="18"/>
                <w:szCs w:val="18"/>
                <w:lang w:eastAsia="cs-CZ"/>
              </w:rPr>
              <w:t>0.00,- Kč (bez DPH)</w:t>
            </w:r>
          </w:p>
        </w:tc>
      </w:tr>
      <w:tr w:rsidR="004462F9" w:rsidRPr="004462F9" w:rsidTr="004462F9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Množství:</w:t>
            </w:r>
          </w:p>
        </w:tc>
        <w:tc>
          <w:tcPr>
            <w:tcW w:w="9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400</w:t>
            </w:r>
          </w:p>
        </w:tc>
      </w:tr>
      <w:tr w:rsidR="004462F9" w:rsidRPr="004462F9" w:rsidTr="004462F9">
        <w:trPr>
          <w:tblCellSpacing w:w="15" w:type="dxa"/>
        </w:trPr>
        <w:tc>
          <w:tcPr>
            <w:tcW w:w="19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Cena celkem:</w:t>
            </w:r>
          </w:p>
        </w:tc>
        <w:tc>
          <w:tcPr>
            <w:tcW w:w="90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462F9" w:rsidRPr="004462F9" w:rsidRDefault="004462F9" w:rsidP="0044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462F9">
              <w:rPr>
                <w:rFonts w:ascii="Trebuchet MS" w:eastAsia="Times New Roman" w:hAnsi="Trebuchet MS" w:cs="Times New Roman"/>
                <w:b/>
                <w:bCs/>
                <w:color w:val="000000"/>
                <w:sz w:val="18"/>
                <w:szCs w:val="18"/>
                <w:lang w:eastAsia="cs-CZ"/>
              </w:rPr>
              <w:t>29639.00,- Kč (bez DPH)</w:t>
            </w:r>
          </w:p>
        </w:tc>
      </w:tr>
    </w:tbl>
    <w:p w:rsidR="00414200" w:rsidRDefault="00C939FC"/>
    <w:sectPr w:rsidR="00414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F9"/>
    <w:rsid w:val="004462F9"/>
    <w:rsid w:val="00B708E9"/>
    <w:rsid w:val="00C939FC"/>
    <w:rsid w:val="00EE4A30"/>
    <w:rsid w:val="00F7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1F82E-CF08-4DAE-8436-A43B855B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Lešánková</dc:creator>
  <cp:keywords/>
  <dc:description/>
  <cp:lastModifiedBy>Lenka Lešánková</cp:lastModifiedBy>
  <cp:revision>4</cp:revision>
  <dcterms:created xsi:type="dcterms:W3CDTF">2018-08-14T12:04:00Z</dcterms:created>
  <dcterms:modified xsi:type="dcterms:W3CDTF">2018-08-29T07:40:00Z</dcterms:modified>
</cp:coreProperties>
</file>