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E" w:rsidRDefault="00E93089">
      <w:proofErr w:type="spellStart"/>
      <w:r>
        <w:t>Akceptance</w:t>
      </w:r>
      <w:proofErr w:type="spellEnd"/>
      <w:r>
        <w:t xml:space="preserve"> objednávky</w:t>
      </w:r>
      <w:r w:rsidR="00740797">
        <w:t>:</w:t>
      </w:r>
    </w:p>
    <w:p w:rsidR="00740797" w:rsidRDefault="00740797">
      <w:r>
        <w:t xml:space="preserve">objednávka číslo 1113380100 je akceptována protistranou v plném rozsahu dne </w:t>
      </w:r>
      <w:proofErr w:type="gramStart"/>
      <w:r>
        <w:t>23.8.2018</w:t>
      </w:r>
      <w:proofErr w:type="gramEnd"/>
      <w:r>
        <w:t>.</w:t>
      </w:r>
      <w:bookmarkStart w:id="0" w:name="_GoBack"/>
      <w:bookmarkEnd w:id="0"/>
    </w:p>
    <w:sectPr w:rsidR="0074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89"/>
    <w:rsid w:val="00365D9E"/>
    <w:rsid w:val="00740797"/>
    <w:rsid w:val="00E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Ježková</dc:creator>
  <cp:lastModifiedBy>Marcela Ježková</cp:lastModifiedBy>
  <cp:revision>2</cp:revision>
  <dcterms:created xsi:type="dcterms:W3CDTF">2018-08-29T06:41:00Z</dcterms:created>
  <dcterms:modified xsi:type="dcterms:W3CDTF">2018-08-29T06:43:00Z</dcterms:modified>
</cp:coreProperties>
</file>