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92" w:rsidRDefault="00002387">
      <w:pPr>
        <w:pStyle w:val="Zkladntext"/>
        <w:tabs>
          <w:tab w:val="left" w:pos="8326"/>
        </w:tabs>
        <w:spacing w:before="65"/>
        <w:ind w:lef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527685</wp:posOffset>
                </wp:positionV>
                <wp:extent cx="6867525" cy="9444355"/>
                <wp:effectExtent l="0" t="381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44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1"/>
                              <w:gridCol w:w="1008"/>
                              <w:gridCol w:w="151"/>
                              <w:gridCol w:w="696"/>
                              <w:gridCol w:w="1051"/>
                              <w:gridCol w:w="835"/>
                              <w:gridCol w:w="1109"/>
                              <w:gridCol w:w="1415"/>
                            </w:tblGrid>
                            <w:tr w:rsidR="00FC0C92">
                              <w:trPr>
                                <w:trHeight w:val="345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30"/>
                                    <w:ind w:left="28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0080"/>
                                      <w:sz w:val="16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4"/>
                                  <w:vMerge w:val="restart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1680"/>
                                    </w:tabs>
                                    <w:spacing w:before="130" w:line="268" w:lineRule="auto"/>
                                    <w:ind w:left="1680" w:right="1632" w:hanging="1418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position w:val="2"/>
                                      <w:sz w:val="16"/>
                                    </w:rPr>
                                    <w:t>Odběratel: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IČ: DIČ:</w:t>
                                  </w:r>
                                </w:p>
                                <w:p w:rsidR="00FC0C92" w:rsidRDefault="005C27FD">
                                  <w:pPr>
                                    <w:pStyle w:val="TableParagraph"/>
                                    <w:spacing w:before="132"/>
                                    <w:ind w:left="546" w:right="15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Gymnázium Valašské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>Klobouky Komenského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>60</w:t>
                                  </w:r>
                                </w:p>
                                <w:p w:rsidR="00FC0C92" w:rsidRDefault="005C27FD">
                                  <w:pPr>
                                    <w:pStyle w:val="TableParagraph"/>
                                    <w:ind w:left="54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766 01 Valašské Klobouky</w:t>
                                  </w: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C0C92" w:rsidRDefault="005C27FD">
                                  <w:pPr>
                                    <w:pStyle w:val="TableParagraph"/>
                                    <w:ind w:left="53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31"/>
                                    <w:ind w:left="3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61716707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817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4"/>
                                    <w:ind w:left="283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Podlahy Řepa s.r.o. Brumovská 368</w:t>
                                  </w:r>
                                </w:p>
                                <w:p w:rsidR="00FC0C92" w:rsidRDefault="005C27FD">
                                  <w:pPr>
                                    <w:pStyle w:val="TableParagraph"/>
                                    <w:ind w:left="283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766 01 Valašské Klobouky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94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97" w:line="177" w:lineRule="exact"/>
                                    <w:ind w:left="2834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>IČ: 04210905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181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162" w:lineRule="exact"/>
                                    <w:ind w:left="2834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>DIČ: CZ04210905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1027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188" w:lineRule="exact"/>
                                    <w:ind w:left="28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Telefon: xxxxxxxxxxxxxxx</w:t>
                                  </w:r>
                                </w:p>
                                <w:p w:rsidR="00FC0C92" w:rsidRDefault="005C27FD">
                                  <w:pPr>
                                    <w:pStyle w:val="TableParagraph"/>
                                    <w:spacing w:line="200" w:lineRule="exact"/>
                                    <w:ind w:left="28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Mobil: xxxxxxxxxxxxxxxxx</w:t>
                                  </w:r>
                                </w:p>
                                <w:p w:rsidR="00FC0C92" w:rsidRDefault="005C27FD" w:rsidP="005C27FD">
                                  <w:pPr>
                                    <w:pStyle w:val="TableParagraph"/>
                                    <w:spacing w:before="3" w:line="230" w:lineRule="auto"/>
                                    <w:ind w:left="28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t>xxxxxxxxxxxxxxxx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69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391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before="131"/>
                                    <w:ind w:left="283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>Nabídka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č.: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>18NA0114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30"/>
                                    <w:ind w:left="25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6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8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right" w:pos="3815"/>
                                    </w:tabs>
                                    <w:spacing w:before="23"/>
                                    <w:ind w:left="283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zápisu: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>01.08.2018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  <w:gridSpan w:val="5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490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3"/>
                                    <w:ind w:left="28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Platno do:</w:t>
                                  </w:r>
                                </w:p>
                              </w:tc>
                              <w:tc>
                                <w:tcPr>
                                  <w:tcW w:w="5106" w:type="dxa"/>
                                  <w:gridSpan w:val="5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136"/>
                              </w:trPr>
                              <w:tc>
                                <w:tcPr>
                                  <w:tcW w:w="10776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420"/>
                              </w:trPr>
                              <w:tc>
                                <w:tcPr>
                                  <w:tcW w:w="4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278"/>
                                    </w:tabs>
                                    <w:spacing w:before="150"/>
                                    <w:ind w:left="283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Označení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dodávky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right="78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left="18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right="42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right="312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right="143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0"/>
                                    <w:ind w:right="292"/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359"/>
                              </w:trPr>
                              <w:tc>
                                <w:tcPr>
                                  <w:tcW w:w="4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667"/>
                                    </w:tabs>
                                    <w:spacing w:before="151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Zátěžové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Fatra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vz: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2800-7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134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34 511,70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7 247,46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1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41 759,16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3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zelená + 2800-16 vč. prořezu, cena za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řez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Zátěžový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koberec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2146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vč.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84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18 900,00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3 969,00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22 869,00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prořezu, 3x 7,00/4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667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pokládka,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lepení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svařování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124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12 276,00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2 577,96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14 853,96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pvc, vč. svařovací šňůry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24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2" w:line="202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Dodávka, pokládka,</w:t>
                                  </w:r>
                                  <w:r>
                                    <w:rPr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lepení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koberce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71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6 035,00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1 267,35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7 302,35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38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15" w:line="202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 lepidla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pvc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25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1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2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30,25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38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15" w:line="202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 lepidla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koberec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25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1 875,00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393,75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202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2 268,75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24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544"/>
                                    </w:tabs>
                                    <w:spacing w:before="15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lepení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soklové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lišty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MDF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vz: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66,95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6 628,05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1 391,89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8 019,94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Gardinie vč. prořezu, 13Ks - upřesní se!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lepení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kobercové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lišty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vč.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35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2 275,00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477,75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2 752,75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prořezu, upřesní se!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667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Příprava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podkladu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odbroušení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lepidla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196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8 820,00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1 852,20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10 672,20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bruskou, penetrování, vysávání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24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2" w:line="202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 penetrace na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nesavý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podklad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35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115,00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4 025,00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845,25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4 870,25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24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15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samonivelační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hmoty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tl.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3-4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42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bal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13 192,20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2 770,36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15 962,56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mm, upřesní se!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667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Příprava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samonivelační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hmoty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196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15 484,00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3 251,64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18 735,64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 tl. 3-4mm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left" w:pos="3667"/>
                                    </w:tabs>
                                    <w:spacing w:before="2" w:line="189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Přebroušení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samonivelační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hmoty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196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3 724,00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782,04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4 506,04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10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189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bruskou vč. vysávání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0C92">
                              <w:trPr>
                                <w:trHeight w:val="224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right" w:pos="3912"/>
                                    </w:tabs>
                                    <w:spacing w:before="2" w:line="202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Doprava,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hmot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7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599,00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599,00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125,79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2" w:line="202" w:lineRule="exact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724,79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378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tabs>
                                      <w:tab w:val="right" w:pos="3912"/>
                                    </w:tabs>
                                    <w:spacing w:before="15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Odstranění pvc a odvoz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skládku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/>
                                    <w:ind w:right="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2 999,00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2 999,00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/>
                                    <w:ind w:right="3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/>
                                    <w:ind w:right="15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629,79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5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3 628,79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354"/>
                              </w:trPr>
                              <w:tc>
                                <w:tcPr>
                                  <w:tcW w:w="4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48" w:line="186" w:lineRule="exact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48" w:line="186" w:lineRule="exact"/>
                                    <w:ind w:right="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131 368,95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48" w:line="186" w:lineRule="exact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27 587,48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48" w:line="186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158 956,43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07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187" w:lineRule="exact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187" w:lineRule="exact"/>
                                    <w:ind w:right="2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-0,43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261"/>
                              </w:trPr>
                              <w:tc>
                                <w:tcPr>
                                  <w:tcW w:w="451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225" w:lineRule="exact"/>
                                    <w:ind w:left="281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line="225" w:lineRule="exact"/>
                                    <w:ind w:right="286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158 956,00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3275"/>
                              </w:trPr>
                              <w:tc>
                                <w:tcPr>
                                  <w:tcW w:w="1077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FC0C92" w:rsidRDefault="00FC0C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FC0C92" w:rsidRDefault="005C27FD">
                                  <w:pPr>
                                    <w:pStyle w:val="TableParagraph"/>
                                    <w:ind w:left="28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FC0C92">
                              <w:trPr>
                                <w:trHeight w:val="363"/>
                              </w:trPr>
                              <w:tc>
                                <w:tcPr>
                                  <w:tcW w:w="10776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C0C92" w:rsidRDefault="005C27FD">
                                  <w:pPr>
                                    <w:pStyle w:val="TableParagraph"/>
                                    <w:spacing w:before="136"/>
                                    <w:ind w:left="283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Ekonomický a informační systém POHODA</w:t>
                                  </w:r>
                                </w:p>
                              </w:tc>
                            </w:tr>
                          </w:tbl>
                          <w:p w:rsidR="00FC0C92" w:rsidRDefault="00FC0C9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41.55pt;width:540.75pt;height:743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5p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1"/>
                        <w:gridCol w:w="1008"/>
                        <w:gridCol w:w="151"/>
                        <w:gridCol w:w="696"/>
                        <w:gridCol w:w="1051"/>
                        <w:gridCol w:w="835"/>
                        <w:gridCol w:w="1109"/>
                        <w:gridCol w:w="1415"/>
                      </w:tblGrid>
                      <w:tr w:rsidR="00FC0C92">
                        <w:trPr>
                          <w:trHeight w:val="345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30"/>
                              <w:ind w:left="28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000080"/>
                                <w:sz w:val="16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4"/>
                            <w:vMerge w:val="restart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1680"/>
                              </w:tabs>
                              <w:spacing w:before="130" w:line="268" w:lineRule="auto"/>
                              <w:ind w:left="1680" w:right="1632" w:hanging="1418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position w:val="2"/>
                                <w:sz w:val="16"/>
                              </w:rPr>
                              <w:t>Odběratel: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IČ: DIČ:</w:t>
                            </w:r>
                          </w:p>
                          <w:p w:rsidR="00FC0C92" w:rsidRDefault="005C27FD">
                            <w:pPr>
                              <w:pStyle w:val="TableParagraph"/>
                              <w:spacing w:before="132"/>
                              <w:ind w:left="546" w:right="1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Gymnázium Valašské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Klobouky Komenského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60</w:t>
                            </w:r>
                          </w:p>
                          <w:p w:rsidR="00FC0C92" w:rsidRDefault="005C27FD">
                            <w:pPr>
                              <w:pStyle w:val="TableParagraph"/>
                              <w:ind w:left="54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766 01 Valašské Klobouky</w:t>
                            </w: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C0C92" w:rsidRDefault="005C27FD">
                            <w:pPr>
                              <w:pStyle w:val="TableParagraph"/>
                              <w:ind w:left="53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1415" w:type="dxa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31"/>
                              <w:ind w:left="3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61716707</w:t>
                            </w:r>
                          </w:p>
                        </w:tc>
                      </w:tr>
                      <w:tr w:rsidR="00FC0C92">
                        <w:trPr>
                          <w:trHeight w:val="817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4"/>
                              <w:ind w:left="283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Podlahy Řepa s.r.o. Brumovská 368</w:t>
                            </w:r>
                          </w:p>
                          <w:p w:rsidR="00FC0C92" w:rsidRDefault="005C27FD">
                            <w:pPr>
                              <w:pStyle w:val="TableParagraph"/>
                              <w:ind w:left="283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766 01 Valašské Klobouky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4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94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97" w:line="177" w:lineRule="exact"/>
                              <w:ind w:left="2834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>IČ: 04210905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4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181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162" w:lineRule="exact"/>
                              <w:ind w:left="2834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>DIČ: CZ04210905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4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1027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188" w:lineRule="exact"/>
                              <w:ind w:left="28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Telefon: xxxxxxxxxxxxxxx</w:t>
                            </w:r>
                          </w:p>
                          <w:p w:rsidR="00FC0C92" w:rsidRDefault="005C27FD">
                            <w:pPr>
                              <w:pStyle w:val="TableParagraph"/>
                              <w:spacing w:line="200" w:lineRule="exact"/>
                              <w:ind w:left="28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Mobil: xxxxxxxxxxxxxxxxx</w:t>
                            </w:r>
                          </w:p>
                          <w:p w:rsidR="00FC0C92" w:rsidRDefault="005C27FD" w:rsidP="005C27FD">
                            <w:pPr>
                              <w:pStyle w:val="TableParagraph"/>
                              <w:spacing w:before="3" w:line="230" w:lineRule="auto"/>
                              <w:ind w:left="28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E-mail: </w:t>
                            </w:r>
                            <w:r>
                              <w:t>xxxxxxxxxxxxxxxx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691" w:type="dxa"/>
                            <w:gridSpan w:val="4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FC0C92" w:rsidRDefault="00FC0C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391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before="131"/>
                              <w:ind w:left="283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Nabídka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č.: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18NA0114</w:t>
                            </w:r>
                          </w:p>
                        </w:tc>
                        <w:tc>
                          <w:tcPr>
                            <w:tcW w:w="5106" w:type="dxa"/>
                            <w:gridSpan w:val="5"/>
                            <w:tcBorders>
                              <w:top w:val="single" w:sz="1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30"/>
                              <w:ind w:left="25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6"/>
                              </w:rPr>
                              <w:t>Konečný příjemce:</w:t>
                            </w:r>
                          </w:p>
                        </w:tc>
                      </w:tr>
                      <w:tr w:rsidR="00FC0C92">
                        <w:trPr>
                          <w:trHeight w:val="28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right" w:pos="3815"/>
                              </w:tabs>
                              <w:spacing w:before="23"/>
                              <w:ind w:left="283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zápisu: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01.08.2018</w:t>
                            </w:r>
                          </w:p>
                        </w:tc>
                        <w:tc>
                          <w:tcPr>
                            <w:tcW w:w="5106" w:type="dxa"/>
                            <w:gridSpan w:val="5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490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3"/>
                              <w:ind w:left="28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Platno do:</w:t>
                            </w:r>
                          </w:p>
                        </w:tc>
                        <w:tc>
                          <w:tcPr>
                            <w:tcW w:w="5106" w:type="dxa"/>
                            <w:gridSpan w:val="5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136"/>
                        </w:trPr>
                        <w:tc>
                          <w:tcPr>
                            <w:tcW w:w="10776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420"/>
                        </w:trPr>
                        <w:tc>
                          <w:tcPr>
                            <w:tcW w:w="4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278"/>
                              </w:tabs>
                              <w:spacing w:before="150"/>
                              <w:ind w:left="283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Označení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dodávky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position w:val="2"/>
                                <w:sz w:val="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right="78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left="18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right="42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right="312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right="143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0"/>
                              <w:ind w:right="292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Kč Celkem</w:t>
                            </w:r>
                          </w:p>
                        </w:tc>
                      </w:tr>
                      <w:tr w:rsidR="00FC0C92">
                        <w:trPr>
                          <w:trHeight w:val="359"/>
                        </w:trPr>
                        <w:tc>
                          <w:tcPr>
                            <w:tcW w:w="4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667"/>
                              </w:tabs>
                              <w:spacing w:before="151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Zátěžové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pvc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Fatra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vz: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2800-7</w:t>
                            </w:r>
                            <w:r>
                              <w:rPr>
                                <w:sz w:val="18"/>
                              </w:rPr>
                              <w:tab/>
                              <w:t>134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34 511,70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7 247,46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1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41 759,16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3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zelená + 2800-16 vč. prořezu, cena za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řez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Zátěžový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koberec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2146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green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vč.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84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18 900,00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3 969,00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22 869,00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prořezu, 3x 7,00/4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667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pokládka,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lepení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svařování</w:t>
                            </w:r>
                            <w:r>
                              <w:rPr>
                                <w:sz w:val="18"/>
                              </w:rPr>
                              <w:tab/>
                              <w:t>124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12 276,00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2 577,96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14 853,96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pvc, vč. svařovací šňůry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24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2" w:line="202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Dodávka, pokládka,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lepení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koberce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71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6 035,00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1 267,35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7 302,35</w:t>
                            </w:r>
                          </w:p>
                        </w:tc>
                      </w:tr>
                      <w:tr w:rsidR="00FC0C92">
                        <w:trPr>
                          <w:trHeight w:val="238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15" w:line="202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 lepidla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pvc</w:t>
                            </w:r>
                            <w:r>
                              <w:rPr>
                                <w:sz w:val="18"/>
                              </w:rPr>
                              <w:tab/>
                              <w:t>25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1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2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30,25</w:t>
                            </w:r>
                          </w:p>
                        </w:tc>
                      </w:tr>
                      <w:tr w:rsidR="00FC0C92">
                        <w:trPr>
                          <w:trHeight w:val="238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15" w:line="202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 lepidla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koberec</w:t>
                            </w:r>
                            <w:r>
                              <w:rPr>
                                <w:sz w:val="18"/>
                              </w:rPr>
                              <w:tab/>
                              <w:t>25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1 875,00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393,75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 w:line="202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2 268,75</w:t>
                            </w:r>
                          </w:p>
                        </w:tc>
                      </w:tr>
                      <w:tr w:rsidR="00FC0C92">
                        <w:trPr>
                          <w:trHeight w:val="224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544"/>
                              </w:tabs>
                              <w:spacing w:before="15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lepení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soklové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lišty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MDF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vz:</w:t>
                            </w:r>
                            <w:r>
                              <w:rPr>
                                <w:sz w:val="18"/>
                              </w:rPr>
                              <w:tab/>
                              <w:t>66,95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6 628,05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1 391,89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8 019,94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Gardinie vč. prořezu, 13Ks - upřesní se!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lepení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kobercové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lišty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vč.</w:t>
                            </w:r>
                            <w:r>
                              <w:rPr>
                                <w:sz w:val="18"/>
                              </w:rPr>
                              <w:tab/>
                              <w:t>35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2 275,00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477,75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2 752,75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prořezu, upřesní se!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667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Příprava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podkladu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vč.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odbroušení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lepidla</w:t>
                            </w:r>
                            <w:r>
                              <w:rPr>
                                <w:sz w:val="18"/>
                              </w:rPr>
                              <w:tab/>
                              <w:t>196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8 820,00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1 852,20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10 672,20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bruskou, penetrování, vysávání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24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2" w:line="202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 penetrace na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nesavý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podklad</w:t>
                            </w:r>
                            <w:r>
                              <w:rPr>
                                <w:sz w:val="18"/>
                              </w:rPr>
                              <w:tab/>
                              <w:t>35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115,00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4 025,00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845,25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4 870,25</w:t>
                            </w:r>
                          </w:p>
                        </w:tc>
                      </w:tr>
                      <w:tr w:rsidR="00FC0C92">
                        <w:trPr>
                          <w:trHeight w:val="224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15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Dodávka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samonivelační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hmoty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3-4</w:t>
                            </w:r>
                            <w:r>
                              <w:rPr>
                                <w:sz w:val="18"/>
                              </w:rPr>
                              <w:tab/>
                              <w:t>42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bal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13 192,20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2 770,36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15 962,56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mm, upřesní se!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667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Příprava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montáž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samonivelační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hmoty</w:t>
                            </w:r>
                            <w:r>
                              <w:rPr>
                                <w:sz w:val="18"/>
                              </w:rPr>
                              <w:tab/>
                              <w:t>196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15 484,00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3 251,64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18 735,64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 tl. 3-4mm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left" w:pos="3667"/>
                              </w:tabs>
                              <w:spacing w:before="2" w:line="189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Přebroušení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samonivelační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hmoty</w:t>
                            </w:r>
                            <w:r>
                              <w:rPr>
                                <w:sz w:val="18"/>
                              </w:rPr>
                              <w:tab/>
                              <w:t>196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3 724,00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782,04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4 506,04</w:t>
                            </w:r>
                          </w:p>
                        </w:tc>
                      </w:tr>
                      <w:tr w:rsidR="00FC0C92">
                        <w:trPr>
                          <w:trHeight w:val="210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189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bruskou vč. vysávání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0C92">
                        <w:trPr>
                          <w:trHeight w:val="224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right" w:pos="3912"/>
                              </w:tabs>
                              <w:spacing w:before="2" w:line="202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Doprava,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přesun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hmot</w:t>
                            </w:r>
                            <w:r>
                              <w:rPr>
                                <w:sz w:val="18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7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599,00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125,79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2" w:line="202" w:lineRule="exact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724,79</w:t>
                            </w:r>
                          </w:p>
                        </w:tc>
                      </w:tr>
                      <w:tr w:rsidR="00FC0C92">
                        <w:trPr>
                          <w:trHeight w:val="378"/>
                        </w:trPr>
                        <w:tc>
                          <w:tcPr>
                            <w:tcW w:w="4511" w:type="dxa"/>
                            <w:tcBorders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tabs>
                                <w:tab w:val="right" w:pos="3912"/>
                              </w:tabs>
                              <w:spacing w:before="15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Odstranění pvc a odvoz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skládku</w:t>
                            </w:r>
                            <w:r>
                              <w:rPr>
                                <w:sz w:val="18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/>
                              <w:ind w:right="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2 999,00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2 999,00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/>
                              <w:ind w:right="3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/>
                              <w:ind w:right="15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629,79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5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3 628,79</w:t>
                            </w:r>
                          </w:p>
                        </w:tc>
                      </w:tr>
                      <w:tr w:rsidR="00FC0C92">
                        <w:trPr>
                          <w:trHeight w:val="354"/>
                        </w:trPr>
                        <w:tc>
                          <w:tcPr>
                            <w:tcW w:w="451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48" w:line="186" w:lineRule="exact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48" w:line="186" w:lineRule="exact"/>
                              <w:ind w:right="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131 368,95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48" w:line="186" w:lineRule="exact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27 587,48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48" w:line="186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158 956,43</w:t>
                            </w:r>
                          </w:p>
                        </w:tc>
                      </w:tr>
                      <w:tr w:rsidR="00FC0C92">
                        <w:trPr>
                          <w:trHeight w:val="207"/>
                        </w:trPr>
                        <w:tc>
                          <w:tcPr>
                            <w:tcW w:w="4511" w:type="dxa"/>
                            <w:tcBorders>
                              <w:left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187" w:lineRule="exact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right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187" w:lineRule="exact"/>
                              <w:ind w:right="2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-0,43</w:t>
                            </w:r>
                          </w:p>
                        </w:tc>
                      </w:tr>
                      <w:tr w:rsidR="00FC0C92">
                        <w:trPr>
                          <w:trHeight w:val="261"/>
                        </w:trPr>
                        <w:tc>
                          <w:tcPr>
                            <w:tcW w:w="451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225" w:lineRule="exact"/>
                              <w:ind w:left="28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bottom w:val="single" w:sz="4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line="225" w:lineRule="exact"/>
                              <w:ind w:right="286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158 956,00</w:t>
                            </w:r>
                          </w:p>
                        </w:tc>
                      </w:tr>
                      <w:tr w:rsidR="00FC0C92">
                        <w:trPr>
                          <w:trHeight w:val="3275"/>
                        </w:trPr>
                        <w:tc>
                          <w:tcPr>
                            <w:tcW w:w="10776" w:type="dxa"/>
                            <w:gridSpan w:val="8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FC0C92" w:rsidRDefault="00FC0C92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:rsidR="00FC0C92" w:rsidRDefault="005C27FD">
                            <w:pPr>
                              <w:pStyle w:val="TableParagraph"/>
                              <w:ind w:left="28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Vystavil:</w:t>
                            </w:r>
                          </w:p>
                        </w:tc>
                      </w:tr>
                      <w:tr w:rsidR="00FC0C92">
                        <w:trPr>
                          <w:trHeight w:val="363"/>
                        </w:trPr>
                        <w:tc>
                          <w:tcPr>
                            <w:tcW w:w="10776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C0C92" w:rsidRDefault="005C27FD">
                            <w:pPr>
                              <w:pStyle w:val="TableParagraph"/>
                              <w:spacing w:before="136"/>
                              <w:ind w:left="283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Ekonomický a informační systém POHODA</w:t>
                            </w:r>
                          </w:p>
                        </w:tc>
                      </w:tr>
                    </w:tbl>
                    <w:p w:rsidR="00FC0C92" w:rsidRDefault="00FC0C9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27FD">
        <w:rPr>
          <w:spacing w:val="-3"/>
        </w:rPr>
        <w:t>Podlahy</w:t>
      </w:r>
      <w:r w:rsidR="005C27FD">
        <w:rPr>
          <w:spacing w:val="-2"/>
        </w:rPr>
        <w:t xml:space="preserve"> </w:t>
      </w:r>
      <w:r w:rsidR="005C27FD">
        <w:rPr>
          <w:spacing w:val="-3"/>
        </w:rPr>
        <w:t>Řepa</w:t>
      </w:r>
      <w:r w:rsidR="005C27FD">
        <w:rPr>
          <w:spacing w:val="-1"/>
        </w:rPr>
        <w:t xml:space="preserve"> </w:t>
      </w:r>
      <w:r w:rsidR="005C27FD">
        <w:rPr>
          <w:spacing w:val="-3"/>
        </w:rPr>
        <w:t>s.r.o.</w:t>
      </w:r>
      <w:r w:rsidR="005C27FD">
        <w:rPr>
          <w:spacing w:val="-3"/>
        </w:rPr>
        <w:tab/>
      </w:r>
      <w:r w:rsidR="005C27FD">
        <w:rPr>
          <w:color w:val="000080"/>
          <w:spacing w:val="-3"/>
        </w:rPr>
        <w:t xml:space="preserve">NABÍDKA </w:t>
      </w:r>
      <w:r w:rsidR="005C27FD">
        <w:rPr>
          <w:color w:val="000080"/>
        </w:rPr>
        <w:t>č.</w:t>
      </w:r>
      <w:r w:rsidR="005C27FD">
        <w:rPr>
          <w:color w:val="000080"/>
          <w:spacing w:val="-3"/>
        </w:rPr>
        <w:t xml:space="preserve"> 18NA0114</w:t>
      </w:r>
    </w:p>
    <w:p w:rsidR="00FC0C92" w:rsidRDefault="00FC0C92">
      <w:pPr>
        <w:pStyle w:val="Zkladntext"/>
        <w:rPr>
          <w:sz w:val="20"/>
        </w:rPr>
      </w:pPr>
    </w:p>
    <w:p w:rsidR="00FC0C92" w:rsidRDefault="005C27FD">
      <w:pPr>
        <w:pStyle w:val="Zkladntext"/>
        <w:spacing w:before="8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629458</wp:posOffset>
            </wp:positionH>
            <wp:positionV relativeFrom="paragraph">
              <wp:posOffset>161874</wp:posOffset>
            </wp:positionV>
            <wp:extent cx="1284618" cy="8286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1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C92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92"/>
    <w:rsid w:val="00002387"/>
    <w:rsid w:val="005C27FD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A946"/>
  <w15:docId w15:val="{407A9016-91C7-44B3-8203-9F7FF93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Admin</dc:creator>
  <cp:lastModifiedBy>m.smotkova</cp:lastModifiedBy>
  <cp:revision>4</cp:revision>
  <dcterms:created xsi:type="dcterms:W3CDTF">2018-08-28T08:56:00Z</dcterms:created>
  <dcterms:modified xsi:type="dcterms:W3CDTF">2018-08-28T08:57:00Z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POHODA Komplet</vt:lpwstr>
  </property>
  <property fmtid="{D5CDD505-2E9C-101B-9397-08002B2CF9AE}" pid="4" name="LastSaved">
    <vt:filetime>2018-08-28T00:00:00Z</vt:filetime>
  </property>
</Properties>
</file>