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6160135</wp:posOffset>
                </wp:positionH>
                <wp:positionV relativeFrom="paragraph">
                  <wp:posOffset>12700</wp:posOffset>
                </wp:positionV>
                <wp:extent cx="707390" cy="2044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Page 1 of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5.05000000000001pt;margin-top:1.pt;width:55.700000000000003pt;height:16.1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894" w:h="17365"/>
          <w:pgMar w:top="168" w:left="1051" w:right="5289" w:bottom="16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Podklad k přípravě závazku - _eiseltov2018-08-27t22_21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3" w:after="113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0" w:right="0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12700</wp:posOffset>
            </wp:positionV>
            <wp:extent cx="6004560" cy="675449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004560" cy="67544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3" w:line="14" w:lineRule="exact"/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1051" w:right="1032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7" w:after="77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0" w:right="0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6165850</wp:posOffset>
                </wp:positionH>
                <wp:positionV relativeFrom="paragraph">
                  <wp:posOffset>12700</wp:posOffset>
                </wp:positionV>
                <wp:extent cx="709930" cy="19177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99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28.08.2018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5.5pt;margin-top:1.pt;width:55.899999999999999pt;height:15.1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28.08.2018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"http://dms/sites/Uctama/_layouts/Print.FormServer.aspx"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http://dms/sites/Uctama/_layouts/Print.FormServer.aspx</w:t>
      </w:r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1894" w:h="17365"/>
      <w:pgMar w:top="168" w:left="1051" w:right="5289" w:bottom="16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http://dms/sites/Uctarna/_layouts/Print.FormServer.aspx</dc:title>
  <dc:subject/>
  <dc:creator>svobodav</dc:creator>
  <cp:keywords/>
</cp:coreProperties>
</file>