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1560"/>
        <w:gridCol w:w="1370"/>
        <w:gridCol w:w="1263"/>
        <w:gridCol w:w="1737"/>
      </w:tblGrid>
      <w:tr w:rsidR="006E3761" w:rsidRPr="006E3761" w:rsidTr="00AB3136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č.2 Rámcové dohody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3761" w:rsidRPr="006E3761" w:rsidTr="00AB31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3761" w:rsidRPr="006E3761" w:rsidTr="00AB31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3761" w:rsidRPr="006E3761" w:rsidTr="00AB3136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Položkový rozpočet k </w:t>
            </w:r>
            <w:proofErr w:type="gramStart"/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ocenění - rozsah</w:t>
            </w:r>
            <w:proofErr w:type="gramEnd"/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dodávek zboží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E3761" w:rsidRPr="006E3761" w:rsidTr="00AB31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78B1" w:rsidRPr="006E3761" w:rsidTr="00AB3136">
        <w:trPr>
          <w:trHeight w:val="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ks/4 roky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1 ks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1 ks v Kč vč.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předpokládané množství v Kč bez DPH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košile krátký rukáv, světle modrá společenská, </w:t>
            </w:r>
            <w:proofErr w:type="gramStart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80%</w:t>
            </w:r>
            <w:proofErr w:type="gramEnd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 bavlna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310,00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375,10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19 840,00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košile krátký rukáv, pilotka, světle modrá, tkanina 186 CVC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310,00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375,10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86 800,00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košile dlouhý rukáv, světle modrá společenská, </w:t>
            </w:r>
            <w:proofErr w:type="gramStart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80%</w:t>
            </w:r>
            <w:proofErr w:type="gramEnd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 bavlna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363,00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8 400,00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košile dlouhý rukáv, pilotka, světle modrá, tkanina 186 CVC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320,00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387,20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37 120,00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vesta „V“ podkládaná s aplikací modrá 50/50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430,00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520,30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34 400,00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svetr „V“ podkládaný s aplikací modrý 50/50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480,00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580,80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28 800,00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kalhoty P společenské TM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650,00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786,50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85 800,00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kalhoty DP pánské krátké TM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650,00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786,50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23 400,00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kalhoty pánské pracovní TM letní s </w:t>
            </w:r>
            <w:proofErr w:type="spellStart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autosponou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690,00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834,90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24 840,00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kravata vázací pruhovaná DP MB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229,90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4 560,00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kravata na gumu pruhovaná DP MB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229,90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6 840,00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tričko (polokošile) krátký rukáv světle modré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270,00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326,70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70 200,00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bunda </w:t>
            </w:r>
            <w:proofErr w:type="spellStart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fleecová</w:t>
            </w:r>
            <w:proofErr w:type="spellEnd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softshell</w:t>
            </w:r>
            <w:proofErr w:type="spellEnd"/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 tmavomodrá A/11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1 190,00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1 439,90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52 360,00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bunda svrchní se zateplovací vložkou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1 990,00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2 407,90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39 800,00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obuv P pracovní sandál černý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370,00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447,70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8 880,00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obuv P letní 134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599,00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724,79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26 356,00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obuv plná celoroční 30</w:t>
            </w:r>
            <w:r w:rsidRPr="006E3761">
              <w:rPr>
                <w:rFonts w:ascii="Arial" w:eastAsia="Times New Roman" w:hAnsi="Arial" w:cs="Arial"/>
                <w:b/>
                <w:bCs/>
                <w:color w:val="00B05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890,00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1 076,90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99 680,00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>obuv P PRESTIGE černé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590,00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713,90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16 520,00 Kč</w:t>
            </w:r>
          </w:p>
        </w:tc>
      </w:tr>
      <w:tr w:rsidR="006E3761" w:rsidRPr="006E3761" w:rsidTr="00AB313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3761">
              <w:rPr>
                <w:rFonts w:ascii="Arial" w:eastAsia="Times New Roman" w:hAnsi="Arial" w:cs="Arial"/>
                <w:color w:val="000000"/>
                <w:lang w:eastAsia="cs-CZ"/>
              </w:rPr>
              <w:t xml:space="preserve">obuv zimní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590,00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713,90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color w:val="000000"/>
                <w:lang w:eastAsia="cs-CZ"/>
              </w:rPr>
              <w:t>30 680,00 Kč</w:t>
            </w:r>
          </w:p>
        </w:tc>
      </w:tr>
      <w:tr w:rsidR="006E3761" w:rsidRPr="006E3761" w:rsidTr="00AB3136">
        <w:trPr>
          <w:trHeight w:val="54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Celková nabídková cena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376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705 276,00 Kč</w:t>
            </w:r>
          </w:p>
        </w:tc>
      </w:tr>
      <w:tr w:rsidR="00AB3136" w:rsidRPr="006E3761" w:rsidTr="00AB3136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136" w:rsidRPr="006E3761" w:rsidRDefault="00AB3136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61" w:rsidRPr="006E3761" w:rsidTr="004D78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AB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Zadavatel stanovil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6E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ředpokládané množství jed</w:t>
            </w:r>
            <w:r w:rsidR="004D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bookmarkStart w:id="0" w:name="_GoBack"/>
            <w:bookmarkEnd w:id="0"/>
            <w:r w:rsidRPr="006E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otlivých kusů zboží. Zadavatel si vyhrazuje právo neodebrat celkové předpokládané množství kusů jakéhokoliv zboží.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761" w:rsidRPr="006E3761" w:rsidRDefault="006E3761" w:rsidP="006E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F55B4" w:rsidRDefault="00BF55B4"/>
    <w:sectPr w:rsidR="00BF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61"/>
    <w:rsid w:val="004D78B1"/>
    <w:rsid w:val="005D72A6"/>
    <w:rsid w:val="006E3761"/>
    <w:rsid w:val="00AB3136"/>
    <w:rsid w:val="00B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CA7F"/>
  <w15:chartTrackingRefBased/>
  <w15:docId w15:val="{3CEACE6A-67AC-4A1B-B898-1C0E57E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2018-08-24T13:28:00Z</dcterms:created>
  <dcterms:modified xsi:type="dcterms:W3CDTF">2018-08-27T12:20:00Z</dcterms:modified>
</cp:coreProperties>
</file>