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DA" w:rsidRDefault="00272A75" w:rsidP="00FA7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Objednávka</w:t>
      </w:r>
      <w:r w:rsidR="000679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č.</w:t>
      </w:r>
      <w:r w:rsidR="00A73287">
        <w:rPr>
          <w:b/>
          <w:sz w:val="32"/>
          <w:szCs w:val="32"/>
        </w:rPr>
        <w:t>157</w:t>
      </w:r>
      <w:r w:rsidR="00D71918">
        <w:rPr>
          <w:b/>
          <w:sz w:val="32"/>
          <w:szCs w:val="32"/>
        </w:rPr>
        <w:t>/2</w:t>
      </w:r>
      <w:r w:rsidR="00D32FD8">
        <w:rPr>
          <w:b/>
          <w:sz w:val="32"/>
          <w:szCs w:val="32"/>
        </w:rPr>
        <w:t>016</w:t>
      </w:r>
    </w:p>
    <w:p w:rsidR="004C4AEC" w:rsidRDefault="004C4AEC" w:rsidP="004C4AEC"/>
    <w:p w:rsidR="004C4AEC" w:rsidRDefault="004C4AEC" w:rsidP="004C4AEC">
      <w:pPr>
        <w:rPr>
          <w:b/>
        </w:rPr>
      </w:pPr>
      <w:r>
        <w:rPr>
          <w:b/>
        </w:rPr>
        <w:t>Objedna</w:t>
      </w:r>
      <w:r w:rsidR="00CA3D27">
        <w:rPr>
          <w:b/>
        </w:rPr>
        <w:t>t</w:t>
      </w:r>
      <w:r>
        <w:rPr>
          <w:b/>
        </w:rPr>
        <w:t>el:</w:t>
      </w:r>
    </w:p>
    <w:p w:rsidR="004C4AEC" w:rsidRDefault="004C4AEC" w:rsidP="004C4AEC">
      <w:pPr>
        <w:rPr>
          <w:b/>
        </w:rPr>
      </w:pPr>
      <w:r>
        <w:tab/>
      </w:r>
      <w:r>
        <w:rPr>
          <w:b/>
        </w:rPr>
        <w:t>Gymnázium, Praha 6, Arabská 14</w:t>
      </w:r>
    </w:p>
    <w:p w:rsidR="004C4AEC" w:rsidRDefault="004C4AEC" w:rsidP="004C4AEC">
      <w:r>
        <w:tab/>
        <w:t>adresa:</w:t>
      </w:r>
      <w:r>
        <w:tab/>
      </w:r>
      <w:r>
        <w:tab/>
        <w:t>Arabská 14</w:t>
      </w:r>
    </w:p>
    <w:p w:rsidR="004C4AEC" w:rsidRDefault="004C4AEC" w:rsidP="004C4AEC">
      <w:r>
        <w:tab/>
      </w:r>
      <w:r>
        <w:tab/>
      </w:r>
      <w:r>
        <w:tab/>
      </w:r>
      <w:proofErr w:type="gramStart"/>
      <w:r>
        <w:t xml:space="preserve">160 00 </w:t>
      </w:r>
      <w:r w:rsidR="00CA3D27">
        <w:t xml:space="preserve"> </w:t>
      </w:r>
      <w:r>
        <w:t>Praha</w:t>
      </w:r>
      <w:proofErr w:type="gramEnd"/>
      <w:r>
        <w:t xml:space="preserve"> 6</w:t>
      </w:r>
    </w:p>
    <w:p w:rsidR="004C4AEC" w:rsidRDefault="004C4AEC" w:rsidP="004C4AEC">
      <w:r>
        <w:tab/>
        <w:t xml:space="preserve">IČ: </w:t>
      </w:r>
      <w:r>
        <w:tab/>
      </w:r>
      <w:r>
        <w:tab/>
        <w:t xml:space="preserve"> 61386022</w:t>
      </w:r>
    </w:p>
    <w:p w:rsidR="00BA231B" w:rsidRDefault="00BA231B" w:rsidP="004C4AEC">
      <w:r>
        <w:t xml:space="preserve"> </w:t>
      </w:r>
      <w:r w:rsidR="00A73287">
        <w:t xml:space="preserve">           DIČ:                </w:t>
      </w:r>
      <w:r>
        <w:t>CZ61386022</w:t>
      </w:r>
    </w:p>
    <w:p w:rsidR="004C4AEC" w:rsidRPr="00CA3D27" w:rsidRDefault="004C4AEC" w:rsidP="004C4AEC">
      <w:r>
        <w:tab/>
      </w:r>
    </w:p>
    <w:p w:rsidR="00797F9D" w:rsidRDefault="004C4AEC" w:rsidP="004C4AEC">
      <w:r w:rsidRPr="00CA3D27">
        <w:tab/>
      </w:r>
      <w:r w:rsidR="00CA3D27" w:rsidRPr="00CA3D27">
        <w:t>Vyřizuje:</w:t>
      </w:r>
      <w:r w:rsidRPr="00CA3D27">
        <w:t xml:space="preserve">    </w:t>
      </w:r>
      <w:r w:rsidR="00CA3D27" w:rsidRPr="00CA3D27">
        <w:t xml:space="preserve"> </w:t>
      </w:r>
      <w:r w:rsidRPr="00CA3D27">
        <w:t xml:space="preserve">    </w:t>
      </w:r>
      <w:r w:rsidR="00A73287">
        <w:t>Mgr. Jiří Tůma</w:t>
      </w:r>
    </w:p>
    <w:p w:rsidR="00272A75" w:rsidRDefault="004C4AEC" w:rsidP="004C4AEC">
      <w:r>
        <w:tab/>
      </w:r>
      <w:r>
        <w:tab/>
      </w:r>
      <w:r>
        <w:tab/>
        <w:t xml:space="preserve">e-mail: </w:t>
      </w:r>
      <w:r w:rsidR="00A73287">
        <w:t>jiri.tuma@gyarab.cz</w:t>
      </w:r>
      <w:r>
        <w:tab/>
      </w:r>
      <w:r>
        <w:tab/>
      </w:r>
    </w:p>
    <w:p w:rsidR="004C4AEC" w:rsidRDefault="00272A75" w:rsidP="004C4AEC">
      <w:r>
        <w:t xml:space="preserve">                        </w:t>
      </w:r>
      <w:r w:rsidR="004C4AEC">
        <w:tab/>
        <w:t>telefon:</w:t>
      </w:r>
      <w:r w:rsidR="00A73287">
        <w:t xml:space="preserve"> 725589321</w:t>
      </w:r>
    </w:p>
    <w:p w:rsidR="00797F9D" w:rsidRDefault="00797F9D" w:rsidP="004C4AEC"/>
    <w:p w:rsidR="00A73287" w:rsidRPr="00A73287" w:rsidRDefault="004C4AEC" w:rsidP="00A73287">
      <w:proofErr w:type="gramStart"/>
      <w:r>
        <w:rPr>
          <w:b/>
        </w:rPr>
        <w:t xml:space="preserve">Dodavatel :  </w:t>
      </w:r>
      <w:r w:rsidR="00A73287">
        <w:rPr>
          <w:b/>
        </w:rPr>
        <w:tab/>
      </w:r>
      <w:r w:rsidR="00A73287" w:rsidRPr="00A73287">
        <w:t>Milan</w:t>
      </w:r>
      <w:proofErr w:type="gramEnd"/>
      <w:r w:rsidR="00A73287" w:rsidRPr="00A73287">
        <w:t xml:space="preserve"> </w:t>
      </w:r>
      <w:proofErr w:type="spellStart"/>
      <w:r w:rsidR="00A73287" w:rsidRPr="00A73287">
        <w:t>Korencik</w:t>
      </w:r>
      <w:proofErr w:type="spellEnd"/>
    </w:p>
    <w:p w:rsidR="00A73287" w:rsidRPr="00A73287" w:rsidRDefault="00A73287" w:rsidP="00A73287">
      <w:pPr>
        <w:ind w:left="708" w:firstLine="708"/>
      </w:pPr>
      <w:r w:rsidRPr="00A73287">
        <w:t>GESTO COMPUTERS</w:t>
      </w:r>
    </w:p>
    <w:p w:rsidR="00A73287" w:rsidRPr="00A73287" w:rsidRDefault="00A73287" w:rsidP="00A73287">
      <w:pPr>
        <w:ind w:left="708" w:firstLine="708"/>
      </w:pPr>
      <w:r w:rsidRPr="00A73287">
        <w:t>Špitálská 885/2A</w:t>
      </w:r>
    </w:p>
    <w:p w:rsidR="00A73287" w:rsidRPr="00A73287" w:rsidRDefault="00A73287" w:rsidP="00A73287">
      <w:pPr>
        <w:ind w:left="708" w:firstLine="708"/>
      </w:pPr>
      <w:r w:rsidRPr="00A73287">
        <w:t>19000 Praha 9</w:t>
      </w:r>
    </w:p>
    <w:p w:rsidR="00A73287" w:rsidRDefault="003A48AF" w:rsidP="00A73287">
      <w:pPr>
        <w:ind w:left="708" w:firstLine="708"/>
      </w:pPr>
      <w:hyperlink r:id="rId5" w:tgtFrame="_blank" w:history="1">
        <w:r w:rsidR="00A73287" w:rsidRPr="00A73287">
          <w:t>+420 603476187</w:t>
        </w:r>
      </w:hyperlink>
    </w:p>
    <w:p w:rsidR="004A0188" w:rsidRDefault="003A48AF" w:rsidP="00A73287">
      <w:pPr>
        <w:ind w:left="708" w:firstLine="708"/>
      </w:pPr>
      <w:hyperlink r:id="rId6" w:history="1">
        <w:r w:rsidRPr="00D96ECA">
          <w:rPr>
            <w:rStyle w:val="Hypertextovodkaz"/>
          </w:rPr>
          <w:t>mkorencik@gesto.cz</w:t>
        </w:r>
      </w:hyperlink>
    </w:p>
    <w:p w:rsidR="003A48AF" w:rsidRPr="00A73287" w:rsidRDefault="003A48AF" w:rsidP="00A73287">
      <w:pPr>
        <w:ind w:left="708" w:firstLine="708"/>
      </w:pPr>
    </w:p>
    <w:p w:rsidR="00AE4823" w:rsidRDefault="004C4AEC" w:rsidP="004C4AEC">
      <w:pPr>
        <w:rPr>
          <w:b/>
        </w:rPr>
      </w:pPr>
      <w:r>
        <w:rPr>
          <w:b/>
        </w:rPr>
        <w:t xml:space="preserve">Předmět objednávky: </w:t>
      </w:r>
      <w:r w:rsidR="004A0188">
        <w:rPr>
          <w:b/>
        </w:rPr>
        <w:t>Notebooky do fyziky</w:t>
      </w:r>
      <w:r>
        <w:rPr>
          <w:b/>
        </w:rPr>
        <w:t xml:space="preserve"> 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3"/>
      </w:tblGrid>
      <w:tr w:rsidR="004C4AEC" w:rsidTr="00162C23">
        <w:trPr>
          <w:trHeight w:val="2054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C" w:rsidRDefault="004C4AEC"/>
          <w:p w:rsidR="00A73287" w:rsidRDefault="00AE4823" w:rsidP="00797F9D">
            <w:r>
              <w:t xml:space="preserve">Objednáváme u vás </w:t>
            </w:r>
          </w:p>
          <w:p w:rsidR="00D1568D" w:rsidRDefault="00A73287">
            <w:r>
              <w:t xml:space="preserve">6x notebook </w:t>
            </w:r>
            <w:r w:rsidRPr="00A73287">
              <w:t xml:space="preserve">HP 250 G5 i5-6200U, 15.6 FHD CAM, 4GB, 256GB SSD, DVDRW, </w:t>
            </w:r>
            <w:proofErr w:type="spellStart"/>
            <w:r w:rsidRPr="00A73287">
              <w:t>WiFi</w:t>
            </w:r>
            <w:proofErr w:type="spellEnd"/>
            <w:r w:rsidRPr="00A73287">
              <w:t xml:space="preserve"> </w:t>
            </w:r>
            <w:proofErr w:type="spellStart"/>
            <w:r w:rsidRPr="00A73287">
              <w:t>ac</w:t>
            </w:r>
            <w:proofErr w:type="spellEnd"/>
            <w:r w:rsidRPr="00A73287">
              <w:t>, BT, Silver, Win10 </w:t>
            </w:r>
          </w:p>
          <w:p w:rsidR="00CA3D27" w:rsidRDefault="00CA3D27">
            <w:r>
              <w:t>Předpokládaná cena:</w:t>
            </w:r>
            <w:r w:rsidR="00C44991">
              <w:t xml:space="preserve"> </w:t>
            </w:r>
            <w:r w:rsidR="001B2A09">
              <w:t xml:space="preserve">  </w:t>
            </w:r>
            <w:r w:rsidR="003A48AF">
              <w:t>15 </w:t>
            </w:r>
            <w:r w:rsidR="00A73287" w:rsidRPr="00A73287">
              <w:t>428</w:t>
            </w:r>
            <w:r w:rsidR="003A48AF">
              <w:t xml:space="preserve">,- </w:t>
            </w:r>
            <w:r w:rsidR="004A0188">
              <w:t xml:space="preserve"> Kč</w:t>
            </w:r>
            <w:r w:rsidR="003A48AF">
              <w:t xml:space="preserve"> za 1 ks</w:t>
            </w:r>
            <w:r w:rsidR="00A73287" w:rsidRPr="00A73287">
              <w:t xml:space="preserve"> s DPH</w:t>
            </w:r>
            <w:r w:rsidR="001B2A09">
              <w:t xml:space="preserve">                                </w:t>
            </w:r>
          </w:p>
          <w:p w:rsidR="003A48AF" w:rsidRDefault="003A48AF">
            <w:r>
              <w:t>Celková cena: 92 568,- Kč s DPH</w:t>
            </w:r>
          </w:p>
          <w:p w:rsidR="00BE5174" w:rsidRDefault="00BE5174"/>
          <w:p w:rsidR="001B2A09" w:rsidRDefault="001B2A09">
            <w:r>
              <w:t xml:space="preserve">Termín </w:t>
            </w:r>
            <w:r w:rsidR="00541A76">
              <w:t xml:space="preserve">dodání:  </w:t>
            </w:r>
            <w:r w:rsidR="00D1568D">
              <w:t xml:space="preserve"> </w:t>
            </w:r>
            <w:proofErr w:type="gramStart"/>
            <w:r w:rsidR="00A73287">
              <w:t>22.11.2016</w:t>
            </w:r>
            <w:proofErr w:type="gramEnd"/>
          </w:p>
          <w:p w:rsidR="00D1568D" w:rsidRDefault="00D1568D"/>
          <w:p w:rsidR="004C4AEC" w:rsidRDefault="009D12E0">
            <w:r>
              <w:t>Místo: sídlo objednatele</w:t>
            </w:r>
            <w:r w:rsidR="00A73287">
              <w:t xml:space="preserve"> </w:t>
            </w:r>
          </w:p>
          <w:p w:rsidR="003A48AF" w:rsidRDefault="003A48AF"/>
          <w:p w:rsidR="004C4AEC" w:rsidRDefault="003A48AF">
            <w:proofErr w:type="gramStart"/>
            <w:r>
              <w:t>Děkuji</w:t>
            </w:r>
            <w:r w:rsidR="004C4AEC">
              <w:t xml:space="preserve">     </w:t>
            </w:r>
            <w:r>
              <w:t xml:space="preserve">                                                                             </w:t>
            </w:r>
            <w:bookmarkStart w:id="0" w:name="_GoBack"/>
            <w:bookmarkEnd w:id="0"/>
            <w:r w:rsidR="004C4AEC">
              <w:t xml:space="preserve">    </w:t>
            </w:r>
            <w:r w:rsidR="00A73287">
              <w:t>Mgr.</w:t>
            </w:r>
            <w:proofErr w:type="gramEnd"/>
            <w:r w:rsidR="00A73287">
              <w:t xml:space="preserve"> Jiří Tůma</w:t>
            </w:r>
            <w:r w:rsidR="004C4AEC">
              <w:t xml:space="preserve">                               </w:t>
            </w:r>
          </w:p>
          <w:p w:rsidR="004C4AEC" w:rsidRDefault="003A48AF" w:rsidP="00797F9D">
            <w:r>
              <w:t xml:space="preserve"> </w:t>
            </w:r>
            <w:r w:rsidR="00162C23">
              <w:t xml:space="preserve"> </w:t>
            </w:r>
            <w:r w:rsidR="004C4AEC">
              <w:t xml:space="preserve">                                                                                      </w:t>
            </w:r>
            <w:r w:rsidR="00162C23">
              <w:t xml:space="preserve"> </w:t>
            </w:r>
            <w:r w:rsidR="004C4AEC">
              <w:t xml:space="preserve">  </w:t>
            </w:r>
          </w:p>
          <w:p w:rsidR="00797F9D" w:rsidRDefault="00797F9D" w:rsidP="00797F9D"/>
        </w:tc>
      </w:tr>
    </w:tbl>
    <w:p w:rsidR="004C4AEC" w:rsidRDefault="004C4AEC" w:rsidP="004C4AEC">
      <w:r>
        <w:t xml:space="preserve">                                             </w:t>
      </w:r>
    </w:p>
    <w:p w:rsidR="00162C23" w:rsidRDefault="00162C23" w:rsidP="004C4AEC">
      <w:r>
        <w:t>Smluvní strany výslovně sjednávají, že uveřejnění této objednávky v registru smluv dle zákona č. 340/2015 Sb., o zvláštních podmínkách účinnosti některých smluv, uveřejňování těchto smluv a o registru smluv (zákon o registru smluv) zajistí Gymnázium, Praha 6, Arabská 14.</w:t>
      </w:r>
    </w:p>
    <w:p w:rsidR="00162C23" w:rsidRDefault="00162C23" w:rsidP="004C4AEC"/>
    <w:p w:rsidR="00207C73" w:rsidRDefault="00207C73" w:rsidP="004C4AEC">
      <w:r>
        <w:t xml:space="preserve">Pro akceptaci objednávky zašlete písemný souhlas na </w:t>
      </w:r>
      <w:r w:rsidR="009D12E0">
        <w:t>výše uvedenou emailovou adresu.</w:t>
      </w:r>
    </w:p>
    <w:p w:rsidR="00207C73" w:rsidRDefault="00207C73" w:rsidP="004C4AEC"/>
    <w:p w:rsidR="004C4AEC" w:rsidRDefault="004C4AEC" w:rsidP="004C4AEC">
      <w:r>
        <w:t xml:space="preserve">V Praze dne </w:t>
      </w:r>
      <w:r w:rsidR="004A0188">
        <w:t>15.11.2016</w:t>
      </w:r>
    </w:p>
    <w:p w:rsidR="004C4AEC" w:rsidRDefault="004C4AEC" w:rsidP="004C4AEC"/>
    <w:p w:rsidR="004C4AEC" w:rsidRDefault="004C4AEC" w:rsidP="004C4AEC">
      <w:r>
        <w:t>Jitka Cibulková</w:t>
      </w:r>
    </w:p>
    <w:p w:rsidR="004C4AEC" w:rsidRDefault="004C4AEC" w:rsidP="004C4AEC">
      <w:r>
        <w:t xml:space="preserve">správce rozpočtu </w:t>
      </w:r>
    </w:p>
    <w:p w:rsidR="004C4AEC" w:rsidRDefault="004C4AEC" w:rsidP="004C4AEC"/>
    <w:p w:rsidR="009D12E0" w:rsidRDefault="009D12E0" w:rsidP="004C4AEC">
      <w:r>
        <w:t>RNDr. Zdeňka Hamhalterová</w:t>
      </w:r>
    </w:p>
    <w:p w:rsidR="00467F4F" w:rsidRDefault="009D12E0">
      <w:r>
        <w:t>ředitelka školy</w:t>
      </w:r>
    </w:p>
    <w:sectPr w:rsidR="0046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E9"/>
    <w:rsid w:val="000679AD"/>
    <w:rsid w:val="00162C23"/>
    <w:rsid w:val="00197AAB"/>
    <w:rsid w:val="001B2A09"/>
    <w:rsid w:val="00207C73"/>
    <w:rsid w:val="00211B9A"/>
    <w:rsid w:val="00272A75"/>
    <w:rsid w:val="003A48AF"/>
    <w:rsid w:val="00467F4F"/>
    <w:rsid w:val="004A0188"/>
    <w:rsid w:val="004C4AEC"/>
    <w:rsid w:val="00541A76"/>
    <w:rsid w:val="00575BEA"/>
    <w:rsid w:val="00725150"/>
    <w:rsid w:val="0078778A"/>
    <w:rsid w:val="00797F9D"/>
    <w:rsid w:val="007B4BBD"/>
    <w:rsid w:val="00870BD3"/>
    <w:rsid w:val="009D12E0"/>
    <w:rsid w:val="009F6864"/>
    <w:rsid w:val="00A73287"/>
    <w:rsid w:val="00AE4823"/>
    <w:rsid w:val="00BA231B"/>
    <w:rsid w:val="00BE5174"/>
    <w:rsid w:val="00C44991"/>
    <w:rsid w:val="00C72062"/>
    <w:rsid w:val="00CA3D27"/>
    <w:rsid w:val="00CE65FB"/>
    <w:rsid w:val="00D1568D"/>
    <w:rsid w:val="00D32FD8"/>
    <w:rsid w:val="00D71918"/>
    <w:rsid w:val="00FA7FDA"/>
    <w:rsid w:val="00FC22E0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3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encik@gesto.cz" TargetMode="External"/><Relationship Id="rId5" Type="http://schemas.openxmlformats.org/officeDocument/2006/relationships/hyperlink" Target="tel:%2B420%20603476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mickova</dc:creator>
  <cp:lastModifiedBy>mickova</cp:lastModifiedBy>
  <cp:revision>3</cp:revision>
  <cp:lastPrinted>2016-11-15T06:59:00Z</cp:lastPrinted>
  <dcterms:created xsi:type="dcterms:W3CDTF">2016-11-15T07:10:00Z</dcterms:created>
  <dcterms:modified xsi:type="dcterms:W3CDTF">2016-11-16T08:24:00Z</dcterms:modified>
</cp:coreProperties>
</file>