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35" w:rsidRDefault="00836DF7">
      <w:pPr>
        <w:pStyle w:val="Nadpis10"/>
        <w:keepNext/>
        <w:keepLines/>
        <w:shd w:val="clear" w:color="auto" w:fill="auto"/>
        <w:spacing w:after="350" w:line="320" w:lineRule="exact"/>
        <w:ind w:right="80"/>
      </w:pPr>
      <w:bookmarkStart w:id="0" w:name="bookmark0"/>
      <w:r>
        <w:t>Předávací protokol</w:t>
      </w:r>
      <w:bookmarkEnd w:id="0"/>
    </w:p>
    <w:p w:rsidR="00423835" w:rsidRDefault="00836DF7">
      <w:pPr>
        <w:pStyle w:val="Nadpis20"/>
        <w:keepNext/>
        <w:keepLines/>
        <w:shd w:val="clear" w:color="auto" w:fill="auto"/>
        <w:spacing w:before="0" w:line="220" w:lineRule="exact"/>
      </w:pPr>
      <w:bookmarkStart w:id="1" w:name="bookmark1"/>
      <w:r>
        <w:rPr>
          <w:rStyle w:val="Nadpis2105ptNetun"/>
        </w:rPr>
        <w:t xml:space="preserve">Předávající: </w:t>
      </w:r>
      <w:r>
        <w:t>Obec Dřínov, Dřínov 155, 768 33 Morkovice, IČO: 00287156</w:t>
      </w:r>
      <w:bookmarkEnd w:id="1"/>
    </w:p>
    <w:p w:rsidR="00423835" w:rsidRDefault="00836DF7">
      <w:pPr>
        <w:pStyle w:val="Zkladntext30"/>
        <w:shd w:val="clear" w:color="auto" w:fill="auto"/>
        <w:spacing w:line="90" w:lineRule="exact"/>
        <w:ind w:left="3700"/>
      </w:pPr>
      <w:r>
        <w:t>v</w:t>
      </w:r>
    </w:p>
    <w:p w:rsidR="00423835" w:rsidRDefault="00836DF7">
      <w:pPr>
        <w:pStyle w:val="Zkladntext40"/>
        <w:shd w:val="clear" w:color="auto" w:fill="auto"/>
        <w:spacing w:after="566" w:line="220" w:lineRule="exact"/>
      </w:pPr>
      <w:r>
        <w:rPr>
          <w:rStyle w:val="Zkladntext4105ptNetun"/>
        </w:rPr>
        <w:t xml:space="preserve">Zastoupená: </w:t>
      </w:r>
      <w:r>
        <w:t>starostou Miroslavem Štěpánkem</w:t>
      </w:r>
    </w:p>
    <w:p w:rsidR="00423835" w:rsidRDefault="00836DF7">
      <w:pPr>
        <w:pStyle w:val="Nadpis20"/>
        <w:keepNext/>
        <w:keepLines/>
        <w:shd w:val="clear" w:color="auto" w:fill="auto"/>
        <w:spacing w:before="0" w:line="278" w:lineRule="exact"/>
        <w:ind w:right="108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25pt;margin-top:-2.5pt;width:59.75pt;height:44.4pt;z-index:-125829376;mso-wrap-distance-left:5pt;mso-wrap-distance-right:8.9pt;mso-position-horizontal-relative:margin" filled="f" stroked="f">
            <v:textbox style="mso-fit-shape-to-text:t" inset="0,0,0,0">
              <w:txbxContent>
                <w:p w:rsidR="00423835" w:rsidRDefault="00836DF7">
                  <w:pPr>
                    <w:pStyle w:val="Zkladntext20"/>
                    <w:shd w:val="clear" w:color="auto" w:fill="auto"/>
                    <w:spacing w:before="0" w:line="278" w:lineRule="exact"/>
                  </w:pPr>
                  <w:r>
                    <w:rPr>
                      <w:rStyle w:val="Zkladntext2Exact"/>
                    </w:rPr>
                    <w:t>Přebírající: Zastoupené: IČO: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t>Muzeum Kroměřížska, p.o.,Velké náměstí 38, 767 11 Kroměříž Mgr. Markétou Mercovou, Dr.</w:t>
      </w:r>
      <w:bookmarkEnd w:id="2"/>
    </w:p>
    <w:p w:rsidR="00423835" w:rsidRDefault="00836DF7">
      <w:pPr>
        <w:pStyle w:val="Nadpis20"/>
        <w:keepNext/>
        <w:keepLines/>
        <w:shd w:val="clear" w:color="auto" w:fill="auto"/>
        <w:spacing w:before="0" w:after="875" w:line="220" w:lineRule="exact"/>
      </w:pPr>
      <w:bookmarkStart w:id="3" w:name="bookmark3"/>
      <w:r>
        <w:t>00091138</w:t>
      </w:r>
      <w:bookmarkEnd w:id="3"/>
    </w:p>
    <w:p w:rsidR="00423835" w:rsidRDefault="00836DF7">
      <w:pPr>
        <w:pStyle w:val="Zkladntext20"/>
        <w:shd w:val="clear" w:color="auto" w:fill="auto"/>
        <w:spacing w:before="0"/>
      </w:pPr>
      <w:r>
        <w:pict>
          <v:shape id="_x0000_s1027" type="#_x0000_t202" style="position:absolute;left:0;text-align:left;margin-left:-2.15pt;margin-top:82.35pt;width:65.3pt;height:12.95pt;z-index:-125829375;mso-wrap-distance-left:5pt;mso-wrap-distance-right:134.15pt;mso-position-horizontal-relative:margin" filled="f" stroked="f">
            <v:textbox style="mso-fit-shape-to-text:t" inset="0,0,0,0">
              <w:txbxContent>
                <w:p w:rsidR="00423835" w:rsidRDefault="00836DF7">
                  <w:pPr>
                    <w:pStyle w:val="Titulekobrzku2"/>
                    <w:shd w:val="clear" w:color="auto" w:fill="auto"/>
                    <w:spacing w:line="220" w:lineRule="exact"/>
                  </w:pPr>
                  <w:r>
                    <w:t>Předávající:</w:t>
                  </w:r>
                  <w:r w:rsidR="008F1F6B">
                    <w:t xml:space="preserve"> v. r.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180.25pt;margin-top:50.15pt;width:134.9pt;height:52.8pt;z-index:-125829374;mso-wrap-distance-left:5pt;mso-wrap-distance-right:134.15pt;mso-position-horizontal-relative:margin" filled="f" stroked="f">
            <v:textbox style="mso-fit-shape-to-text:t" inset="0,0,0,0">
              <w:txbxContent>
                <w:p w:rsidR="00423835" w:rsidRDefault="00836DF7">
                  <w:pPr>
                    <w:pStyle w:val="Titulekobrzku3"/>
                    <w:shd w:val="clear" w:color="auto" w:fill="auto"/>
                    <w:spacing w:line="210" w:lineRule="exact"/>
                    <w:ind w:left="40"/>
                  </w:pPr>
                  <w:r>
                    <w:t>OBEC DŘÍNOV</w:t>
                  </w:r>
                </w:p>
                <w:p w:rsidR="00423835" w:rsidRDefault="00836DF7">
                  <w:pPr>
                    <w:pStyle w:val="Titulekobrzku"/>
                    <w:shd w:val="clear" w:color="auto" w:fill="auto"/>
                    <w:ind w:left="40"/>
                  </w:pPr>
                  <w:r>
                    <w:t>Dřínov cp.t</w:t>
                  </w:r>
                  <w:r>
                    <w:rPr>
                      <w:rStyle w:val="Titulekobrzku85ptExact"/>
                    </w:rPr>
                    <w:t xml:space="preserve">55 </w:t>
                  </w:r>
                  <w:r>
                    <w:t xml:space="preserve">7RR 33 Morkovice - Slížany </w:t>
                  </w:r>
                  <w:r>
                    <w:rPr>
                      <w:rStyle w:val="Titulekobrzku8ptExact"/>
                    </w:rPr>
                    <w:t xml:space="preserve">,00 00287156, Dič </w:t>
                  </w:r>
                  <w:r>
                    <w:rPr>
                      <w:rStyle w:val="Titulekobrzku85ptExact"/>
                    </w:rPr>
                    <w:t>CZ00287156</w:t>
                  </w:r>
                </w:p>
              </w:txbxContent>
            </v:textbox>
            <w10:wrap type="topAndBottom" anchorx="margin"/>
          </v:shape>
        </w:pict>
      </w:r>
      <w:r>
        <w:t>V souladu s uzavřenou Smlouvou o výpůjčce č. 1/2018 byla dnešním dnem předána hasičská stříkačka ruční, výrobce R.A. Smekal, Čechy pod Kosířem.</w:t>
      </w:r>
    </w:p>
    <w:p w:rsidR="00423835" w:rsidRDefault="00836DF7">
      <w:pPr>
        <w:pStyle w:val="Zkladntext50"/>
        <w:shd w:val="clear" w:color="auto" w:fill="auto"/>
        <w:spacing w:line="200" w:lineRule="exact"/>
        <w:ind w:left="20"/>
      </w:pPr>
      <w:r>
        <w:pict>
          <v:shape id="_x0000_s1031" type="#_x0000_t202" style="position:absolute;left:0;text-align:left;margin-left:.25pt;margin-top:13.75pt;width:60pt;height:14.1pt;z-index:-125829371;mso-wrap-distance-left:5pt;mso-wrap-distance-top:13.75pt;mso-wrap-distance-right:138pt;mso-wrap-distance-bottom:17.5pt;mso-position-horizontal-relative:margin" filled="f" stroked="f">
            <v:textbox style="mso-fit-shape-to-text:t" inset="0,0,0,0">
              <w:txbxContent>
                <w:p w:rsidR="00423835" w:rsidRDefault="00836DF7">
                  <w:pPr>
                    <w:pStyle w:val="Zkladntext40"/>
                    <w:shd w:val="clear" w:color="auto" w:fill="auto"/>
                    <w:spacing w:after="0" w:line="220" w:lineRule="exact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Přebírající:</w:t>
                  </w:r>
                  <w:r w:rsidR="008F1F6B">
                    <w:t xml:space="preserve"> v. r.</w:t>
                  </w:r>
                </w:p>
              </w:txbxContent>
            </v:textbox>
            <w10:wrap type="square" side="right" anchorx="margin"/>
          </v:shape>
        </w:pict>
      </w:r>
      <w:r>
        <w:t>MUZEUM KROMĚŘÍŽSKA,</w:t>
      </w:r>
    </w:p>
    <w:p w:rsidR="00423835" w:rsidRDefault="00836DF7">
      <w:pPr>
        <w:pStyle w:val="Zkladntext60"/>
        <w:shd w:val="clear" w:color="auto" w:fill="auto"/>
        <w:spacing w:after="1222"/>
        <w:ind w:left="20"/>
      </w:pPr>
      <w:r>
        <w:t>příspěvková organizace</w:t>
      </w:r>
      <w:r>
        <w:br/>
        <w:t>767 11 Kroměříž, Velké náměstí 38</w:t>
      </w:r>
      <w:r>
        <w:br/>
        <w:t>tel. 573 338 457, fax 573 343 297</w:t>
      </w:r>
      <w:r>
        <w:br/>
      </w:r>
      <w:r>
        <w:rPr>
          <w:rStyle w:val="Zkladntext6MicrosoftSansSerif6pt"/>
        </w:rPr>
        <w:t>IČO 00091138</w:t>
      </w:r>
    </w:p>
    <w:p w:rsidR="00423835" w:rsidRDefault="00836DF7">
      <w:pPr>
        <w:pStyle w:val="Nadpis20"/>
        <w:keepNext/>
        <w:keepLines/>
        <w:shd w:val="clear" w:color="auto" w:fill="auto"/>
        <w:spacing w:before="0" w:line="220" w:lineRule="exact"/>
        <w:jc w:val="left"/>
      </w:pPr>
      <w:bookmarkStart w:id="4" w:name="bookmark4"/>
      <w:r>
        <w:rPr>
          <w:rStyle w:val="Nadpis2MicrosoftSansSerif105ptNetun"/>
        </w:rPr>
        <w:t xml:space="preserve">V </w:t>
      </w:r>
      <w:r>
        <w:t>Rymicích 15.</w:t>
      </w:r>
      <w:bookmarkStart w:id="5" w:name="_GoBack"/>
      <w:bookmarkEnd w:id="5"/>
      <w:r>
        <w:t>8.2018</w:t>
      </w:r>
      <w:bookmarkEnd w:id="4"/>
    </w:p>
    <w:sectPr w:rsidR="00423835">
      <w:pgSz w:w="11900" w:h="16840"/>
      <w:pgMar w:top="1389" w:right="1773" w:bottom="6542" w:left="11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F7" w:rsidRDefault="00836DF7">
      <w:r>
        <w:separator/>
      </w:r>
    </w:p>
  </w:endnote>
  <w:endnote w:type="continuationSeparator" w:id="0">
    <w:p w:rsidR="00836DF7" w:rsidRDefault="0083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F7" w:rsidRDefault="00836DF7"/>
  </w:footnote>
  <w:footnote w:type="continuationSeparator" w:id="0">
    <w:p w:rsidR="00836DF7" w:rsidRDefault="00836D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23835"/>
    <w:rsid w:val="00423835"/>
    <w:rsid w:val="00836DF7"/>
    <w:rsid w:val="008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9D0D478-3427-42D7-B73A-B9AF13D4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85ptExact">
    <w:name w:val="Titulek obrázku + 8;5 pt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8ptExact">
    <w:name w:val="Titulek obrázku + 8 pt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05ptNetun">
    <w:name w:val="Nadpis #2 + 10;5 pt;Ne tučné"/>
    <w:basedOn w:val="Nadpis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05ptNetun">
    <w:name w:val="Základní text (4) + 10;5 pt;Ne tučné"/>
    <w:basedOn w:val="Zkladntext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MicrosoftSansSerif6pt">
    <w:name w:val="Základní text (6) + Microsoft Sans Serif;6 pt"/>
    <w:basedOn w:val="Zkladntext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2MicrosoftSansSerif105ptNetun">
    <w:name w:val="Nadpis #2 + Microsoft Sans Serif;10;5 pt;Ne tučné"/>
    <w:basedOn w:val="Nadpis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960" w:line="274" w:lineRule="exact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2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60" w:line="0" w:lineRule="atLeast"/>
      <w:jc w:val="both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0" w:lineRule="atLeast"/>
      <w:jc w:val="both"/>
      <w:outlineLvl w:val="1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w w:val="150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260" w:line="173" w:lineRule="exact"/>
      <w:jc w:val="center"/>
    </w:pPr>
    <w:rPr>
      <w:rFonts w:ascii="Book Antiqua" w:eastAsia="Book Antiqua" w:hAnsi="Book Antiqua" w:cs="Book Antiqu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chudarkova</dc:creator>
  <cp:lastModifiedBy>chudarkova</cp:lastModifiedBy>
  <cp:revision>1</cp:revision>
  <dcterms:created xsi:type="dcterms:W3CDTF">2018-08-27T10:00:00Z</dcterms:created>
  <dcterms:modified xsi:type="dcterms:W3CDTF">2018-08-27T10:02:00Z</dcterms:modified>
</cp:coreProperties>
</file>