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50" w:rsidRDefault="00062D50" w:rsidP="00062D50">
      <w:r w:rsidRPr="00062D50">
        <w:t>út 21.8.2018 11:26</w:t>
      </w:r>
    </w:p>
    <w:p w:rsidR="00062D50" w:rsidRDefault="008046CD" w:rsidP="00062D50">
      <w:r>
        <w:t>XXXXXXXXXXXX.XXXXXX</w:t>
      </w:r>
      <w:r w:rsidR="00062D50" w:rsidRPr="00062D50">
        <w:t xml:space="preserve"> &lt;</w:t>
      </w:r>
      <w:r>
        <w:t>XXXXXXXXXXXX.XXXXXX</w:t>
      </w:r>
      <w:bookmarkStart w:id="0" w:name="_GoBack"/>
      <w:bookmarkEnd w:id="0"/>
      <w:r w:rsidR="00062D50" w:rsidRPr="00062D50">
        <w:t>@bsci.com&gt;</w:t>
      </w:r>
    </w:p>
    <w:p w:rsidR="00062D50" w:rsidRDefault="00062D50" w:rsidP="00062D50">
      <w:r>
        <w:t>Potvrzení objedn</w:t>
      </w:r>
      <w:r w:rsidRPr="00062D50">
        <w:t>ávky</w:t>
      </w:r>
    </w:p>
    <w:p w:rsidR="00062D50" w:rsidRDefault="00062D50" w:rsidP="00062D50"/>
    <w:p w:rsidR="00062D50" w:rsidRDefault="00062D50" w:rsidP="00062D50"/>
    <w:p w:rsidR="00062D50" w:rsidRDefault="00062D50" w:rsidP="00062D50">
      <w:r>
        <w:t xml:space="preserve">Dobrý den paní </w:t>
      </w:r>
      <w:r w:rsidR="008046CD">
        <w:t>XXXXXXXX</w:t>
      </w:r>
      <w:r>
        <w:t>,</w:t>
      </w:r>
    </w:p>
    <w:p w:rsidR="00062D50" w:rsidRDefault="00062D50" w:rsidP="00062D50"/>
    <w:p w:rsidR="00062D50" w:rsidRDefault="00062D50" w:rsidP="00062D50">
      <w:r>
        <w:t xml:space="preserve">akceptujeme vaši objednávku č. NOSZM18007136 ze dne </w:t>
      </w:r>
      <w:proofErr w:type="gramStart"/>
      <w:r>
        <w:t>13.8.2018</w:t>
      </w:r>
      <w:proofErr w:type="gramEnd"/>
      <w:r>
        <w:t>.</w:t>
      </w:r>
    </w:p>
    <w:p w:rsidR="00062D50" w:rsidRDefault="00062D50" w:rsidP="00062D50"/>
    <w:p w:rsidR="00062D50" w:rsidRDefault="00062D50" w:rsidP="00062D50">
      <w:r>
        <w:t>S pozdravem</w:t>
      </w:r>
    </w:p>
    <w:p w:rsidR="00062D50" w:rsidRDefault="00062D50" w:rsidP="00062D50">
      <w:pPr>
        <w:rPr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  <w:gridCol w:w="1980"/>
      </w:tblGrid>
      <w:tr w:rsidR="00062D50" w:rsidTr="00062D50">
        <w:trPr>
          <w:trHeight w:val="144"/>
        </w:trPr>
        <w:tc>
          <w:tcPr>
            <w:tcW w:w="3312" w:type="dxa"/>
            <w:tcBorders>
              <w:top w:val="nil"/>
              <w:left w:val="nil"/>
              <w:bottom w:val="nil"/>
              <w:right w:val="single" w:sz="8" w:space="0" w:color="808080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062D50" w:rsidRDefault="008046CD">
            <w:pPr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XXXXXX XXXXXXXXXX</w:t>
            </w:r>
            <w:r w:rsidR="00062D50">
              <w:rPr>
                <w:rFonts w:ascii="Arial" w:hAnsi="Arial" w:cs="Arial"/>
                <w:color w:val="000000"/>
                <w:sz w:val="16"/>
                <w:szCs w:val="16"/>
              </w:rPr>
              <w:br/>
              <w:t>Customer Service</w:t>
            </w:r>
          </w:p>
          <w:p w:rsidR="00062D50" w:rsidRDefault="00062D50">
            <w:pPr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Boston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Scientific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Česká Republika s.r.o.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hyperlink r:id="rId4" w:history="1">
              <w:proofErr w:type="gramStart"/>
              <w:r w:rsidR="008046CD">
                <w:rPr>
                  <w:rStyle w:val="Hypertextovodkaz"/>
                  <w:rFonts w:ascii="Arial" w:hAnsi="Arial" w:cs="Arial"/>
                  <w:color w:val="0000FF"/>
                  <w:sz w:val="16"/>
                  <w:szCs w:val="16"/>
                </w:rPr>
                <w:t>XXXXXX.XXXXXXXXX</w:t>
              </w:r>
              <w:proofErr w:type="gramEnd"/>
              <w:r w:rsidR="008046CD">
                <w:rPr>
                  <w:rStyle w:val="Hypertextovodkaz"/>
                  <w:rFonts w:ascii="Arial" w:hAnsi="Arial" w:cs="Arial"/>
                  <w:color w:val="0000FF"/>
                  <w:sz w:val="16"/>
                  <w:szCs w:val="16"/>
                </w:rPr>
                <w:t xml:space="preserve"> </w:t>
              </w:r>
              <w:r>
                <w:rPr>
                  <w:rStyle w:val="Hypertextovodkaz"/>
                  <w:rFonts w:ascii="Arial" w:hAnsi="Arial" w:cs="Arial"/>
                  <w:color w:val="0000FF"/>
                  <w:sz w:val="16"/>
                  <w:szCs w:val="16"/>
                </w:rPr>
                <w:t>@bsci.com</w:t>
              </w:r>
            </w:hyperlink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T +420 296 331 922</w:t>
            </w:r>
          </w:p>
          <w:p w:rsidR="00062D50" w:rsidRDefault="00062D50">
            <w:pPr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 +420 775 278 011       </w:t>
            </w:r>
          </w:p>
          <w:p w:rsidR="00062D50" w:rsidRDefault="00062D50">
            <w:pPr>
              <w:spacing w:line="180" w:lineRule="exac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Karla Engliše 3219/4, 150 00 Praha 5,</w:t>
            </w:r>
          </w:p>
          <w:p w:rsidR="00062D50" w:rsidRDefault="00062D50">
            <w:pPr>
              <w:spacing w:line="180" w:lineRule="exact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Czech Republic</w:t>
            </w:r>
          </w:p>
        </w:tc>
        <w:tc>
          <w:tcPr>
            <w:tcW w:w="1980" w:type="dxa"/>
            <w:tcMar>
              <w:top w:w="115" w:type="dxa"/>
              <w:left w:w="115" w:type="dxa"/>
              <w:bottom w:w="115" w:type="dxa"/>
              <w:right w:w="115" w:type="dxa"/>
            </w:tcMar>
            <w:tcFitText/>
            <w:vAlign w:val="center"/>
            <w:hideMark/>
          </w:tcPr>
          <w:p w:rsidR="00062D50" w:rsidRDefault="00062D5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114425" cy="485775"/>
                  <wp:effectExtent l="0" t="0" r="9525" b="9525"/>
                  <wp:docPr id="1" name="Obrázek 1" descr="cid:image003.png@01D147B7.455683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id:image003.png@01D147B7.455683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44E9" w:rsidRDefault="008046CD"/>
    <w:sectPr w:rsidR="009B4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50"/>
    <w:rsid w:val="00062D50"/>
    <w:rsid w:val="001149A3"/>
    <w:rsid w:val="0021379F"/>
    <w:rsid w:val="0080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13AB"/>
  <w15:chartTrackingRefBased/>
  <w15:docId w15:val="{71E68745-EA9B-4940-9268-D26CD976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2D50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2D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43941.B6C8AFD0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ucie.havranova@bsci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Veronika</dc:creator>
  <cp:keywords/>
  <dc:description/>
  <cp:lastModifiedBy>Švecová Veronika</cp:lastModifiedBy>
  <cp:revision>2</cp:revision>
  <dcterms:created xsi:type="dcterms:W3CDTF">2018-08-24T08:09:00Z</dcterms:created>
  <dcterms:modified xsi:type="dcterms:W3CDTF">2018-08-24T08:09:00Z</dcterms:modified>
</cp:coreProperties>
</file>