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B0" w:rsidRDefault="007B23B0">
      <w:r>
        <w:t xml:space="preserve">Akceptace objednávky </w:t>
      </w:r>
    </w:p>
    <w:p w:rsidR="007B23B0" w:rsidRDefault="007B23B0"/>
    <w:p w:rsidR="00F95DC7" w:rsidRDefault="007B23B0">
      <w:r w:rsidRPr="007B23B0">
        <w:t>čt 23.8.2018 9:59</w:t>
      </w:r>
    </w:p>
    <w:p w:rsidR="007B23B0" w:rsidRDefault="008E1ECA">
      <w:proofErr w:type="spellStart"/>
      <w:r>
        <w:t>xxxxxxxxx</w:t>
      </w:r>
      <w:proofErr w:type="spellEnd"/>
      <w:r>
        <w:t xml:space="preserve"> </w:t>
      </w:r>
      <w:proofErr w:type="spellStart"/>
      <w:r>
        <w:t>xxxxxxxxxxxx</w:t>
      </w:r>
      <w:proofErr w:type="spellEnd"/>
      <w:r w:rsidR="007B23B0" w:rsidRPr="007B23B0">
        <w:t xml:space="preserve"> </w:t>
      </w:r>
      <w:hyperlink r:id="rId4" w:history="1">
        <w:r w:rsidRPr="00E40FC2">
          <w:rPr>
            <w:rStyle w:val="Hypertextovodkaz"/>
          </w:rPr>
          <w:t>xxxxxxxxxxx@medifine.cz</w:t>
        </w:r>
      </w:hyperlink>
    </w:p>
    <w:p w:rsidR="007B23B0" w:rsidRPr="007B23B0" w:rsidRDefault="007B23B0" w:rsidP="007B23B0">
      <w:r w:rsidRPr="007B23B0">
        <w:t>RE: Potvrzení/akceptace objednávky</w:t>
      </w:r>
    </w:p>
    <w:p w:rsidR="007B23B0" w:rsidRDefault="007B23B0"/>
    <w:p w:rsidR="007B23B0" w:rsidRDefault="008E1ECA" w:rsidP="007B23B0">
      <w:pPr>
        <w:spacing w:line="288" w:lineRule="auto"/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Dobrý den paní </w:t>
      </w:r>
      <w:proofErr w:type="spellStart"/>
      <w:r>
        <w:rPr>
          <w:color w:val="1F497D"/>
          <w:lang w:eastAsia="cs-CZ"/>
        </w:rPr>
        <w:t>xxxxxxxxxxxx</w:t>
      </w:r>
      <w:proofErr w:type="spellEnd"/>
      <w:r w:rsidR="007B23B0">
        <w:rPr>
          <w:color w:val="1F497D"/>
          <w:lang w:eastAsia="cs-CZ"/>
        </w:rPr>
        <w:t>,</w:t>
      </w:r>
    </w:p>
    <w:p w:rsidR="007B23B0" w:rsidRDefault="007B23B0" w:rsidP="007B23B0">
      <w:pPr>
        <w:spacing w:line="288" w:lineRule="auto"/>
        <w:rPr>
          <w:color w:val="1F497D"/>
          <w:lang w:eastAsia="cs-CZ"/>
        </w:rPr>
      </w:pPr>
      <w:r>
        <w:rPr>
          <w:color w:val="1F497D"/>
          <w:lang w:eastAsia="cs-CZ"/>
        </w:rPr>
        <w:t>potvrzuji příjem Vaší objednávky, která bude dále zpracována.</w:t>
      </w:r>
    </w:p>
    <w:p w:rsidR="007B23B0" w:rsidRDefault="007B23B0" w:rsidP="007B23B0">
      <w:pPr>
        <w:spacing w:line="288" w:lineRule="auto"/>
        <w:rPr>
          <w:color w:val="1F497D"/>
          <w:lang w:eastAsia="cs-CZ"/>
        </w:rPr>
      </w:pPr>
    </w:p>
    <w:p w:rsidR="007B23B0" w:rsidRDefault="007B23B0" w:rsidP="007B23B0">
      <w:pPr>
        <w:spacing w:line="288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proofErr w:type="spellStart"/>
      <w:r>
        <w:rPr>
          <w:color w:val="1F497D"/>
          <w:lang w:eastAsia="cs-CZ"/>
        </w:rPr>
        <w:t>Heký</w:t>
      </w:r>
      <w:proofErr w:type="spellEnd"/>
      <w:r>
        <w:rPr>
          <w:color w:val="1F497D"/>
          <w:lang w:eastAsia="cs-CZ"/>
        </w:rPr>
        <w:t xml:space="preserve"> den.</w:t>
      </w:r>
    </w:p>
    <w:p w:rsidR="007B23B0" w:rsidRDefault="007B23B0" w:rsidP="007B23B0">
      <w:pP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S pozdravem,</w:t>
      </w:r>
    </w:p>
    <w:p w:rsidR="007B23B0" w:rsidRDefault="008E1ECA" w:rsidP="007B23B0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Xxxxxxxxx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xxxxxxxxxxxx</w:t>
      </w:r>
      <w:proofErr w:type="spellEnd"/>
    </w:p>
    <w:p w:rsidR="007B23B0" w:rsidRDefault="007B23B0" w:rsidP="007B23B0">
      <w:pPr>
        <w:rPr>
          <w:rFonts w:ascii="Times New Roman" w:hAnsi="Times New Roman"/>
          <w:color w:val="1F497D"/>
          <w:sz w:val="24"/>
          <w:szCs w:val="24"/>
          <w:lang w:eastAsia="cs-CZ"/>
        </w:rPr>
      </w:pPr>
    </w:p>
    <w:p w:rsidR="007B23B0" w:rsidRDefault="007B23B0" w:rsidP="007B23B0">
      <w:pP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</w:pPr>
      <w:r>
        <w:rPr>
          <w:rFonts w:ascii="Arial" w:hAnsi="Arial" w:cs="Arial"/>
          <w:b/>
          <w:bCs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390650" cy="381000"/>
            <wp:effectExtent l="0" t="0" r="0" b="0"/>
            <wp:docPr id="1" name="Obrázek 1" descr="Popis: MEDIFINE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MEDIFINE a.s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3B0" w:rsidRDefault="007B23B0" w:rsidP="007B23B0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Florianova 440/17</w:t>
      </w:r>
    </w:p>
    <w:p w:rsidR="007B23B0" w:rsidRDefault="007B23B0" w:rsidP="007B23B0">
      <w:pP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612 00 Brno, CZ</w:t>
      </w:r>
    </w:p>
    <w:p w:rsidR="007B23B0" w:rsidRDefault="007B23B0" w:rsidP="007B23B0">
      <w:pP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IČ: 277 18 948</w:t>
      </w:r>
    </w:p>
    <w:p w:rsidR="007B23B0" w:rsidRDefault="007B23B0" w:rsidP="007B23B0">
      <w:pP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DIČ: CZ27718948</w:t>
      </w:r>
    </w:p>
    <w:p w:rsidR="007B23B0" w:rsidRDefault="007B23B0" w:rsidP="007B23B0">
      <w:pP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</w:pPr>
    </w:p>
    <w:p w:rsidR="007B23B0" w:rsidRDefault="007B23B0" w:rsidP="007B23B0">
      <w:pP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Dodací adresa:</w:t>
      </w:r>
    </w:p>
    <w:p w:rsidR="007B23B0" w:rsidRDefault="007B23B0" w:rsidP="007B23B0">
      <w:pP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MEDIFINE a.s.,</w:t>
      </w:r>
    </w:p>
    <w:p w:rsidR="007B23B0" w:rsidRDefault="007B23B0" w:rsidP="007B23B0">
      <w:pP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Šumavská 416/15</w:t>
      </w:r>
    </w:p>
    <w:p w:rsidR="007B23B0" w:rsidRDefault="007B23B0" w:rsidP="007B23B0">
      <w:pP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602 00 Brno, CZ</w:t>
      </w:r>
    </w:p>
    <w:p w:rsidR="007B23B0" w:rsidRDefault="007B23B0" w:rsidP="007B23B0">
      <w:pPr>
        <w:rPr>
          <w:rFonts w:ascii="Times New Roman" w:hAnsi="Times New Roman" w:cs="Times New Roman"/>
          <w:b/>
          <w:bCs/>
          <w:color w:val="365F91"/>
          <w:sz w:val="24"/>
          <w:szCs w:val="24"/>
          <w:lang w:eastAsia="cs-CZ"/>
        </w:rPr>
      </w:pPr>
    </w:p>
    <w:p w:rsidR="007B23B0" w:rsidRDefault="008E1ECA" w:rsidP="007B23B0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M.: +420 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 </w:t>
      </w:r>
    </w:p>
    <w:p w:rsidR="007B23B0" w:rsidRDefault="008E1ECA" w:rsidP="007B23B0">
      <w:pP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T:  +420 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</w:p>
    <w:p w:rsidR="007B23B0" w:rsidRDefault="008E1ECA" w:rsidP="007B23B0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F:  +420 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>xxx</w:t>
      </w:r>
      <w:proofErr w:type="spellEnd"/>
    </w:p>
    <w:p w:rsidR="007B23B0" w:rsidRDefault="007B23B0" w:rsidP="007B23B0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E: </w:t>
      </w:r>
      <w:hyperlink r:id="rId7" w:history="1">
        <w:r w:rsidR="008E1ECA">
          <w:rPr>
            <w:rStyle w:val="Hypertextovodkaz"/>
            <w:rFonts w:ascii="Arial" w:hAnsi="Arial" w:cs="Arial"/>
            <w:b/>
            <w:bCs/>
            <w:color w:val="0000FF"/>
            <w:sz w:val="20"/>
            <w:szCs w:val="20"/>
            <w:lang w:eastAsia="cs-CZ"/>
          </w:rPr>
          <w:t>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b/>
            <w:bCs/>
            <w:color w:val="0000FF"/>
            <w:sz w:val="20"/>
            <w:szCs w:val="20"/>
            <w:lang w:eastAsia="cs-CZ"/>
          </w:rPr>
          <w:t>@medifine.cz</w:t>
        </w:r>
      </w:hyperlink>
    </w:p>
    <w:p w:rsidR="007B23B0" w:rsidRDefault="007B23B0" w:rsidP="007B23B0">
      <w:pPr>
        <w:rPr>
          <w:rFonts w:ascii="Calibri" w:hAnsi="Calibri"/>
          <w:color w:val="1F497D"/>
          <w:lang w:eastAsia="cs-CZ"/>
        </w:rPr>
      </w:pPr>
      <w:r>
        <w:rPr>
          <w:rFonts w:ascii="Arial" w:hAnsi="Arial" w:cs="Arial"/>
          <w:b/>
          <w:bCs/>
          <w:color w:val="365F91"/>
          <w:sz w:val="20"/>
          <w:szCs w:val="20"/>
          <w:lang w:eastAsia="cs-CZ"/>
        </w:rPr>
        <w:t xml:space="preserve">W: </w:t>
      </w:r>
      <w:hyperlink r:id="rId8" w:tooltip="blocked::http://www.medifine.cz/" w:history="1">
        <w:r>
          <w:rPr>
            <w:rStyle w:val="Hypertextovodkaz"/>
            <w:rFonts w:ascii="Arial" w:hAnsi="Arial" w:cs="Arial"/>
            <w:b/>
            <w:bCs/>
            <w:color w:val="365F91"/>
            <w:sz w:val="20"/>
            <w:szCs w:val="20"/>
            <w:lang w:eastAsia="cs-CZ"/>
          </w:rPr>
          <w:t>www.medifine.cz</w:t>
        </w:r>
      </w:hyperlink>
    </w:p>
    <w:p w:rsidR="007B23B0" w:rsidRDefault="007B23B0" w:rsidP="007B23B0">
      <w:pPr>
        <w:rPr>
          <w:color w:val="1F497D"/>
        </w:rPr>
      </w:pPr>
    </w:p>
    <w:p w:rsidR="007B23B0" w:rsidRDefault="007B23B0"/>
    <w:sectPr w:rsidR="007B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B0"/>
    <w:rsid w:val="007B23B0"/>
    <w:rsid w:val="008E1ECA"/>
    <w:rsid w:val="00F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0B49"/>
  <w15:chartTrackingRefBased/>
  <w15:docId w15:val="{505A70EE-68CD-41CD-8D96-96148FA5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2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locked::http://www.medifin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forgacova@medifin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43AC7.F679FE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xxxxxxxxxxx@medifin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3</cp:revision>
  <dcterms:created xsi:type="dcterms:W3CDTF">2018-08-23T08:23:00Z</dcterms:created>
  <dcterms:modified xsi:type="dcterms:W3CDTF">2018-08-24T07:23:00Z</dcterms:modified>
</cp:coreProperties>
</file>