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EC" w:rsidRDefault="001177F4">
      <w:bookmarkStart w:id="0" w:name="_GoBack"/>
      <w:bookmarkEnd w:id="0"/>
      <w:r>
        <w:t xml:space="preserve">Dne </w:t>
      </w:r>
      <w:proofErr w:type="gramStart"/>
      <w:r>
        <w:t>20</w:t>
      </w:r>
      <w:r w:rsidR="008E5A60">
        <w:t>.8</w:t>
      </w:r>
      <w:r w:rsidR="003A44F0">
        <w:t>.2018</w:t>
      </w:r>
      <w:proofErr w:type="gramEnd"/>
    </w:p>
    <w:p w:rsidR="003A44F0" w:rsidRDefault="003A44F0">
      <w:r>
        <w:t xml:space="preserve">Firma </w:t>
      </w:r>
      <w:proofErr w:type="spellStart"/>
      <w:r w:rsidR="00257F2A">
        <w:t>TechSoft</w:t>
      </w:r>
      <w:proofErr w:type="spellEnd"/>
      <w:r w:rsidR="00257F2A">
        <w:t xml:space="preserve"> </w:t>
      </w:r>
      <w:proofErr w:type="spellStart"/>
      <w:r w:rsidR="00257F2A">
        <w:t>Engineering</w:t>
      </w:r>
      <w:proofErr w:type="spellEnd"/>
      <w:r w:rsidR="00257F2A">
        <w:t>, spol. s.</w:t>
      </w:r>
      <w:r w:rsidR="001177F4" w:rsidRPr="001177F4">
        <w:t>r.o.</w:t>
      </w:r>
      <w:r w:rsidR="001177F4">
        <w:t xml:space="preserve"> </w:t>
      </w:r>
      <w:r>
        <w:t>potvrdila emaile</w:t>
      </w:r>
      <w:r w:rsidR="001177F4">
        <w:t>m naší objednávku č. 18080460</w:t>
      </w:r>
      <w:r w:rsidR="00075FEA">
        <w:t>/21</w:t>
      </w:r>
      <w:r>
        <w:t>.</w:t>
      </w:r>
    </w:p>
    <w:p w:rsidR="004A4752" w:rsidRDefault="004A4752"/>
    <w:sectPr w:rsidR="004A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0"/>
    <w:rsid w:val="00075FEA"/>
    <w:rsid w:val="001177F4"/>
    <w:rsid w:val="001248EC"/>
    <w:rsid w:val="00213157"/>
    <w:rsid w:val="00257F2A"/>
    <w:rsid w:val="003056A1"/>
    <w:rsid w:val="00357C97"/>
    <w:rsid w:val="003A44F0"/>
    <w:rsid w:val="004A4752"/>
    <w:rsid w:val="00661395"/>
    <w:rsid w:val="007F6878"/>
    <w:rsid w:val="008E5A60"/>
    <w:rsid w:val="00C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83D6-D031-46B9-900B-0BA3A04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klara</cp:lastModifiedBy>
  <cp:revision>2</cp:revision>
  <dcterms:created xsi:type="dcterms:W3CDTF">2018-08-24T12:04:00Z</dcterms:created>
  <dcterms:modified xsi:type="dcterms:W3CDTF">2018-08-24T12:04:00Z</dcterms:modified>
</cp:coreProperties>
</file>