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A6" w:rsidRPr="00AA2FA6" w:rsidRDefault="00AA2FA6" w:rsidP="00AA2F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AA2FA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Fwd</w:t>
      </w:r>
      <w:proofErr w:type="spellEnd"/>
      <w:r w:rsidRPr="00AA2FA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: Objednávka GVP-OBJ18-316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65"/>
      </w:tblGrid>
      <w:tr w:rsidR="00AA2FA6" w:rsidRPr="00AA2FA6" w:rsidTr="00AA2FA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A2FA6" w:rsidRPr="00AA2FA6" w:rsidRDefault="00AA2FA6" w:rsidP="00AA2FA6">
            <w:pPr>
              <w:spacing w:after="0" w:line="240" w:lineRule="auto"/>
              <w:divId w:val="19951749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2FA6" w:rsidRPr="00AA2FA6" w:rsidRDefault="00AA2FA6" w:rsidP="00AA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x</w:t>
            </w:r>
          </w:p>
        </w:tc>
      </w:tr>
    </w:tbl>
    <w:p w:rsidR="00AA2FA6" w:rsidRPr="00AA2FA6" w:rsidRDefault="00AA2FA6" w:rsidP="00AA2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F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3" name="Obrázek 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45"/>
        <w:gridCol w:w="30"/>
        <w:gridCol w:w="2518"/>
      </w:tblGrid>
      <w:tr w:rsidR="00AA2FA6" w:rsidRPr="00AA2FA6" w:rsidTr="00AA2F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0"/>
            </w:tblGrid>
            <w:tr w:rsidR="00AA2FA6" w:rsidRPr="00AA2F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FA6" w:rsidRPr="00AA2FA6" w:rsidRDefault="00552BE5" w:rsidP="00AA2FA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xxxxxxxxxxxxxxxxxx</w:t>
                  </w:r>
                  <w:r w:rsidR="00AA2FA6" w:rsidRPr="00AA2FA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</w:t>
                  </w:r>
                </w:p>
              </w:tc>
            </w:tr>
          </w:tbl>
          <w:p w:rsidR="00AA2FA6" w:rsidRPr="00AA2FA6" w:rsidRDefault="00AA2FA6" w:rsidP="00AA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A2FA6" w:rsidRPr="00AA2FA6" w:rsidRDefault="00AA2FA6" w:rsidP="00AA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10:05 (před 31 minutami)</w:t>
            </w:r>
          </w:p>
        </w:tc>
      </w:tr>
      <w:tr w:rsidR="00AA2FA6" w:rsidRPr="00AA2FA6" w:rsidTr="00AA2FA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A2FA6" w:rsidRPr="00AA2FA6" w:rsidRDefault="00AA2FA6" w:rsidP="00AA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2FA6" w:rsidRPr="00AA2FA6" w:rsidRDefault="00AA2FA6" w:rsidP="00AA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FA6" w:rsidRPr="00AA2FA6" w:rsidTr="00AA2FA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A2FA6" w:rsidRPr="00AA2FA6" w:rsidRDefault="00AA2FA6" w:rsidP="00AA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2FA6" w:rsidRPr="00AA2FA6" w:rsidRDefault="00AA2FA6" w:rsidP="00AA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A2FA6" w:rsidRPr="00AA2FA6" w:rsidRDefault="00AA2FA6" w:rsidP="00AA2F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A2FA6" w:rsidRPr="00AA2FA6" w:rsidTr="00AA2F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</w:tblGrid>
            <w:tr w:rsidR="00AA2FA6" w:rsidRPr="00AA2FA6" w:rsidTr="00AA2F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7"/>
                  </w:tblGrid>
                  <w:tr w:rsidR="00AA2FA6" w:rsidRPr="00AA2F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A2FA6" w:rsidRPr="00AA2FA6" w:rsidRDefault="00AA2FA6" w:rsidP="00AA2F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A2F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mně </w:t>
                        </w:r>
                      </w:p>
                      <w:p w:rsidR="00AA2FA6" w:rsidRPr="00AA2FA6" w:rsidRDefault="00AA2FA6" w:rsidP="00AA2F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A2FA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Obrázek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hh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A2FA6" w:rsidRPr="00AA2FA6" w:rsidRDefault="00AA2FA6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2FA6" w:rsidRPr="00AA2FA6" w:rsidRDefault="00AA2FA6" w:rsidP="00AA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A2FA6" w:rsidRPr="00AA2FA6" w:rsidRDefault="00AA2FA6" w:rsidP="00AA2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---------- Přeposlaná zpráva ----------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Od: </w:t>
            </w:r>
            <w:r w:rsidRPr="00A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 </w:t>
            </w:r>
            <w:proofErr w:type="spellStart"/>
            <w:r w:rsidRPr="00A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Promos</w:t>
            </w:r>
            <w:proofErr w:type="spellEnd"/>
            <w:r w:rsidRPr="00A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Alfa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6" w:tgtFrame="_blank" w:history="1">
              <w:r w:rsidRPr="00AA2F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info@promosalfa.cz</w:t>
              </w:r>
            </w:hyperlink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Datum: 2</w:t>
            </w:r>
            <w:r w:rsidR="00DD13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srpna 2018 8:55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Předmět: Objednávka GVP-OBJ18-316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Komu: </w:t>
            </w:r>
            <w:proofErr w:type="spellStart"/>
            <w:r w:rsidR="00022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</w:t>
            </w:r>
            <w:proofErr w:type="spellEnd"/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7" w:history="1">
              <w:r w:rsidR="00022700" w:rsidRPr="00A669AB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promosalfa@email.cz</w:t>
              </w:r>
            </w:hyperlink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AA2FA6" w:rsidRPr="00AA2FA6" w:rsidRDefault="00AA2FA6" w:rsidP="00AA2FA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Potvrzení internetové objednávky</w:t>
            </w:r>
          </w:p>
          <w:p w:rsidR="00AA2FA6" w:rsidRPr="00AA2FA6" w:rsidRDefault="00AA2FA6" w:rsidP="00AA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den,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děkujeme za Vaši objednávku.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Vaše objednávka ze dne 2</w:t>
            </w:r>
            <w:r w:rsidR="00DD13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.08.2018 byla přijata, zařazena pod číslem </w:t>
            </w:r>
            <w:r w:rsidRPr="00A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18-316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předána našim obchodníkům k vyřízení. </w:t>
            </w:r>
          </w:p>
          <w:p w:rsidR="00AA2FA6" w:rsidRPr="00AA2FA6" w:rsidRDefault="00AA2FA6" w:rsidP="00AA2F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Objednané zboží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4086"/>
              <w:gridCol w:w="1258"/>
              <w:gridCol w:w="557"/>
              <w:gridCol w:w="961"/>
              <w:gridCol w:w="979"/>
              <w:gridCol w:w="855"/>
            </w:tblGrid>
            <w:tr w:rsidR="00AA2FA6" w:rsidRPr="00AA2FA6" w:rsidTr="00AA2FA6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  <w:t xml:space="preserve">Objednávka velkoobchod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  <w:t xml:space="preserve">Katalogová 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  <w:t xml:space="preserve">Rabat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  <w:t xml:space="preserve">za ks bez DPH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  <w:t xml:space="preserve">Cena bez DPH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cs-CZ"/>
                    </w:rPr>
                    <w:t xml:space="preserve">Cena s DPH </w:t>
                  </w:r>
                </w:p>
              </w:tc>
            </w:tr>
            <w:tr w:rsidR="00AA2FA6" w:rsidRPr="00AA2FA6" w:rsidTr="00AA2F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1×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DD13B0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8" w:tgtFrame="_blank" w:history="1">
                    <w:r w:rsidR="00AA2FA6" w:rsidRPr="00AA2F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elektrický naklepávač řízků </w:t>
                    </w:r>
                    <w:proofErr w:type="spellStart"/>
                    <w:r w:rsidR="00AA2FA6" w:rsidRPr="00AA2F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Primax</w:t>
                    </w:r>
                    <w:proofErr w:type="spellEnd"/>
                    <w:r w:rsidR="00AA2FA6" w:rsidRPr="00AA2F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– el. stroj na řízky GM</w:t>
                    </w:r>
                  </w:hyperlink>
                  <w:r w:rsidR="00AA2FA6"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68 750 Kč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3%</w:t>
                  </w:r>
                  <w:proofErr w:type="gramEnd"/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66 688 Kč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66 688 Kč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80 692 Kč </w:t>
                  </w:r>
                </w:p>
              </w:tc>
            </w:tr>
            <w:tr w:rsidR="00AA2FA6" w:rsidRPr="00AA2FA6" w:rsidTr="00AA2F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Velkoobchodní a servisní sleva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2 063 Kč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2 496 Kč </w:t>
                  </w:r>
                </w:p>
              </w:tc>
            </w:tr>
            <w:tr w:rsidR="00AA2FA6" w:rsidRPr="00AA2FA6" w:rsidTr="00AA2FA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Celková cena za zboží</w:t>
                  </w: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+ doprava </w:t>
                  </w:r>
                  <w:proofErr w:type="gramStart"/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( dle</w:t>
                  </w:r>
                  <w:proofErr w:type="gramEnd"/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ceníku PPL nebo </w:t>
                  </w:r>
                  <w:proofErr w:type="spellStart"/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Toptrans</w:t>
                  </w:r>
                  <w:proofErr w:type="spellEnd"/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66 688 Kč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80 692 Kč </w:t>
                  </w:r>
                </w:p>
              </w:tc>
            </w:tr>
            <w:tr w:rsidR="00AA2FA6" w:rsidRPr="00AA2FA6" w:rsidTr="00AA2F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Zvolený způsob dopravy: </w:t>
                  </w:r>
                  <w:r w:rsidRPr="00AA2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Osobní odběr</w:t>
                  </w: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AA2FA6" w:rsidRPr="00AA2FA6" w:rsidTr="00AA2F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Zvolený způsob platby: </w:t>
                  </w:r>
                  <w:r w:rsidRPr="00AA2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Bankovní převod</w:t>
                  </w: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AA2FA6" w:rsidRPr="00AA2FA6" w:rsidRDefault="00AA2FA6" w:rsidP="00AA2F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Fakturační adresa</w:t>
            </w:r>
          </w:p>
          <w:p w:rsidR="00AA2FA6" w:rsidRPr="00AA2FA6" w:rsidRDefault="00AA2FA6" w:rsidP="00AA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Firma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Střední odborná škola, Bruntál, příspěvková organizace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IČ: IČO: 136 43 479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DIČ: 13643479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A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osoba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022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</w:t>
            </w:r>
            <w:proofErr w:type="spellEnd"/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9" w:tgtFrame="_blank" w:history="1">
              <w:r w:rsidRPr="00AA2F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Krnovská 998/9</w:t>
              </w:r>
            </w:hyperlink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79201 Bruntál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tel.: </w:t>
            </w:r>
            <w:proofErr w:type="spellStart"/>
            <w:r w:rsidR="000227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</w:t>
            </w:r>
            <w:proofErr w:type="spellEnd"/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e-mail: </w:t>
            </w:r>
            <w:hyperlink r:id="rId10" w:history="1">
              <w:r w:rsidR="00022700" w:rsidRPr="00A669AB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xxxxxxxxxxx@sosbruntal.cz</w:t>
              </w:r>
            </w:hyperlink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AA2FA6" w:rsidRPr="00AA2FA6" w:rsidRDefault="00AA2FA6" w:rsidP="00AA2F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lastRenderedPageBreak/>
              <w:t>Doručovací adresa</w:t>
            </w:r>
          </w:p>
          <w:p w:rsidR="00AA2FA6" w:rsidRPr="00AA2FA6" w:rsidRDefault="00AA2FA6" w:rsidP="00AA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Stejná jako fakturační </w:t>
            </w:r>
          </w:p>
          <w:p w:rsidR="00AA2FA6" w:rsidRPr="00AA2FA6" w:rsidRDefault="00AA2FA6" w:rsidP="00AA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Obvyklý TERMÍN DODÁNÍ je týden. Pokud zboží nebudeme mít skladem, budeme Vás informovat telefonicky ihned po ověření dostupnosti zboží. Uděláme maximum pro to, </w:t>
            </w:r>
            <w:proofErr w:type="gramStart"/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aby jste</w:t>
            </w:r>
            <w:proofErr w:type="gramEnd"/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byli s nákupem u nás spokojeni. </w:t>
            </w:r>
          </w:p>
          <w:p w:rsidR="00AA2FA6" w:rsidRPr="00AA2FA6" w:rsidRDefault="00AA2FA6" w:rsidP="00AA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 před dodáním zboží Vás ještě jednou budeme informovat e-mailem nebo telefonicky. </w:t>
            </w:r>
          </w:p>
          <w:p w:rsidR="00AA2FA6" w:rsidRPr="00AA2FA6" w:rsidRDefault="00AA2FA6" w:rsidP="00AA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přáním příjemného dne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PROMOS ALFA s.r.o. – </w:t>
            </w:r>
            <w:proofErr w:type="spellStart"/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gastro</w:t>
            </w:r>
            <w:proofErr w:type="spellEnd"/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zařízení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internetový obchod </w:t>
            </w:r>
            <w:hyperlink r:id="rId11" w:tgtFrame="_blank" w:history="1">
              <w:r w:rsidRPr="00AA2F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gastro-vybaveni-promos.cz</w:t>
              </w:r>
            </w:hyperlink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VELKOOBCHOD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Telefon: +420 59 64 135 89</w:t>
            </w:r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  <w:proofErr w:type="gramEnd"/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hyperlink r:id="rId12" w:tgtFrame="_blank" w:history="1">
              <w:r w:rsidRPr="00AA2F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promosalfa@email.cz</w:t>
              </w:r>
            </w:hyperlink>
            <w:r w:rsidRPr="00AA2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AA2FA6" w:rsidRPr="00AA2FA6" w:rsidRDefault="00AA2FA6" w:rsidP="00AA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981"/>
            </w:tblGrid>
            <w:tr w:rsidR="00AA2FA6" w:rsidRPr="00AA2FA6" w:rsidTr="00AA2F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Obrázek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0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FA6" w:rsidRPr="00AA2FA6" w:rsidRDefault="00AA2FA6" w:rsidP="00AA2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A2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Kliknutím sem na zprávu můžete odpovědět nebo ji přeposlat</w:t>
                  </w:r>
                </w:p>
              </w:tc>
            </w:tr>
          </w:tbl>
          <w:p w:rsidR="00AA2FA6" w:rsidRPr="00AA2FA6" w:rsidRDefault="00AA2FA6" w:rsidP="00AA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F2768" w:rsidRDefault="00DF2768"/>
    <w:sectPr w:rsidR="00DF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A6"/>
    <w:rsid w:val="00022700"/>
    <w:rsid w:val="00552BE5"/>
    <w:rsid w:val="00AA2FA6"/>
    <w:rsid w:val="00DD13B0"/>
    <w:rsid w:val="00D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8D8C"/>
  <w15:chartTrackingRefBased/>
  <w15:docId w15:val="{73BFB042-6F62-4E3F-8F85-1581989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2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A2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2F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A2F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AA2FA6"/>
  </w:style>
  <w:style w:type="character" w:customStyle="1" w:styleId="gd">
    <w:name w:val="gd"/>
    <w:basedOn w:val="Standardnpsmoodstavce"/>
    <w:rsid w:val="00AA2FA6"/>
  </w:style>
  <w:style w:type="character" w:customStyle="1" w:styleId="g3">
    <w:name w:val="g3"/>
    <w:basedOn w:val="Standardnpsmoodstavce"/>
    <w:rsid w:val="00AA2FA6"/>
  </w:style>
  <w:style w:type="character" w:customStyle="1" w:styleId="hb">
    <w:name w:val="hb"/>
    <w:basedOn w:val="Standardnpsmoodstavce"/>
    <w:rsid w:val="00AA2FA6"/>
  </w:style>
  <w:style w:type="character" w:customStyle="1" w:styleId="g2">
    <w:name w:val="g2"/>
    <w:basedOn w:val="Standardnpsmoodstavce"/>
    <w:rsid w:val="00AA2FA6"/>
  </w:style>
  <w:style w:type="character" w:styleId="Hypertextovodkaz">
    <w:name w:val="Hyperlink"/>
    <w:basedOn w:val="Standardnpsmoodstavce"/>
    <w:uiPriority w:val="99"/>
    <w:unhideWhenUsed/>
    <w:rsid w:val="00AA2FA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A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ms">
    <w:name w:val="ams"/>
    <w:basedOn w:val="Standardnpsmoodstavce"/>
    <w:rsid w:val="00AA2FA6"/>
  </w:style>
  <w:style w:type="character" w:styleId="Nevyeenzmnka">
    <w:name w:val="Unresolved Mention"/>
    <w:basedOn w:val="Standardnpsmoodstavce"/>
    <w:uiPriority w:val="99"/>
    <w:semiHidden/>
    <w:unhideWhenUsed/>
    <w:rsid w:val="00022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41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5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-vybaveni-promos.cz/gastro-zarizeni/gastronomicke-vybaveni/stroj-na-klepani-rizky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promosalfa@email.cz" TargetMode="External"/><Relationship Id="rId12" Type="http://schemas.openxmlformats.org/officeDocument/2006/relationships/hyperlink" Target="mailto:promosalfa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mosalfa.cz" TargetMode="External"/><Relationship Id="rId11" Type="http://schemas.openxmlformats.org/officeDocument/2006/relationships/hyperlink" Target="http://gastro-vybaveni-promos.cz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mailto:xxxxxxxxxxx@sosbruntal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Krnovsk%C3%A1+998/9+%0D%0A79201+Brunt%C3%A1l&amp;entry=gmail&amp;source=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6</cp:revision>
  <dcterms:created xsi:type="dcterms:W3CDTF">2018-08-23T08:38:00Z</dcterms:created>
  <dcterms:modified xsi:type="dcterms:W3CDTF">2018-08-24T08:49:00Z</dcterms:modified>
</cp:coreProperties>
</file>