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37" w:rsidRDefault="00D41C37">
      <w:r>
        <w:t>Objednavatel: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D41C37" w:rsidRDefault="00D41C37">
      <w:r>
        <w:t>SPŠ stavební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572">
        <w:t>Petr Křížek</w:t>
      </w:r>
    </w:p>
    <w:p w:rsidR="009F0A17" w:rsidRDefault="009F0A17">
      <w:r>
        <w:t>Chodské nám.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71572">
        <w:t>Čemínská</w:t>
      </w:r>
      <w:proofErr w:type="spellEnd"/>
      <w:r w:rsidR="00971572">
        <w:t xml:space="preserve"> 35</w:t>
      </w:r>
    </w:p>
    <w:p w:rsidR="00D41C37" w:rsidRDefault="009F0A17" w:rsidP="009F0A17">
      <w:proofErr w:type="gramStart"/>
      <w:r>
        <w:t>301 00  Plzeň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572">
        <w:t xml:space="preserve">330 33 Město </w:t>
      </w:r>
      <w:proofErr w:type="spellStart"/>
      <w:r w:rsidR="00971572">
        <w:t>Touškov</w:t>
      </w:r>
      <w:proofErr w:type="spellEnd"/>
    </w:p>
    <w:p w:rsidR="00D41C37" w:rsidRDefault="009F0A17">
      <w:r>
        <w:t>IČO: 49778064</w:t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  <w:t xml:space="preserve">IČO: </w:t>
      </w:r>
      <w:r w:rsidR="00971572">
        <w:t>87101726</w:t>
      </w:r>
    </w:p>
    <w:p w:rsidR="00D41C37" w:rsidRDefault="00971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CZ840182033</w:t>
      </w:r>
    </w:p>
    <w:p w:rsidR="00D41C37" w:rsidRDefault="00D41C37"/>
    <w:p w:rsidR="00D41C37" w:rsidRDefault="00D41C37"/>
    <w:p w:rsidR="00D41C37" w:rsidRDefault="00D41C37"/>
    <w:p w:rsidR="00D41C37" w:rsidRDefault="00D41C37">
      <w:bookmarkStart w:id="0" w:name="_GoBack"/>
      <w:bookmarkEnd w:id="0"/>
    </w:p>
    <w:p w:rsidR="00D41C37" w:rsidRDefault="00D41C37">
      <w:r>
        <w:t>Dobrý den,</w:t>
      </w:r>
    </w:p>
    <w:p w:rsidR="00D41C37" w:rsidRDefault="00D41C37">
      <w:r>
        <w:t>Akceptuji Vaši objednávku č. 4</w:t>
      </w:r>
      <w:r w:rsidR="00971572">
        <w:t>2</w:t>
      </w:r>
      <w:r>
        <w:t xml:space="preserve"> na opravu </w:t>
      </w:r>
      <w:r w:rsidR="00971572">
        <w:t>střechy.</w:t>
      </w:r>
    </w:p>
    <w:p w:rsidR="00D41C37" w:rsidRDefault="00D41C37"/>
    <w:p w:rsidR="00D41C37" w:rsidRDefault="00D41C37"/>
    <w:p w:rsidR="00971572" w:rsidRDefault="00971572">
      <w:r>
        <w:t xml:space="preserve">Ve Městě Touškově dne </w:t>
      </w:r>
      <w:proofErr w:type="gramStart"/>
      <w:r>
        <w:t>17.8.2018</w:t>
      </w:r>
      <w:proofErr w:type="gramEnd"/>
    </w:p>
    <w:p w:rsidR="00D41C37" w:rsidRDefault="00971572">
      <w:r>
        <w:tab/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</w:r>
      <w:r w:rsidR="00D41C37">
        <w:tab/>
        <w:t>……………………………………………..</w:t>
      </w:r>
    </w:p>
    <w:sectPr w:rsidR="00D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7"/>
    <w:rsid w:val="000E7D6A"/>
    <w:rsid w:val="001019D3"/>
    <w:rsid w:val="00971572"/>
    <w:rsid w:val="009F0A17"/>
    <w:rsid w:val="00D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6B5C-F1AA-4B9B-9928-332B43D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Tichotova</dc:creator>
  <cp:keywords/>
  <dc:description/>
  <cp:lastModifiedBy>Romana Tichotova</cp:lastModifiedBy>
  <cp:revision>2</cp:revision>
  <dcterms:created xsi:type="dcterms:W3CDTF">2018-08-24T08:13:00Z</dcterms:created>
  <dcterms:modified xsi:type="dcterms:W3CDTF">2018-08-24T08:13:00Z</dcterms:modified>
</cp:coreProperties>
</file>